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255" w:rsidRDefault="00644255"/>
    <w:p w:rsidR="002F2CE4" w:rsidRDefault="002F2CE4">
      <w:r>
        <w:rPr>
          <w:noProof/>
        </w:rPr>
        <w:drawing>
          <wp:inline distT="0" distB="0" distL="0" distR="0">
            <wp:extent cx="5274310" cy="441631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E4" w:rsidRPr="002F2CE4" w:rsidRDefault="002F2CE4" w:rsidP="002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διάγραμμα είναι ένα SHAP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summary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plot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για </w:t>
      </w:r>
      <w:r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το</w:t>
      </w:r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μοντέλο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XGBoost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. Το SHAP (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SHapley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Additive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exPlanations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) είναι ένας τρόπος εξήγησης της επίδρασης διαφορετικών χαρακτηριστικών στην έξοδο ενός μοντέλου μηχανικής μάθησης. Σε αυτήν την περίπτωση, το μοντέλο προσπαθεί να προβλέψει το πόσο εύρος ζώνης θα διατεθεί (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allocated_bandwidth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), με βάση διάφορα χαρακτηριστικά, όπως ο τύπος της εφαρμογής που χρησιμοποιείται (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) και η ένταση του σήματος (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signal_strength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).</w:t>
      </w:r>
    </w:p>
    <w:p w:rsidR="002F2CE4" w:rsidRPr="002F2CE4" w:rsidRDefault="002F2CE4" w:rsidP="002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Τα βασικά συμπεράσματα από το διάγραμμα είναι:</w:t>
      </w:r>
    </w:p>
    <w:p w:rsidR="002F2CE4" w:rsidRPr="002F2CE4" w:rsidRDefault="002F2CE4" w:rsidP="002F2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F2CE4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Οι υπηρεσίες έκτακτης ανάγκης έχουν την υψηλότερη προτεραιότητα:</w:t>
      </w:r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Το χαρακτηριστικό με τη μεγαλύτερη θετική επίδραση στην έξοδο του μοντέλου είναι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application_type_Emergency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Service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". Αυτό σημαίνει ότι το μοντέλο προβλέπει ότι στις εφαρμογές που σχετίζονται με τις υπηρεσίες έκτακτης ανάγκης θα διατεθεί το μεγαλύτερο εύρος ζώνης.</w:t>
      </w:r>
    </w:p>
    <w:p w:rsidR="002F2CE4" w:rsidRPr="002F2CE4" w:rsidRDefault="002F2CE4" w:rsidP="002F2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F2CE4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Η περιήγηση στο διαδίκτυο έχει την χαμηλότερη προτεραιότητα:</w:t>
      </w:r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Αντίστροφα, το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application_type_Web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Browsing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 έχει τη μεγαλύτερη αρνητική επίδραση στην έξοδο του μοντέλου. Αυτό σημαίνει ότι το μοντέλο προβλέπει ότι στις εφαρμογές περιήγησης στο διαδίκτυο θα διατεθεί το λιγότερο εύρος ζώνης.</w:t>
      </w:r>
    </w:p>
    <w:p w:rsidR="002F2CE4" w:rsidRPr="002F2CE4" w:rsidRDefault="002F2CE4" w:rsidP="002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lastRenderedPageBreak/>
        <w:t>Τα υπόλοιπα χαρακτηριστικά βρίσκονται μεταξύ αυτών των δύο άκρων. Για παράδειγμα, τα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application_type_Background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Download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 και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application_type_loT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Temperature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 έχουν θετική επίδραση στην έξοδο του μοντέλου, αλλά όχι τόσο όσο το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application_type_Emergency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Service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". Από την άλλη πλευρά, τα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application_type_Online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Gaming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 και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application_type_VoIP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Call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 έχουν αρνητική επίδραση στην έξοδο του μοντέλου, αλλά όχι τόσο όσο το "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application_type_Web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Browsing</w:t>
      </w:r>
      <w:proofErr w:type="spellEnd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".</w:t>
      </w:r>
    </w:p>
    <w:p w:rsidR="002F2CE4" w:rsidRPr="002F2CE4" w:rsidRDefault="002F2CE4" w:rsidP="002F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Είναι σημαντικό να σημειωθεί ότι αυτή είναι απλώς μια πρόβλεψη του μοντέλου και η πραγματική κατανομή εύρους ζώνης μπορεί να διαφέρει ανάλογα με άλλους παράγοντες. Ωστόσο, αυτό το διάγραμμα μας δίνει μια καλή ιδέα για το πώς το μοντέλο </w:t>
      </w:r>
      <w:r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σταθμίζει </w:t>
      </w:r>
      <w:bookmarkStart w:id="0" w:name="_GoBack"/>
      <w:bookmarkEnd w:id="0"/>
      <w:r w:rsidRPr="002F2CE4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τα διαφορετικά χαρακτηριστικά όταν κάνει τις προβλέψεις του.</w:t>
      </w:r>
    </w:p>
    <w:p w:rsidR="002F2CE4" w:rsidRPr="002F2CE4" w:rsidRDefault="002F2CE4">
      <w:pPr>
        <w:rPr>
          <w:lang w:val="el-GR"/>
        </w:rPr>
      </w:pPr>
    </w:p>
    <w:sectPr w:rsidR="002F2CE4" w:rsidRPr="002F2C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7FBA"/>
    <w:multiLevelType w:val="multilevel"/>
    <w:tmpl w:val="A92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E4"/>
    <w:rsid w:val="001D1ADD"/>
    <w:rsid w:val="002F2CE4"/>
    <w:rsid w:val="00644255"/>
    <w:rsid w:val="008E452F"/>
    <w:rsid w:val="00C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370F"/>
  <w15:chartTrackingRefBased/>
  <w15:docId w15:val="{7D6699A9-4F34-4E6B-95B6-E321F155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2F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NormalWeb">
    <w:name w:val="Normal (Web)"/>
    <w:basedOn w:val="Normal"/>
    <w:uiPriority w:val="99"/>
    <w:semiHidden/>
    <w:unhideWhenUsed/>
    <w:rsid w:val="002F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Strong">
    <w:name w:val="Strong"/>
    <w:basedOn w:val="DefaultParagraphFont"/>
    <w:uiPriority w:val="22"/>
    <w:qFormat/>
    <w:rsid w:val="002F2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ΜΕΤΖΙΔΑΚΗΣ ΣΤΕΦΑΝΟΣ</dc:creator>
  <cp:keywords/>
  <dc:description/>
  <cp:lastModifiedBy>ΜΕΤΖΙΔΑΚΗΣ ΣΤΕΦΑΝΟΣ</cp:lastModifiedBy>
  <cp:revision>1</cp:revision>
  <dcterms:created xsi:type="dcterms:W3CDTF">2024-05-26T13:21:00Z</dcterms:created>
  <dcterms:modified xsi:type="dcterms:W3CDTF">2024-05-26T13:24:00Z</dcterms:modified>
</cp:coreProperties>
</file>