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MyLake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Buoyssou’s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I_scV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I_scV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 xml:space="preserve">0.7359 as a scaling parameter for inflow volume (I_scV).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modeled </w:t>
      </w:r>
      <w:r w:rsidR="006A760B">
        <w:t xml:space="preserve"> </w:t>
      </w:r>
      <w:r w:rsidR="00EE5B0B">
        <w:t xml:space="preserve">ice break and freeze. I edited the code to run with my files, and I stored the script files (Iceplot.m and </w:t>
      </w:r>
      <w:r w:rsidR="00A63801">
        <w:t>PerformanceIce</w:t>
      </w:r>
      <w:r w:rsidR="00EE5B0B">
        <w:t>.m) in a new folder entitled “</w:t>
      </w:r>
      <w:r w:rsidR="006F285E">
        <w:t>Model Output Evaluations.”</w:t>
      </w:r>
    </w:p>
    <w:p w14:paraId="3A0527F0" w14:textId="77777777" w:rsidR="006F285E" w:rsidRDefault="006F285E" w:rsidP="00536044"/>
    <w:p w14:paraId="47BC2323" w14:textId="77777777" w:rsidR="006F285E" w:rsidRDefault="006F285E" w:rsidP="00536044">
      <w:r>
        <w:t xml:space="preserve">With the new changes to parameters (I_scV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r>
        <w:t xml:space="preserve">BreakModel-BreakObs = </w:t>
      </w:r>
      <w:r>
        <w:t>8.350</w:t>
      </w:r>
      <w:r>
        <w:t xml:space="preserve"> </w:t>
      </w:r>
      <w:r>
        <w:sym w:font="Symbol" w:char="F0B1"/>
      </w:r>
      <w:r>
        <w:t xml:space="preserve"> 4.</w:t>
      </w:r>
      <w:r>
        <w:t>721</w:t>
      </w:r>
    </w:p>
    <w:p w14:paraId="6F0D57B6" w14:textId="628C8C1B" w:rsidR="00790725" w:rsidRDefault="00790725" w:rsidP="00536044">
      <w:r>
        <w:t>FreezeModel-FreezeObs = -</w:t>
      </w:r>
      <w:r>
        <w:t>11.025</w:t>
      </w:r>
      <w:r>
        <w:t xml:space="preserve">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(I_scT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r>
        <w:t xml:space="preserve">BreakModel-BreakObs = 7.875 </w:t>
      </w:r>
      <w:r>
        <w:sym w:font="Symbol" w:char="F0B1"/>
      </w:r>
      <w:r>
        <w:t xml:space="preserve"> 4.592</w:t>
      </w:r>
    </w:p>
    <w:p w14:paraId="6B6C897D" w14:textId="0A9AE7DE" w:rsidR="00790725" w:rsidRDefault="00790725" w:rsidP="00790725">
      <w:r>
        <w:t xml:space="preserve">FreezeModel-FreezeObs = -10.825 </w:t>
      </w:r>
      <w:r>
        <w:sym w:font="Symbol" w:char="F0B1"/>
      </w:r>
      <w:r>
        <w:t xml:space="preserve"> </w:t>
      </w:r>
      <w:r>
        <w:t>6.320</w:t>
      </w:r>
    </w:p>
    <w:p w14:paraId="1A8EE189" w14:textId="77777777" w:rsidR="002060CA" w:rsidRDefault="002060CA" w:rsidP="00790725"/>
    <w:p w14:paraId="1DCB514E" w14:textId="510B05A7" w:rsidR="002060CA" w:rsidRDefault="002060CA" w:rsidP="002060CA">
      <w:r>
        <w:t>I added 1.8 degrees to the</w:t>
      </w:r>
      <w:r>
        <w:t xml:space="preserve"> inflow temperature (I_scT = 5</w:t>
      </w:r>
      <w:r>
        <w:t xml:space="preserve">,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r>
        <w:t>BreakModel-BreakObs = 7.000</w:t>
      </w:r>
      <w:r>
        <w:t xml:space="preserve"> </w:t>
      </w:r>
      <w:r>
        <w:sym w:font="Symbol" w:char="F0B1"/>
      </w:r>
      <w:r>
        <w:t xml:space="preserve"> 4.478</w:t>
      </w:r>
    </w:p>
    <w:p w14:paraId="36E11BBC" w14:textId="52F24B3F" w:rsidR="002060CA" w:rsidRDefault="008A0EF7" w:rsidP="002060CA">
      <w:r>
        <w:t>FreezeModel-FreezeObs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Pr="00C157C3" w:rsidRDefault="000E3461" w:rsidP="00536044">
      <w:r>
        <w:t xml:space="preserve">However, I ran the PerformanceIce.m script from Remy, and the rmse for ice break and freeze are </w:t>
      </w:r>
      <w:r w:rsidR="002925F5">
        <w:t xml:space="preserve">6.9250 and 16.5854, respectively. </w:t>
      </w:r>
      <w:r w:rsidR="00953431">
        <w:t xml:space="preserve">This is higher than </w:t>
      </w:r>
      <w:r w:rsidR="00616F32">
        <w:t xml:space="preserve">the rmse values in Remy’s thesis (3.78 and 2.08 for breaking and freezing, respectively). </w:t>
      </w:r>
      <w:r w:rsidR="00A63801">
        <w:t xml:space="preserve">This may not be a huge deal – I will ask Raoul and Jason. </w:t>
      </w:r>
      <w:bookmarkStart w:id="0" w:name="_GoBack"/>
      <w:bookmarkEnd w:id="0"/>
    </w:p>
    <w:sectPr w:rsidR="00790725" w:rsidRPr="00C157C3"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50CE1"/>
    <w:rsid w:val="00066866"/>
    <w:rsid w:val="00080612"/>
    <w:rsid w:val="000E3461"/>
    <w:rsid w:val="000F32F0"/>
    <w:rsid w:val="00120972"/>
    <w:rsid w:val="00132C64"/>
    <w:rsid w:val="001C422A"/>
    <w:rsid w:val="001E0F17"/>
    <w:rsid w:val="001E418E"/>
    <w:rsid w:val="00203BFD"/>
    <w:rsid w:val="002060CA"/>
    <w:rsid w:val="002145D3"/>
    <w:rsid w:val="002925F5"/>
    <w:rsid w:val="002B06D8"/>
    <w:rsid w:val="002D0843"/>
    <w:rsid w:val="002F1764"/>
    <w:rsid w:val="003119FF"/>
    <w:rsid w:val="0031247E"/>
    <w:rsid w:val="00332B70"/>
    <w:rsid w:val="003645AA"/>
    <w:rsid w:val="00396741"/>
    <w:rsid w:val="003A7BAA"/>
    <w:rsid w:val="003B23D4"/>
    <w:rsid w:val="00415D68"/>
    <w:rsid w:val="00445EE0"/>
    <w:rsid w:val="0048441B"/>
    <w:rsid w:val="00506E9A"/>
    <w:rsid w:val="00536044"/>
    <w:rsid w:val="005F0FB5"/>
    <w:rsid w:val="005F6C2D"/>
    <w:rsid w:val="00616F32"/>
    <w:rsid w:val="006271E2"/>
    <w:rsid w:val="00670B7F"/>
    <w:rsid w:val="00684DDE"/>
    <w:rsid w:val="006A760B"/>
    <w:rsid w:val="006C1EB7"/>
    <w:rsid w:val="006F285E"/>
    <w:rsid w:val="007103AD"/>
    <w:rsid w:val="0072216F"/>
    <w:rsid w:val="00756996"/>
    <w:rsid w:val="00790725"/>
    <w:rsid w:val="007A0B5B"/>
    <w:rsid w:val="007E0920"/>
    <w:rsid w:val="007E2D58"/>
    <w:rsid w:val="007F068F"/>
    <w:rsid w:val="0088266A"/>
    <w:rsid w:val="00893350"/>
    <w:rsid w:val="008A0EF7"/>
    <w:rsid w:val="008F04D3"/>
    <w:rsid w:val="008F5866"/>
    <w:rsid w:val="0092088B"/>
    <w:rsid w:val="009409F3"/>
    <w:rsid w:val="00953431"/>
    <w:rsid w:val="0099172A"/>
    <w:rsid w:val="009C1640"/>
    <w:rsid w:val="00A20DF7"/>
    <w:rsid w:val="00A61AF6"/>
    <w:rsid w:val="00A63801"/>
    <w:rsid w:val="00A67095"/>
    <w:rsid w:val="00AB23DB"/>
    <w:rsid w:val="00AB4F0D"/>
    <w:rsid w:val="00B40929"/>
    <w:rsid w:val="00C12CEF"/>
    <w:rsid w:val="00C157C3"/>
    <w:rsid w:val="00C848A4"/>
    <w:rsid w:val="00CD48D6"/>
    <w:rsid w:val="00CF4019"/>
    <w:rsid w:val="00D0514B"/>
    <w:rsid w:val="00D518B8"/>
    <w:rsid w:val="00D57FF2"/>
    <w:rsid w:val="00D82201"/>
    <w:rsid w:val="00DE322F"/>
    <w:rsid w:val="00E07FB0"/>
    <w:rsid w:val="00EC0D93"/>
    <w:rsid w:val="00ED65FE"/>
    <w:rsid w:val="00EE5B0B"/>
    <w:rsid w:val="00F2681F"/>
    <w:rsid w:val="00F51BF4"/>
    <w:rsid w:val="00F521C7"/>
    <w:rsid w:val="00F6349C"/>
    <w:rsid w:val="00F80577"/>
    <w:rsid w:val="00FA7A7B"/>
    <w:rsid w:val="00FB2F36"/>
    <w:rsid w:val="00FB4EB4"/>
    <w:rsid w:val="00FB58A1"/>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1683</Words>
  <Characters>9599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19</cp:revision>
  <dcterms:created xsi:type="dcterms:W3CDTF">2017-07-20T14:38:00Z</dcterms:created>
  <dcterms:modified xsi:type="dcterms:W3CDTF">2017-07-27T19:11:00Z</dcterms:modified>
</cp:coreProperties>
</file>