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42"/>
        <w:gridCol w:w="892"/>
        <w:gridCol w:w="1160"/>
        <w:gridCol w:w="782"/>
        <w:gridCol w:w="892"/>
        <w:gridCol w:w="1160"/>
        <w:gridCol w:w="782"/>
        <w:gridCol w:w="892"/>
        <w:gridCol w:w="1160"/>
        <w:gridCol w:w="855"/>
      </w:tblGrid>
      <w:tr w:rsidR="00254804" w14:paraId="6CF885D8" w14:textId="77777777" w:rsidTr="004C2D78">
        <w:tc>
          <w:tcPr>
            <w:tcW w:w="1435" w:type="dxa"/>
          </w:tcPr>
          <w:p w14:paraId="2404B1D8" w14:textId="77777777" w:rsidR="00254804" w:rsidRDefault="00254804"/>
        </w:tc>
        <w:tc>
          <w:tcPr>
            <w:tcW w:w="1534" w:type="dxa"/>
            <w:gridSpan w:val="2"/>
          </w:tcPr>
          <w:p w14:paraId="7B3DFB61" w14:textId="4EBFD3EA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1</w:t>
            </w:r>
          </w:p>
        </w:tc>
        <w:tc>
          <w:tcPr>
            <w:tcW w:w="1160" w:type="dxa"/>
          </w:tcPr>
          <w:p w14:paraId="326748A7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6CF28F7" w14:textId="5ED87E0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2</w:t>
            </w:r>
          </w:p>
        </w:tc>
        <w:tc>
          <w:tcPr>
            <w:tcW w:w="1160" w:type="dxa"/>
          </w:tcPr>
          <w:p w14:paraId="743A3F34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5087A87" w14:textId="4BED9357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3</w:t>
            </w:r>
          </w:p>
        </w:tc>
        <w:tc>
          <w:tcPr>
            <w:tcW w:w="1160" w:type="dxa"/>
          </w:tcPr>
          <w:p w14:paraId="32CF96C6" w14:textId="77777777" w:rsidR="00254804" w:rsidRPr="002D7241" w:rsidRDefault="00254804" w:rsidP="002D7241">
            <w:pPr>
              <w:jc w:val="center"/>
              <w:rPr>
                <w:b/>
              </w:rPr>
            </w:pPr>
          </w:p>
        </w:tc>
        <w:tc>
          <w:tcPr>
            <w:tcW w:w="855" w:type="dxa"/>
          </w:tcPr>
          <w:p w14:paraId="415174BE" w14:textId="12A3D92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Units</w:t>
            </w:r>
          </w:p>
        </w:tc>
      </w:tr>
      <w:tr w:rsidR="00254804" w14:paraId="11870CB3" w14:textId="77777777" w:rsidTr="004C2D78">
        <w:tc>
          <w:tcPr>
            <w:tcW w:w="1435" w:type="dxa"/>
            <w:tcBorders>
              <w:bottom w:val="single" w:sz="4" w:space="0" w:color="auto"/>
            </w:tcBorders>
          </w:tcPr>
          <w:p w14:paraId="1533B418" w14:textId="77777777" w:rsidR="00254804" w:rsidRDefault="00254804"/>
        </w:tc>
        <w:tc>
          <w:tcPr>
            <w:tcW w:w="642" w:type="dxa"/>
            <w:tcBorders>
              <w:bottom w:val="single" w:sz="4" w:space="0" w:color="auto"/>
            </w:tcBorders>
          </w:tcPr>
          <w:p w14:paraId="7B90C3AC" w14:textId="1CD99D8E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7BAF9E35" w14:textId="574C2044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2284B359" w14:textId="4F202081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1B5559DB" w14:textId="3F5B0968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464F11D" w14:textId="5276E77F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485B1EC8" w14:textId="4DF08F38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1F82B51C" w14:textId="79979C7B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746AC943" w14:textId="369BD2D2" w:rsidR="00254804" w:rsidRPr="002D7241" w:rsidRDefault="00254804" w:rsidP="002D724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57C548E1" w14:textId="636DB2EC" w:rsidR="00254804" w:rsidRPr="002D7241" w:rsidRDefault="00254804" w:rsidP="002D724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3FB8043A" w14:textId="60D7F455" w:rsidR="00254804" w:rsidRPr="002D7241" w:rsidRDefault="00254804" w:rsidP="002D7241">
            <w:pPr>
              <w:jc w:val="center"/>
              <w:rPr>
                <w:b/>
              </w:rPr>
            </w:pPr>
          </w:p>
        </w:tc>
      </w:tr>
      <w:tr w:rsidR="00254804" w14:paraId="2E211BEC" w14:textId="77777777" w:rsidTr="004C2D78">
        <w:tc>
          <w:tcPr>
            <w:tcW w:w="1435" w:type="dxa"/>
            <w:tcBorders>
              <w:top w:val="single" w:sz="4" w:space="0" w:color="auto"/>
            </w:tcBorders>
          </w:tcPr>
          <w:p w14:paraId="04FEEA86" w14:textId="7F651C6C" w:rsidR="00254804" w:rsidRDefault="00254804" w:rsidP="004C2D78">
            <w:pPr>
              <w:spacing w:line="360" w:lineRule="auto"/>
            </w:pPr>
            <w:r>
              <w:t>Ice Break</w:t>
            </w:r>
          </w:p>
        </w:tc>
        <w:tc>
          <w:tcPr>
            <w:tcW w:w="642" w:type="dxa"/>
            <w:tcBorders>
              <w:top w:val="single" w:sz="4" w:space="0" w:color="auto"/>
            </w:tcBorders>
          </w:tcPr>
          <w:p w14:paraId="4277D2B3" w14:textId="0F3374A4" w:rsidR="00254804" w:rsidRDefault="00254804" w:rsidP="004C2D78">
            <w:pPr>
              <w:spacing w:line="360" w:lineRule="auto"/>
              <w:jc w:val="center"/>
            </w:pPr>
            <w:r>
              <w:t>0.92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09DAE377" w14:textId="40B90962" w:rsidR="00254804" w:rsidRDefault="00254804" w:rsidP="004C2D78">
            <w:pPr>
              <w:spacing w:line="360" w:lineRule="auto"/>
              <w:jc w:val="center"/>
            </w:pPr>
            <w:r>
              <w:t>1.35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7453B892" w14:textId="22BDB233" w:rsidR="00254804" w:rsidRDefault="00463B71" w:rsidP="004C2D78">
            <w:pPr>
              <w:spacing w:line="360" w:lineRule="auto"/>
              <w:jc w:val="center"/>
            </w:pPr>
            <w:r>
              <w:t>0.21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14:paraId="2D54F5D1" w14:textId="6A2B3D51" w:rsidR="00254804" w:rsidRDefault="00254804" w:rsidP="004C2D78">
            <w:pPr>
              <w:spacing w:line="360" w:lineRule="auto"/>
              <w:jc w:val="center"/>
            </w:pPr>
            <w:r>
              <w:t>0.7</w:t>
            </w:r>
            <w:r w:rsidR="00EF7945">
              <w:t>8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2F672580" w14:textId="5BB76F26" w:rsidR="00254804" w:rsidRDefault="00254804" w:rsidP="004C2D78">
            <w:pPr>
              <w:spacing w:line="360" w:lineRule="auto"/>
              <w:jc w:val="center"/>
            </w:pPr>
            <w:r>
              <w:t>3.</w:t>
            </w:r>
            <w:r w:rsidR="00EF7945">
              <w:t>46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4CE3A24A" w14:textId="1E9E37E9" w:rsidR="00254804" w:rsidRDefault="00463B71" w:rsidP="004C2D78">
            <w:pPr>
              <w:spacing w:line="360" w:lineRule="auto"/>
              <w:jc w:val="center"/>
            </w:pPr>
            <w:r>
              <w:t>0.4</w:t>
            </w:r>
            <w:r w:rsidR="00EF7945">
              <w:t>4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14:paraId="2316596C" w14:textId="35CAE763" w:rsidR="00254804" w:rsidRDefault="00254804" w:rsidP="004C2D78">
            <w:pPr>
              <w:spacing w:line="360" w:lineRule="auto"/>
              <w:jc w:val="center"/>
            </w:pPr>
            <w:r>
              <w:t>0.</w:t>
            </w:r>
            <w:r w:rsidR="00E518A7">
              <w:t>70</w:t>
            </w:r>
          </w:p>
        </w:tc>
        <w:tc>
          <w:tcPr>
            <w:tcW w:w="892" w:type="dxa"/>
            <w:tcBorders>
              <w:top w:val="single" w:sz="4" w:space="0" w:color="auto"/>
            </w:tcBorders>
          </w:tcPr>
          <w:p w14:paraId="2B71475F" w14:textId="26C999AE" w:rsidR="00254804" w:rsidRDefault="00254804" w:rsidP="004C2D78">
            <w:pPr>
              <w:spacing w:line="360" w:lineRule="auto"/>
              <w:jc w:val="center"/>
            </w:pPr>
            <w:r>
              <w:t>5.7</w:t>
            </w:r>
            <w:r w:rsidR="00E518A7">
              <w:t>4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14:paraId="2D4DACAE" w14:textId="2E1DD0FC" w:rsidR="00254804" w:rsidRDefault="00463B71" w:rsidP="004C2D78">
            <w:pPr>
              <w:spacing w:line="360" w:lineRule="auto"/>
              <w:jc w:val="center"/>
            </w:pPr>
            <w:r>
              <w:t>0.53</w:t>
            </w:r>
          </w:p>
        </w:tc>
        <w:tc>
          <w:tcPr>
            <w:tcW w:w="855" w:type="dxa"/>
            <w:tcBorders>
              <w:top w:val="single" w:sz="4" w:space="0" w:color="auto"/>
            </w:tcBorders>
          </w:tcPr>
          <w:p w14:paraId="33CBD7C3" w14:textId="4689BE13" w:rsidR="00254804" w:rsidRDefault="00254804" w:rsidP="004C2D78">
            <w:pPr>
              <w:spacing w:line="360" w:lineRule="auto"/>
              <w:jc w:val="center"/>
            </w:pPr>
            <w:r>
              <w:t>d</w:t>
            </w:r>
          </w:p>
        </w:tc>
      </w:tr>
      <w:tr w:rsidR="00254804" w14:paraId="7454F45F" w14:textId="77777777" w:rsidTr="004C2D78">
        <w:tc>
          <w:tcPr>
            <w:tcW w:w="1435" w:type="dxa"/>
          </w:tcPr>
          <w:p w14:paraId="4738FC88" w14:textId="10D04D45" w:rsidR="00254804" w:rsidRDefault="00254804" w:rsidP="004C2D78">
            <w:pPr>
              <w:spacing w:line="360" w:lineRule="auto"/>
            </w:pPr>
            <w:r>
              <w:t>Ice Freeze</w:t>
            </w:r>
          </w:p>
        </w:tc>
        <w:tc>
          <w:tcPr>
            <w:tcW w:w="642" w:type="dxa"/>
          </w:tcPr>
          <w:p w14:paraId="703CD867" w14:textId="32F44205" w:rsidR="00254804" w:rsidRDefault="00254804" w:rsidP="004C2D78">
            <w:pPr>
              <w:spacing w:line="360" w:lineRule="auto"/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946CFF1" w14:textId="14C66844" w:rsidR="00254804" w:rsidRDefault="00254804" w:rsidP="004C2D78">
            <w:pPr>
              <w:spacing w:line="360" w:lineRule="auto"/>
              <w:jc w:val="center"/>
            </w:pPr>
            <w:r>
              <w:t>1.05</w:t>
            </w:r>
          </w:p>
        </w:tc>
        <w:tc>
          <w:tcPr>
            <w:tcW w:w="1160" w:type="dxa"/>
          </w:tcPr>
          <w:p w14:paraId="0E097050" w14:textId="0636FFF7" w:rsidR="00254804" w:rsidRDefault="00463B71" w:rsidP="004C2D78">
            <w:pPr>
              <w:spacing w:line="360" w:lineRule="auto"/>
              <w:jc w:val="center"/>
            </w:pPr>
            <w:r>
              <w:t>0.40</w:t>
            </w:r>
          </w:p>
        </w:tc>
        <w:tc>
          <w:tcPr>
            <w:tcW w:w="782" w:type="dxa"/>
          </w:tcPr>
          <w:p w14:paraId="5CA43960" w14:textId="4ADCA742" w:rsidR="00254804" w:rsidRDefault="00254804" w:rsidP="004C2D78">
            <w:pPr>
              <w:spacing w:line="360" w:lineRule="auto"/>
              <w:jc w:val="center"/>
            </w:pPr>
            <w:r>
              <w:t>0.29</w:t>
            </w:r>
          </w:p>
        </w:tc>
        <w:tc>
          <w:tcPr>
            <w:tcW w:w="892" w:type="dxa"/>
          </w:tcPr>
          <w:p w14:paraId="2339F623" w14:textId="528E9B2B" w:rsidR="00254804" w:rsidRDefault="00254804" w:rsidP="004C2D78">
            <w:pPr>
              <w:spacing w:line="360" w:lineRule="auto"/>
              <w:jc w:val="center"/>
            </w:pPr>
            <w:r>
              <w:t>4.48</w:t>
            </w:r>
          </w:p>
        </w:tc>
        <w:tc>
          <w:tcPr>
            <w:tcW w:w="1160" w:type="dxa"/>
          </w:tcPr>
          <w:p w14:paraId="4C5EA66A" w14:textId="364D8BCA" w:rsidR="00254804" w:rsidRDefault="00463B71" w:rsidP="004C2D78">
            <w:pPr>
              <w:spacing w:line="360" w:lineRule="auto"/>
              <w:jc w:val="center"/>
            </w:pPr>
            <w:r>
              <w:t>0.78</w:t>
            </w:r>
          </w:p>
        </w:tc>
        <w:tc>
          <w:tcPr>
            <w:tcW w:w="782" w:type="dxa"/>
          </w:tcPr>
          <w:p w14:paraId="01A46387" w14:textId="3F642CDA" w:rsidR="00254804" w:rsidRDefault="00254804" w:rsidP="004C2D78">
            <w:pPr>
              <w:spacing w:line="360" w:lineRule="auto"/>
              <w:jc w:val="center"/>
            </w:pPr>
            <w:r>
              <w:t>0.4</w:t>
            </w:r>
            <w:r w:rsidR="00EF7945">
              <w:t>4</w:t>
            </w:r>
          </w:p>
        </w:tc>
        <w:tc>
          <w:tcPr>
            <w:tcW w:w="892" w:type="dxa"/>
          </w:tcPr>
          <w:p w14:paraId="1A8AD81C" w14:textId="465069C8" w:rsidR="00254804" w:rsidRDefault="00254804" w:rsidP="004C2D78">
            <w:pPr>
              <w:spacing w:line="360" w:lineRule="auto"/>
              <w:jc w:val="center"/>
            </w:pPr>
            <w:r>
              <w:t>5.</w:t>
            </w:r>
            <w:r w:rsidR="00EF7945">
              <w:t>93</w:t>
            </w:r>
          </w:p>
        </w:tc>
        <w:tc>
          <w:tcPr>
            <w:tcW w:w="1160" w:type="dxa"/>
          </w:tcPr>
          <w:p w14:paraId="7AB847A7" w14:textId="52BFA3B4" w:rsidR="00254804" w:rsidRDefault="00463B71" w:rsidP="004C2D78">
            <w:pPr>
              <w:spacing w:line="360" w:lineRule="auto"/>
              <w:jc w:val="center"/>
            </w:pPr>
            <w:r>
              <w:t>0.7</w:t>
            </w:r>
            <w:r w:rsidR="00EF7945">
              <w:t>2</w:t>
            </w:r>
          </w:p>
        </w:tc>
        <w:tc>
          <w:tcPr>
            <w:tcW w:w="855" w:type="dxa"/>
          </w:tcPr>
          <w:p w14:paraId="5B916823" w14:textId="17E65785" w:rsidR="00254804" w:rsidRDefault="00254804" w:rsidP="004C2D78">
            <w:pPr>
              <w:spacing w:line="360" w:lineRule="auto"/>
              <w:jc w:val="center"/>
            </w:pPr>
            <w:r>
              <w:t>d</w:t>
            </w:r>
          </w:p>
        </w:tc>
      </w:tr>
      <w:tr w:rsidR="00254804" w14:paraId="7FCCC604" w14:textId="77777777" w:rsidTr="004C2D78">
        <w:tc>
          <w:tcPr>
            <w:tcW w:w="1435" w:type="dxa"/>
          </w:tcPr>
          <w:p w14:paraId="7A2FC703" w14:textId="5C87D2BF" w:rsidR="00254804" w:rsidRDefault="00254804" w:rsidP="004C2D78">
            <w:pPr>
              <w:spacing w:line="360" w:lineRule="auto"/>
            </w:pPr>
            <w:r>
              <w:t xml:space="preserve">Temp 1 m </w:t>
            </w:r>
          </w:p>
        </w:tc>
        <w:tc>
          <w:tcPr>
            <w:tcW w:w="642" w:type="dxa"/>
          </w:tcPr>
          <w:p w14:paraId="15F2AA84" w14:textId="1C6268EB" w:rsidR="00254804" w:rsidRDefault="00254804" w:rsidP="004C2D78">
            <w:pPr>
              <w:spacing w:line="360" w:lineRule="auto"/>
              <w:jc w:val="center"/>
            </w:pPr>
            <w:r>
              <w:t>0.94</w:t>
            </w:r>
          </w:p>
        </w:tc>
        <w:tc>
          <w:tcPr>
            <w:tcW w:w="892" w:type="dxa"/>
          </w:tcPr>
          <w:p w14:paraId="19843723" w14:textId="50CDD145" w:rsidR="00254804" w:rsidRDefault="00254804" w:rsidP="004C2D78">
            <w:pPr>
              <w:spacing w:line="360" w:lineRule="auto"/>
              <w:jc w:val="center"/>
            </w:pPr>
            <w:r>
              <w:t>1.7</w:t>
            </w:r>
            <w:r w:rsidR="00281E0C">
              <w:t>7</w:t>
            </w:r>
          </w:p>
        </w:tc>
        <w:tc>
          <w:tcPr>
            <w:tcW w:w="1160" w:type="dxa"/>
          </w:tcPr>
          <w:p w14:paraId="2A0A830A" w14:textId="6738A2E6" w:rsidR="00254804" w:rsidRDefault="00463B71" w:rsidP="004C2D78">
            <w:pPr>
              <w:spacing w:line="360" w:lineRule="auto"/>
              <w:jc w:val="center"/>
            </w:pPr>
            <w:r>
              <w:t>0.24</w:t>
            </w:r>
          </w:p>
        </w:tc>
        <w:tc>
          <w:tcPr>
            <w:tcW w:w="782" w:type="dxa"/>
          </w:tcPr>
          <w:p w14:paraId="00440180" w14:textId="0C5E44B6" w:rsidR="00254804" w:rsidRDefault="00254804" w:rsidP="004C2D78">
            <w:pPr>
              <w:spacing w:line="360" w:lineRule="auto"/>
              <w:jc w:val="center"/>
            </w:pPr>
            <w:r>
              <w:t>0.9</w:t>
            </w:r>
            <w:r w:rsidR="00EF7945">
              <w:t>3</w:t>
            </w:r>
          </w:p>
        </w:tc>
        <w:tc>
          <w:tcPr>
            <w:tcW w:w="892" w:type="dxa"/>
          </w:tcPr>
          <w:p w14:paraId="4BFA3F6D" w14:textId="26EC7093" w:rsidR="00254804" w:rsidRDefault="00254804" w:rsidP="004C2D78">
            <w:pPr>
              <w:spacing w:line="360" w:lineRule="auto"/>
              <w:jc w:val="center"/>
            </w:pPr>
            <w:r>
              <w:t>1.4</w:t>
            </w:r>
            <w:r w:rsidR="00EF7945">
              <w:t>4</w:t>
            </w:r>
          </w:p>
        </w:tc>
        <w:tc>
          <w:tcPr>
            <w:tcW w:w="1160" w:type="dxa"/>
          </w:tcPr>
          <w:p w14:paraId="671D635A" w14:textId="415D2E1A" w:rsidR="00254804" w:rsidRDefault="00463B71" w:rsidP="004C2D78">
            <w:pPr>
              <w:spacing w:line="360" w:lineRule="auto"/>
              <w:jc w:val="center"/>
            </w:pPr>
            <w:r>
              <w:t>0.2</w:t>
            </w:r>
            <w:r w:rsidR="00EF7945">
              <w:t>6</w:t>
            </w:r>
          </w:p>
        </w:tc>
        <w:tc>
          <w:tcPr>
            <w:tcW w:w="782" w:type="dxa"/>
          </w:tcPr>
          <w:p w14:paraId="5A600DB7" w14:textId="6622FBA9" w:rsidR="00254804" w:rsidRDefault="00254804" w:rsidP="004C2D78">
            <w:pPr>
              <w:spacing w:line="360" w:lineRule="auto"/>
              <w:jc w:val="center"/>
            </w:pPr>
            <w:r>
              <w:t>0.88</w:t>
            </w:r>
          </w:p>
        </w:tc>
        <w:tc>
          <w:tcPr>
            <w:tcW w:w="892" w:type="dxa"/>
          </w:tcPr>
          <w:p w14:paraId="31FB1AE5" w14:textId="01E79E1C" w:rsidR="00254804" w:rsidRDefault="00254804" w:rsidP="004C2D78">
            <w:pPr>
              <w:spacing w:line="360" w:lineRule="auto"/>
              <w:jc w:val="center"/>
            </w:pPr>
            <w:r>
              <w:t>2.0</w:t>
            </w:r>
            <w:r w:rsidR="00B46259">
              <w:t>5</w:t>
            </w:r>
          </w:p>
        </w:tc>
        <w:tc>
          <w:tcPr>
            <w:tcW w:w="1160" w:type="dxa"/>
          </w:tcPr>
          <w:p w14:paraId="7DB5217A" w14:textId="47F33A25" w:rsidR="00254804" w:rsidRDefault="00463B71" w:rsidP="004C2D78">
            <w:pPr>
              <w:spacing w:line="360" w:lineRule="auto"/>
              <w:jc w:val="center"/>
            </w:pPr>
            <w:r>
              <w:t>0.3</w:t>
            </w:r>
            <w:r w:rsidR="00B46259">
              <w:t>4</w:t>
            </w:r>
          </w:p>
        </w:tc>
        <w:tc>
          <w:tcPr>
            <w:tcW w:w="855" w:type="dxa"/>
          </w:tcPr>
          <w:p w14:paraId="09438EDF" w14:textId="0AA1D6AB" w:rsidR="00254804" w:rsidRDefault="00254804" w:rsidP="004C2D78">
            <w:pPr>
              <w:spacing w:line="360" w:lineRule="auto"/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5659551C" w14:textId="77777777" w:rsidTr="004C2D78">
        <w:tc>
          <w:tcPr>
            <w:tcW w:w="1435" w:type="dxa"/>
          </w:tcPr>
          <w:p w14:paraId="6DD592D1" w14:textId="710B413B" w:rsidR="00254804" w:rsidRDefault="00254804" w:rsidP="004C2D78">
            <w:pPr>
              <w:spacing w:line="360" w:lineRule="auto"/>
            </w:pPr>
            <w:r>
              <w:t>Temp 4 m</w:t>
            </w:r>
          </w:p>
        </w:tc>
        <w:tc>
          <w:tcPr>
            <w:tcW w:w="642" w:type="dxa"/>
          </w:tcPr>
          <w:p w14:paraId="356E566F" w14:textId="10BEB522" w:rsidR="00254804" w:rsidRDefault="00254804" w:rsidP="004C2D78">
            <w:pPr>
              <w:spacing w:line="360" w:lineRule="auto"/>
              <w:jc w:val="center"/>
            </w:pPr>
            <w:r>
              <w:t>0.76</w:t>
            </w:r>
          </w:p>
        </w:tc>
        <w:tc>
          <w:tcPr>
            <w:tcW w:w="892" w:type="dxa"/>
          </w:tcPr>
          <w:p w14:paraId="64F6B990" w14:textId="365C7674" w:rsidR="00254804" w:rsidRDefault="00254804" w:rsidP="004C2D78">
            <w:pPr>
              <w:spacing w:line="360" w:lineRule="auto"/>
              <w:jc w:val="center"/>
            </w:pPr>
            <w:r>
              <w:t>1.3</w:t>
            </w:r>
            <w:r w:rsidR="00281E0C">
              <w:t>3</w:t>
            </w:r>
          </w:p>
        </w:tc>
        <w:tc>
          <w:tcPr>
            <w:tcW w:w="1160" w:type="dxa"/>
          </w:tcPr>
          <w:p w14:paraId="10A3193B" w14:textId="03D4712E" w:rsidR="00254804" w:rsidRDefault="00463B71" w:rsidP="004C2D78">
            <w:pPr>
              <w:spacing w:line="360" w:lineRule="auto"/>
              <w:jc w:val="center"/>
            </w:pPr>
            <w:r>
              <w:t>0.4</w:t>
            </w:r>
            <w:r w:rsidR="00281E0C">
              <w:t>8</w:t>
            </w:r>
          </w:p>
        </w:tc>
        <w:tc>
          <w:tcPr>
            <w:tcW w:w="782" w:type="dxa"/>
          </w:tcPr>
          <w:p w14:paraId="6839AFF6" w14:textId="107FA2F5" w:rsidR="00254804" w:rsidRDefault="00254804" w:rsidP="004C2D78">
            <w:pPr>
              <w:spacing w:line="360" w:lineRule="auto"/>
              <w:jc w:val="center"/>
            </w:pPr>
            <w:r>
              <w:t>0.4</w:t>
            </w:r>
            <w:r w:rsidR="00EF7945">
              <w:t>2</w:t>
            </w:r>
          </w:p>
        </w:tc>
        <w:tc>
          <w:tcPr>
            <w:tcW w:w="892" w:type="dxa"/>
          </w:tcPr>
          <w:p w14:paraId="08206ABB" w14:textId="47A2513E" w:rsidR="00254804" w:rsidRDefault="00254804" w:rsidP="004C2D78">
            <w:pPr>
              <w:spacing w:line="360" w:lineRule="auto"/>
              <w:jc w:val="center"/>
            </w:pPr>
            <w:r>
              <w:t>1.8</w:t>
            </w:r>
            <w:r w:rsidR="00EF7945">
              <w:t>2</w:t>
            </w:r>
          </w:p>
        </w:tc>
        <w:tc>
          <w:tcPr>
            <w:tcW w:w="1160" w:type="dxa"/>
          </w:tcPr>
          <w:p w14:paraId="61DF8F98" w14:textId="50C756C5" w:rsidR="00254804" w:rsidRDefault="00463B71" w:rsidP="004C2D78">
            <w:pPr>
              <w:spacing w:line="360" w:lineRule="auto"/>
              <w:jc w:val="center"/>
            </w:pPr>
            <w:r>
              <w:t>0.76</w:t>
            </w:r>
          </w:p>
        </w:tc>
        <w:tc>
          <w:tcPr>
            <w:tcW w:w="782" w:type="dxa"/>
          </w:tcPr>
          <w:p w14:paraId="5EAB2CCC" w14:textId="340AF14A" w:rsidR="00254804" w:rsidRDefault="00254804" w:rsidP="004C2D78">
            <w:pPr>
              <w:spacing w:line="360" w:lineRule="auto"/>
              <w:jc w:val="center"/>
            </w:pPr>
            <w:r>
              <w:t>0.5</w:t>
            </w:r>
            <w:r w:rsidR="00B46259">
              <w:t>5</w:t>
            </w:r>
          </w:p>
        </w:tc>
        <w:tc>
          <w:tcPr>
            <w:tcW w:w="892" w:type="dxa"/>
          </w:tcPr>
          <w:p w14:paraId="67E27608" w14:textId="0C4E0684" w:rsidR="00254804" w:rsidRDefault="00254804" w:rsidP="004C2D78">
            <w:pPr>
              <w:spacing w:line="360" w:lineRule="auto"/>
              <w:jc w:val="center"/>
            </w:pPr>
            <w:r>
              <w:t>1.</w:t>
            </w:r>
            <w:r w:rsidR="00B46259">
              <w:t>66</w:t>
            </w:r>
          </w:p>
        </w:tc>
        <w:tc>
          <w:tcPr>
            <w:tcW w:w="1160" w:type="dxa"/>
          </w:tcPr>
          <w:p w14:paraId="277403FA" w14:textId="1E05D703" w:rsidR="00254804" w:rsidRDefault="00463B71" w:rsidP="004C2D78">
            <w:pPr>
              <w:spacing w:line="360" w:lineRule="auto"/>
              <w:jc w:val="center"/>
            </w:pPr>
            <w:r>
              <w:t>0.6</w:t>
            </w:r>
            <w:r w:rsidR="00B46259">
              <w:t>7</w:t>
            </w:r>
          </w:p>
        </w:tc>
        <w:tc>
          <w:tcPr>
            <w:tcW w:w="855" w:type="dxa"/>
          </w:tcPr>
          <w:p w14:paraId="75D70EA2" w14:textId="28D250D7" w:rsidR="00254804" w:rsidRDefault="00254804" w:rsidP="004C2D78">
            <w:pPr>
              <w:spacing w:line="360" w:lineRule="auto"/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0E754FEB" w14:textId="77777777" w:rsidTr="004C2D78">
        <w:tc>
          <w:tcPr>
            <w:tcW w:w="1435" w:type="dxa"/>
          </w:tcPr>
          <w:p w14:paraId="3C23018B" w14:textId="2A8A3A80" w:rsidR="00254804" w:rsidRDefault="00254804" w:rsidP="004C2D78">
            <w:pPr>
              <w:spacing w:line="360" w:lineRule="auto"/>
            </w:pPr>
            <w:r>
              <w:t>Temp 9 m</w:t>
            </w:r>
          </w:p>
        </w:tc>
        <w:tc>
          <w:tcPr>
            <w:tcW w:w="642" w:type="dxa"/>
          </w:tcPr>
          <w:p w14:paraId="25FEFA54" w14:textId="76267041" w:rsidR="00254804" w:rsidRDefault="00254804" w:rsidP="004C2D78">
            <w:pPr>
              <w:spacing w:line="360" w:lineRule="auto"/>
              <w:jc w:val="center"/>
            </w:pPr>
            <w:r>
              <w:t>0.39</w:t>
            </w:r>
          </w:p>
        </w:tc>
        <w:tc>
          <w:tcPr>
            <w:tcW w:w="892" w:type="dxa"/>
          </w:tcPr>
          <w:p w14:paraId="41D63145" w14:textId="5D633815" w:rsidR="00254804" w:rsidRDefault="00254804" w:rsidP="004C2D78">
            <w:pPr>
              <w:spacing w:line="360" w:lineRule="auto"/>
              <w:jc w:val="center"/>
            </w:pPr>
            <w:r>
              <w:t>0.31</w:t>
            </w:r>
          </w:p>
        </w:tc>
        <w:tc>
          <w:tcPr>
            <w:tcW w:w="1160" w:type="dxa"/>
          </w:tcPr>
          <w:p w14:paraId="449B03F9" w14:textId="4A06E16C" w:rsidR="00254804" w:rsidRDefault="00463B71" w:rsidP="004C2D78">
            <w:pPr>
              <w:spacing w:line="360" w:lineRule="auto"/>
              <w:jc w:val="center"/>
            </w:pPr>
            <w:r>
              <w:t>0.7</w:t>
            </w:r>
            <w:r w:rsidR="00281E0C">
              <w:t>7</w:t>
            </w:r>
          </w:p>
        </w:tc>
        <w:tc>
          <w:tcPr>
            <w:tcW w:w="782" w:type="dxa"/>
          </w:tcPr>
          <w:p w14:paraId="512D0C37" w14:textId="5C0B9D36" w:rsidR="00254804" w:rsidRDefault="00254804" w:rsidP="004C2D78">
            <w:pPr>
              <w:spacing w:line="360" w:lineRule="auto"/>
              <w:jc w:val="center"/>
            </w:pPr>
            <w:r>
              <w:t>0.21</w:t>
            </w:r>
          </w:p>
        </w:tc>
        <w:tc>
          <w:tcPr>
            <w:tcW w:w="892" w:type="dxa"/>
          </w:tcPr>
          <w:p w14:paraId="483A8640" w14:textId="31A021D4" w:rsidR="00254804" w:rsidRDefault="00254804" w:rsidP="004C2D78">
            <w:pPr>
              <w:spacing w:line="360" w:lineRule="auto"/>
              <w:jc w:val="center"/>
            </w:pPr>
            <w:r>
              <w:t>0.33</w:t>
            </w:r>
          </w:p>
        </w:tc>
        <w:tc>
          <w:tcPr>
            <w:tcW w:w="1160" w:type="dxa"/>
          </w:tcPr>
          <w:p w14:paraId="5A98ABBC" w14:textId="799ED6BF" w:rsidR="00254804" w:rsidRDefault="00463B71" w:rsidP="004C2D78">
            <w:pPr>
              <w:spacing w:line="360" w:lineRule="auto"/>
              <w:jc w:val="center"/>
            </w:pPr>
            <w:r>
              <w:t>0.8</w:t>
            </w:r>
            <w:r w:rsidR="00EF7945">
              <w:t>9</w:t>
            </w:r>
          </w:p>
        </w:tc>
        <w:tc>
          <w:tcPr>
            <w:tcW w:w="782" w:type="dxa"/>
          </w:tcPr>
          <w:p w14:paraId="083D3127" w14:textId="3C6CC024" w:rsidR="00254804" w:rsidRDefault="00254804" w:rsidP="004C2D78">
            <w:pPr>
              <w:spacing w:line="360" w:lineRule="auto"/>
              <w:jc w:val="center"/>
            </w:pPr>
            <w:r>
              <w:t>0.</w:t>
            </w:r>
            <w:r w:rsidR="00B46259">
              <w:t>19</w:t>
            </w:r>
          </w:p>
        </w:tc>
        <w:tc>
          <w:tcPr>
            <w:tcW w:w="892" w:type="dxa"/>
          </w:tcPr>
          <w:p w14:paraId="2E9347DC" w14:textId="225CEDB7" w:rsidR="00254804" w:rsidRDefault="00254804" w:rsidP="004C2D78">
            <w:pPr>
              <w:spacing w:line="360" w:lineRule="auto"/>
              <w:jc w:val="center"/>
            </w:pPr>
            <w:r>
              <w:t>0.58</w:t>
            </w:r>
          </w:p>
        </w:tc>
        <w:tc>
          <w:tcPr>
            <w:tcW w:w="1160" w:type="dxa"/>
          </w:tcPr>
          <w:p w14:paraId="4C9B699E" w14:textId="6D3C682C" w:rsidR="00254804" w:rsidRDefault="00463B71" w:rsidP="004C2D78">
            <w:pPr>
              <w:spacing w:line="360" w:lineRule="auto"/>
              <w:jc w:val="center"/>
            </w:pPr>
            <w:r>
              <w:t>0.89</w:t>
            </w:r>
          </w:p>
        </w:tc>
        <w:tc>
          <w:tcPr>
            <w:tcW w:w="855" w:type="dxa"/>
          </w:tcPr>
          <w:p w14:paraId="6338A095" w14:textId="28C94651" w:rsidR="00254804" w:rsidRDefault="00254804" w:rsidP="004C2D78">
            <w:pPr>
              <w:spacing w:line="360" w:lineRule="auto"/>
              <w:jc w:val="center"/>
            </w:pPr>
            <w:r>
              <w:sym w:font="Symbol" w:char="F0B0"/>
            </w:r>
            <w:r>
              <w:t>C</w:t>
            </w:r>
          </w:p>
        </w:tc>
      </w:tr>
      <w:tr w:rsidR="00254804" w14:paraId="13B548DB" w14:textId="77777777" w:rsidTr="004C2D78">
        <w:tc>
          <w:tcPr>
            <w:tcW w:w="1435" w:type="dxa"/>
          </w:tcPr>
          <w:p w14:paraId="7199E29C" w14:textId="75928F15" w:rsidR="00254804" w:rsidRDefault="00254804" w:rsidP="004C2D78">
            <w:pPr>
              <w:spacing w:line="360" w:lineRule="auto"/>
            </w:pPr>
            <w:r>
              <w:t>TDP</w:t>
            </w:r>
          </w:p>
        </w:tc>
        <w:tc>
          <w:tcPr>
            <w:tcW w:w="642" w:type="dxa"/>
          </w:tcPr>
          <w:p w14:paraId="3797679E" w14:textId="76BD4E78" w:rsidR="00254804" w:rsidRDefault="00703712" w:rsidP="004C2D78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466EF66F" w14:textId="587DC551" w:rsidR="00254804" w:rsidRDefault="00703712" w:rsidP="004C2D78">
            <w:pPr>
              <w:spacing w:line="360" w:lineRule="auto"/>
              <w:jc w:val="center"/>
            </w:pPr>
            <w:r>
              <w:t>4.9</w:t>
            </w:r>
            <w:r w:rsidR="00281E0C">
              <w:t>0</w:t>
            </w:r>
          </w:p>
        </w:tc>
        <w:tc>
          <w:tcPr>
            <w:tcW w:w="1160" w:type="dxa"/>
          </w:tcPr>
          <w:p w14:paraId="22CF4B2E" w14:textId="792164D4" w:rsidR="00254804" w:rsidRDefault="00703712" w:rsidP="004C2D78">
            <w:pPr>
              <w:spacing w:line="360" w:lineRule="auto"/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29F0D897" w14:textId="2B9A95AF" w:rsidR="00254804" w:rsidRDefault="00703712" w:rsidP="004C2D78">
            <w:pPr>
              <w:spacing w:line="360" w:lineRule="auto"/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17B1F1A6" w14:textId="582C5C8A" w:rsidR="00254804" w:rsidRDefault="00703712" w:rsidP="004C2D78">
            <w:pPr>
              <w:spacing w:line="360" w:lineRule="auto"/>
              <w:jc w:val="center"/>
            </w:pPr>
            <w:r>
              <w:t>3.6</w:t>
            </w:r>
            <w:r w:rsidR="00E96712">
              <w:t>4</w:t>
            </w:r>
          </w:p>
        </w:tc>
        <w:tc>
          <w:tcPr>
            <w:tcW w:w="1160" w:type="dxa"/>
          </w:tcPr>
          <w:p w14:paraId="3BA3C730" w14:textId="21671EA4" w:rsidR="00254804" w:rsidRDefault="00E96712" w:rsidP="004C2D78">
            <w:pPr>
              <w:spacing w:line="360" w:lineRule="auto"/>
              <w:jc w:val="center"/>
            </w:pPr>
            <w:r>
              <w:t>1.00</w:t>
            </w:r>
          </w:p>
        </w:tc>
        <w:tc>
          <w:tcPr>
            <w:tcW w:w="782" w:type="dxa"/>
          </w:tcPr>
          <w:p w14:paraId="20902A26" w14:textId="47F5A4DA" w:rsidR="00254804" w:rsidRDefault="00703712" w:rsidP="004C2D78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5ADBA29" w14:textId="1CF609BD" w:rsidR="00254804" w:rsidRDefault="00703712" w:rsidP="004C2D78">
            <w:pPr>
              <w:spacing w:line="360" w:lineRule="auto"/>
              <w:jc w:val="center"/>
            </w:pPr>
            <w:r>
              <w:t>3.69</w:t>
            </w:r>
          </w:p>
        </w:tc>
        <w:tc>
          <w:tcPr>
            <w:tcW w:w="1160" w:type="dxa"/>
          </w:tcPr>
          <w:p w14:paraId="63EBBCB4" w14:textId="37BBD848" w:rsidR="00254804" w:rsidRDefault="00703712" w:rsidP="004C2D78">
            <w:pPr>
              <w:spacing w:line="360" w:lineRule="auto"/>
              <w:jc w:val="center"/>
            </w:pPr>
            <w:r>
              <w:t>1.00</w:t>
            </w:r>
          </w:p>
        </w:tc>
        <w:tc>
          <w:tcPr>
            <w:tcW w:w="855" w:type="dxa"/>
          </w:tcPr>
          <w:p w14:paraId="04CBA63E" w14:textId="0B18AF09" w:rsidR="00254804" w:rsidRDefault="00703712" w:rsidP="004C2D78">
            <w:pPr>
              <w:spacing w:line="360" w:lineRule="auto"/>
              <w:jc w:val="center"/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  <w:tr w:rsidR="00254804" w14:paraId="2A9C4FB7" w14:textId="77777777" w:rsidTr="004C2D78">
        <w:tc>
          <w:tcPr>
            <w:tcW w:w="1435" w:type="dxa"/>
            <w:tcBorders>
              <w:bottom w:val="single" w:sz="4" w:space="0" w:color="auto"/>
            </w:tcBorders>
          </w:tcPr>
          <w:p w14:paraId="339F9847" w14:textId="3D3766F7" w:rsidR="00254804" w:rsidRDefault="00254804" w:rsidP="004C2D78">
            <w:pPr>
              <w:spacing w:line="360" w:lineRule="auto"/>
            </w:pPr>
            <w:r>
              <w:t>PP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14:paraId="0CA1A4ED" w14:textId="1495BC63" w:rsidR="00254804" w:rsidRDefault="00463B71" w:rsidP="004C2D78">
            <w:pPr>
              <w:spacing w:line="360" w:lineRule="auto"/>
              <w:jc w:val="center"/>
            </w:pPr>
            <w:r>
              <w:t>0.0</w:t>
            </w:r>
            <w:r w:rsidR="00281E0C">
              <w:t>7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040D65D" w14:textId="721149A3" w:rsidR="00254804" w:rsidRDefault="00281E0C" w:rsidP="004C2D78">
            <w:pPr>
              <w:spacing w:line="360" w:lineRule="auto"/>
              <w:jc w:val="center"/>
            </w:pPr>
            <w:r>
              <w:t>19.7</w:t>
            </w:r>
            <w:r w:rsidR="00B46259">
              <w:t>4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3138D7B3" w14:textId="526CE07F" w:rsidR="00254804" w:rsidRDefault="00463B71" w:rsidP="004C2D78">
            <w:pPr>
              <w:spacing w:line="360" w:lineRule="auto"/>
              <w:jc w:val="center"/>
            </w:pPr>
            <w:r>
              <w:t>0.9</w:t>
            </w:r>
            <w:r w:rsidR="00281E0C">
              <w:t>5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426C8574" w14:textId="637C9454" w:rsidR="00254804" w:rsidRDefault="00463B71" w:rsidP="004C2D78">
            <w:pPr>
              <w:spacing w:line="360" w:lineRule="auto"/>
              <w:jc w:val="center"/>
            </w:pPr>
            <w:r>
              <w:t>0.06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58487A8C" w14:textId="70633F26" w:rsidR="00254804" w:rsidRDefault="00463B71" w:rsidP="004C2D78">
            <w:pPr>
              <w:spacing w:line="360" w:lineRule="auto"/>
              <w:jc w:val="center"/>
            </w:pPr>
            <w:r>
              <w:t>21.2</w:t>
            </w:r>
            <w:r w:rsidR="00A746EA">
              <w:t>3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2266C940" w14:textId="6AA9E0AC" w:rsidR="00254804" w:rsidRDefault="00463B71" w:rsidP="004C2D78">
            <w:pPr>
              <w:spacing w:line="360" w:lineRule="auto"/>
              <w:jc w:val="center"/>
            </w:pPr>
            <w:r>
              <w:t>0.97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6F922AAB" w14:textId="64C27114" w:rsidR="00254804" w:rsidRDefault="00463B71" w:rsidP="004C2D78">
            <w:pPr>
              <w:spacing w:line="360" w:lineRule="auto"/>
              <w:jc w:val="center"/>
            </w:pPr>
            <w:r>
              <w:t>0.0</w:t>
            </w:r>
            <w:r w:rsidR="00B46259">
              <w:t>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557BCBD8" w14:textId="1C9EC12C" w:rsidR="00254804" w:rsidRDefault="00463B71" w:rsidP="004C2D78">
            <w:pPr>
              <w:spacing w:line="360" w:lineRule="auto"/>
              <w:jc w:val="center"/>
            </w:pPr>
            <w:r>
              <w:t>10.4</w:t>
            </w:r>
            <w:r w:rsidR="00A746EA">
              <w:t>7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26656DB7" w14:textId="6363BAB6" w:rsidR="00254804" w:rsidRDefault="00B46259" w:rsidP="004C2D78">
            <w:pPr>
              <w:spacing w:line="360" w:lineRule="auto"/>
              <w:jc w:val="center"/>
            </w:pPr>
            <w:r>
              <w:t>1.00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094802B3" w14:textId="69035CA6" w:rsidR="00254804" w:rsidRPr="00463B71" w:rsidRDefault="00463B71" w:rsidP="004C2D78">
            <w:pPr>
              <w:spacing w:line="360" w:lineRule="auto"/>
              <w:jc w:val="center"/>
              <w:rPr>
                <w:vertAlign w:val="superscript"/>
              </w:rPr>
            </w:pPr>
            <w:r>
              <w:sym w:font="Symbol" w:char="F06D"/>
            </w:r>
            <w:r>
              <w:t>g L</w:t>
            </w:r>
            <w:r>
              <w:rPr>
                <w:vertAlign w:val="superscript"/>
              </w:rPr>
              <w:t>-1</w:t>
            </w:r>
          </w:p>
        </w:tc>
      </w:tr>
    </w:tbl>
    <w:p w14:paraId="7E1EBECB" w14:textId="7E6D3CCE" w:rsidR="00F963DA" w:rsidRDefault="00A949E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642"/>
        <w:gridCol w:w="892"/>
        <w:gridCol w:w="1160"/>
        <w:gridCol w:w="782"/>
        <w:gridCol w:w="892"/>
        <w:gridCol w:w="1160"/>
        <w:gridCol w:w="782"/>
        <w:gridCol w:w="892"/>
        <w:gridCol w:w="1160"/>
        <w:gridCol w:w="855"/>
      </w:tblGrid>
      <w:tr w:rsidR="00540848" w14:paraId="187E1771" w14:textId="77777777" w:rsidTr="00D14071">
        <w:tc>
          <w:tcPr>
            <w:tcW w:w="1435" w:type="dxa"/>
          </w:tcPr>
          <w:p w14:paraId="284B45D9" w14:textId="77777777" w:rsidR="00540848" w:rsidRDefault="00540848" w:rsidP="00D14071"/>
        </w:tc>
        <w:tc>
          <w:tcPr>
            <w:tcW w:w="1534" w:type="dxa"/>
            <w:gridSpan w:val="2"/>
          </w:tcPr>
          <w:p w14:paraId="6AC36FBE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1</w:t>
            </w:r>
          </w:p>
        </w:tc>
        <w:tc>
          <w:tcPr>
            <w:tcW w:w="1160" w:type="dxa"/>
          </w:tcPr>
          <w:p w14:paraId="66A2CB06" w14:textId="77777777" w:rsidR="00540848" w:rsidRPr="002D7241" w:rsidRDefault="00540848" w:rsidP="00D1407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0E53A0D1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2</w:t>
            </w:r>
          </w:p>
        </w:tc>
        <w:tc>
          <w:tcPr>
            <w:tcW w:w="1160" w:type="dxa"/>
          </w:tcPr>
          <w:p w14:paraId="394D1A2A" w14:textId="77777777" w:rsidR="00540848" w:rsidRPr="002D7241" w:rsidRDefault="00540848" w:rsidP="00D14071">
            <w:pPr>
              <w:jc w:val="center"/>
              <w:rPr>
                <w:b/>
              </w:rPr>
            </w:pPr>
          </w:p>
        </w:tc>
        <w:tc>
          <w:tcPr>
            <w:tcW w:w="1674" w:type="dxa"/>
            <w:gridSpan w:val="2"/>
          </w:tcPr>
          <w:p w14:paraId="5DF1857D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Period 3</w:t>
            </w:r>
          </w:p>
        </w:tc>
        <w:tc>
          <w:tcPr>
            <w:tcW w:w="1160" w:type="dxa"/>
          </w:tcPr>
          <w:p w14:paraId="159AEA26" w14:textId="77777777" w:rsidR="00540848" w:rsidRPr="002D7241" w:rsidRDefault="00540848" w:rsidP="00D14071">
            <w:pPr>
              <w:jc w:val="center"/>
              <w:rPr>
                <w:b/>
              </w:rPr>
            </w:pPr>
          </w:p>
        </w:tc>
        <w:tc>
          <w:tcPr>
            <w:tcW w:w="855" w:type="dxa"/>
          </w:tcPr>
          <w:p w14:paraId="73157032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Units</w:t>
            </w:r>
          </w:p>
        </w:tc>
      </w:tr>
      <w:tr w:rsidR="00540848" w14:paraId="3AE6EFFF" w14:textId="77777777" w:rsidTr="00D14071">
        <w:tc>
          <w:tcPr>
            <w:tcW w:w="1435" w:type="dxa"/>
            <w:tcBorders>
              <w:bottom w:val="single" w:sz="4" w:space="0" w:color="auto"/>
            </w:tcBorders>
          </w:tcPr>
          <w:p w14:paraId="38560578" w14:textId="77777777" w:rsidR="00540848" w:rsidRDefault="00540848" w:rsidP="00D14071"/>
        </w:tc>
        <w:tc>
          <w:tcPr>
            <w:tcW w:w="642" w:type="dxa"/>
            <w:tcBorders>
              <w:bottom w:val="single" w:sz="4" w:space="0" w:color="auto"/>
            </w:tcBorders>
          </w:tcPr>
          <w:p w14:paraId="571CA801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01661F49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45CADCBB" w14:textId="77777777" w:rsidR="00540848" w:rsidRPr="002D7241" w:rsidRDefault="00540848" w:rsidP="00D1407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1282C808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3E408E88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4DA8D704" w14:textId="77777777" w:rsidR="00540848" w:rsidRPr="002D7241" w:rsidRDefault="00540848" w:rsidP="00D1407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614D8599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R</w:t>
            </w:r>
            <w:r w:rsidRPr="002D7241">
              <w:rPr>
                <w:b/>
                <w:vertAlign w:val="superscript"/>
              </w:rPr>
              <w:t>2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760B33EB" w14:textId="77777777" w:rsidR="00540848" w:rsidRPr="002D7241" w:rsidRDefault="00540848" w:rsidP="00D14071">
            <w:pPr>
              <w:jc w:val="center"/>
              <w:rPr>
                <w:b/>
              </w:rPr>
            </w:pPr>
            <w:r w:rsidRPr="002D7241">
              <w:rPr>
                <w:b/>
              </w:rPr>
              <w:t>RMSE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26D3A972" w14:textId="77777777" w:rsidR="00540848" w:rsidRPr="002D7241" w:rsidRDefault="00540848" w:rsidP="00D14071">
            <w:pPr>
              <w:jc w:val="center"/>
              <w:rPr>
                <w:b/>
              </w:rPr>
            </w:pPr>
            <w:r>
              <w:rPr>
                <w:b/>
              </w:rPr>
              <w:t>RMSE/SD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2118439F" w14:textId="77777777" w:rsidR="00540848" w:rsidRPr="002D7241" w:rsidRDefault="00540848" w:rsidP="00D14071">
            <w:pPr>
              <w:jc w:val="center"/>
              <w:rPr>
                <w:b/>
              </w:rPr>
            </w:pPr>
          </w:p>
        </w:tc>
      </w:tr>
      <w:tr w:rsidR="00540848" w14:paraId="031B18AE" w14:textId="77777777" w:rsidTr="00540848">
        <w:tc>
          <w:tcPr>
            <w:tcW w:w="1435" w:type="dxa"/>
          </w:tcPr>
          <w:p w14:paraId="5E161244" w14:textId="77777777" w:rsidR="00540848" w:rsidRPr="002D7241" w:rsidRDefault="00540848" w:rsidP="00D14071">
            <w:pPr>
              <w:spacing w:line="360" w:lineRule="auto"/>
            </w:pP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4 m</w:t>
            </w:r>
          </w:p>
        </w:tc>
        <w:tc>
          <w:tcPr>
            <w:tcW w:w="642" w:type="dxa"/>
          </w:tcPr>
          <w:p w14:paraId="0FC79EA9" w14:textId="77777777" w:rsidR="00540848" w:rsidRDefault="00540848" w:rsidP="00D14071">
            <w:pPr>
              <w:spacing w:line="360" w:lineRule="auto"/>
              <w:jc w:val="center"/>
            </w:pPr>
            <w:r>
              <w:t>0.01</w:t>
            </w:r>
          </w:p>
        </w:tc>
        <w:tc>
          <w:tcPr>
            <w:tcW w:w="892" w:type="dxa"/>
          </w:tcPr>
          <w:p w14:paraId="781E78B5" w14:textId="77777777" w:rsidR="00540848" w:rsidRDefault="00540848" w:rsidP="00D14071">
            <w:pPr>
              <w:spacing w:line="360" w:lineRule="auto"/>
              <w:jc w:val="center"/>
            </w:pPr>
            <w:r>
              <w:t>3.57</w:t>
            </w:r>
          </w:p>
        </w:tc>
        <w:tc>
          <w:tcPr>
            <w:tcW w:w="1160" w:type="dxa"/>
          </w:tcPr>
          <w:p w14:paraId="4409A440" w14:textId="77777777" w:rsidR="00540848" w:rsidRDefault="00540848" w:rsidP="00D14071">
            <w:pPr>
              <w:spacing w:line="360" w:lineRule="auto"/>
              <w:jc w:val="center"/>
            </w:pPr>
            <w:r>
              <w:t>0.97</w:t>
            </w:r>
          </w:p>
        </w:tc>
        <w:tc>
          <w:tcPr>
            <w:tcW w:w="782" w:type="dxa"/>
          </w:tcPr>
          <w:p w14:paraId="40EF05B0" w14:textId="77777777" w:rsidR="00540848" w:rsidRDefault="00540848" w:rsidP="00D14071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2CBA13FF" w14:textId="77777777" w:rsidR="00540848" w:rsidRDefault="00540848" w:rsidP="00D14071">
            <w:pPr>
              <w:spacing w:line="360" w:lineRule="auto"/>
              <w:jc w:val="center"/>
            </w:pPr>
            <w:r>
              <w:t>4.62</w:t>
            </w:r>
          </w:p>
        </w:tc>
        <w:tc>
          <w:tcPr>
            <w:tcW w:w="1160" w:type="dxa"/>
          </w:tcPr>
          <w:p w14:paraId="799DD60E" w14:textId="77777777" w:rsidR="00540848" w:rsidRDefault="00540848" w:rsidP="00D14071">
            <w:pPr>
              <w:spacing w:line="360" w:lineRule="auto"/>
              <w:jc w:val="center"/>
            </w:pPr>
            <w:r>
              <w:t>0.99</w:t>
            </w:r>
          </w:p>
        </w:tc>
        <w:tc>
          <w:tcPr>
            <w:tcW w:w="782" w:type="dxa"/>
          </w:tcPr>
          <w:p w14:paraId="3729CEAC" w14:textId="77777777" w:rsidR="00540848" w:rsidRDefault="00540848" w:rsidP="00D14071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892" w:type="dxa"/>
          </w:tcPr>
          <w:p w14:paraId="59EA726D" w14:textId="77777777" w:rsidR="00540848" w:rsidRDefault="00540848" w:rsidP="00D14071">
            <w:pPr>
              <w:spacing w:line="360" w:lineRule="auto"/>
              <w:jc w:val="center"/>
            </w:pPr>
            <w:r>
              <w:t>4.67</w:t>
            </w:r>
          </w:p>
        </w:tc>
        <w:tc>
          <w:tcPr>
            <w:tcW w:w="1160" w:type="dxa"/>
          </w:tcPr>
          <w:p w14:paraId="1234A68D" w14:textId="77777777" w:rsidR="00540848" w:rsidRDefault="00540848" w:rsidP="00D14071">
            <w:pPr>
              <w:spacing w:line="360" w:lineRule="auto"/>
              <w:jc w:val="center"/>
            </w:pPr>
            <w:r>
              <w:t>0.99</w:t>
            </w:r>
          </w:p>
        </w:tc>
        <w:tc>
          <w:tcPr>
            <w:tcW w:w="855" w:type="dxa"/>
          </w:tcPr>
          <w:p w14:paraId="08E638BB" w14:textId="77777777" w:rsidR="00540848" w:rsidRPr="00254804" w:rsidRDefault="00540848" w:rsidP="00D14071">
            <w:pPr>
              <w:spacing w:line="360" w:lineRule="auto"/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  <w:bookmarkStart w:id="0" w:name="_GoBack"/>
        <w:bookmarkEnd w:id="0"/>
      </w:tr>
      <w:tr w:rsidR="00540848" w14:paraId="4F8B7ABB" w14:textId="77777777" w:rsidTr="00540848">
        <w:tc>
          <w:tcPr>
            <w:tcW w:w="1435" w:type="dxa"/>
            <w:tcBorders>
              <w:bottom w:val="single" w:sz="4" w:space="0" w:color="auto"/>
            </w:tcBorders>
          </w:tcPr>
          <w:p w14:paraId="418E8E46" w14:textId="77777777" w:rsidR="00540848" w:rsidRDefault="00540848" w:rsidP="00D14071">
            <w:pPr>
              <w:spacing w:line="360" w:lineRule="auto"/>
            </w:pPr>
            <w:r>
              <w:t>DOC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14:paraId="14F4DCB7" w14:textId="77777777" w:rsidR="00540848" w:rsidRDefault="00540848" w:rsidP="00D14071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10C41553" w14:textId="77777777" w:rsidR="00540848" w:rsidRDefault="00540848" w:rsidP="00D14071">
            <w:pPr>
              <w:spacing w:line="360" w:lineRule="auto"/>
              <w:jc w:val="center"/>
            </w:pPr>
            <w:r>
              <w:t>2.88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4D72D782" w14:textId="77777777" w:rsidR="00540848" w:rsidRDefault="00540848" w:rsidP="00D14071">
            <w:pPr>
              <w:spacing w:line="360" w:lineRule="auto"/>
              <w:jc w:val="center"/>
            </w:pPr>
            <w:r>
              <w:t>0.99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49C28592" w14:textId="77777777" w:rsidR="00540848" w:rsidRDefault="00540848" w:rsidP="00D14071">
            <w:pPr>
              <w:spacing w:line="360" w:lineRule="auto"/>
              <w:jc w:val="center"/>
            </w:pPr>
            <w:r>
              <w:t>0.01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468B08BB" w14:textId="77777777" w:rsidR="00540848" w:rsidRDefault="00540848" w:rsidP="00D14071">
            <w:pPr>
              <w:spacing w:line="360" w:lineRule="auto"/>
              <w:jc w:val="center"/>
            </w:pPr>
            <w:r>
              <w:t>5.08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5EDACDD7" w14:textId="77777777" w:rsidR="00540848" w:rsidRDefault="00540848" w:rsidP="00D14071">
            <w:pPr>
              <w:spacing w:line="360" w:lineRule="auto"/>
              <w:jc w:val="center"/>
            </w:pPr>
            <w:r>
              <w:t>0.99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14:paraId="0B179E21" w14:textId="77777777" w:rsidR="00540848" w:rsidRDefault="00540848" w:rsidP="00D14071">
            <w:pPr>
              <w:spacing w:line="360" w:lineRule="auto"/>
              <w:jc w:val="center"/>
            </w:pPr>
            <w:r>
              <w:t>0.00</w:t>
            </w:r>
          </w:p>
        </w:tc>
        <w:tc>
          <w:tcPr>
            <w:tcW w:w="892" w:type="dxa"/>
            <w:tcBorders>
              <w:bottom w:val="single" w:sz="4" w:space="0" w:color="auto"/>
            </w:tcBorders>
          </w:tcPr>
          <w:p w14:paraId="241A167B" w14:textId="77777777" w:rsidR="00540848" w:rsidRDefault="00540848" w:rsidP="00D14071">
            <w:pPr>
              <w:spacing w:line="360" w:lineRule="auto"/>
              <w:jc w:val="center"/>
            </w:pPr>
            <w:r>
              <w:t>1.77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14:paraId="17DD32E5" w14:textId="77777777" w:rsidR="00540848" w:rsidRDefault="00540848" w:rsidP="00D14071">
            <w:pPr>
              <w:spacing w:line="360" w:lineRule="auto"/>
              <w:jc w:val="center"/>
            </w:pPr>
            <w:r>
              <w:t>1.00</w:t>
            </w:r>
          </w:p>
        </w:tc>
        <w:tc>
          <w:tcPr>
            <w:tcW w:w="855" w:type="dxa"/>
            <w:tcBorders>
              <w:bottom w:val="single" w:sz="4" w:space="0" w:color="auto"/>
            </w:tcBorders>
          </w:tcPr>
          <w:p w14:paraId="1BF6363D" w14:textId="77777777" w:rsidR="00540848" w:rsidRDefault="00540848" w:rsidP="00D14071">
            <w:pPr>
              <w:spacing w:line="360" w:lineRule="auto"/>
              <w:jc w:val="center"/>
            </w:pPr>
            <w:r>
              <w:t>mg L</w:t>
            </w:r>
            <w:r>
              <w:rPr>
                <w:vertAlign w:val="superscript"/>
              </w:rPr>
              <w:t>-1</w:t>
            </w:r>
          </w:p>
        </w:tc>
      </w:tr>
    </w:tbl>
    <w:p w14:paraId="3FC29E9A" w14:textId="77777777" w:rsidR="00540848" w:rsidRDefault="00540848"/>
    <w:p w14:paraId="0FE03C35" w14:textId="35699935" w:rsidR="00254804" w:rsidRDefault="00463B71">
      <w:r>
        <w:t xml:space="preserve">Thresholds for “good fit” </w:t>
      </w:r>
    </w:p>
    <w:p w14:paraId="5315B7C5" w14:textId="41064BE8" w:rsidR="00463B71" w:rsidRDefault="00463B71">
      <w:r>
        <w:t>RMSE/SD &lt; 0.7</w:t>
      </w:r>
    </w:p>
    <w:p w14:paraId="299AE9EF" w14:textId="370D49D2" w:rsidR="00463B71" w:rsidRDefault="00463B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154"/>
        <w:gridCol w:w="2155"/>
        <w:gridCol w:w="2154"/>
        <w:gridCol w:w="2157"/>
        <w:gridCol w:w="2157"/>
      </w:tblGrid>
      <w:tr w:rsidR="007D5B92" w14:paraId="337BED31" w14:textId="77777777" w:rsidTr="007D5B92">
        <w:tc>
          <w:tcPr>
            <w:tcW w:w="2158" w:type="dxa"/>
          </w:tcPr>
          <w:p w14:paraId="1D90CCAE" w14:textId="7777777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Cumulative PP</w:t>
            </w:r>
          </w:p>
          <w:p w14:paraId="5F32D17D" w14:textId="058B714E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Modeled/Observed</w:t>
            </w:r>
          </w:p>
        </w:tc>
        <w:tc>
          <w:tcPr>
            <w:tcW w:w="2158" w:type="dxa"/>
          </w:tcPr>
          <w:p w14:paraId="3B9B8180" w14:textId="72049FF4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Mean</w:t>
            </w:r>
          </w:p>
        </w:tc>
        <w:tc>
          <w:tcPr>
            <w:tcW w:w="2158" w:type="dxa"/>
          </w:tcPr>
          <w:p w14:paraId="57C3E437" w14:textId="6FFBB47F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Median</w:t>
            </w:r>
          </w:p>
        </w:tc>
        <w:tc>
          <w:tcPr>
            <w:tcW w:w="2158" w:type="dxa"/>
          </w:tcPr>
          <w:p w14:paraId="1116EE38" w14:textId="41ED08BD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SD</w:t>
            </w:r>
          </w:p>
        </w:tc>
        <w:tc>
          <w:tcPr>
            <w:tcW w:w="2159" w:type="dxa"/>
          </w:tcPr>
          <w:p w14:paraId="37BDA4D3" w14:textId="77422081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Minimum</w:t>
            </w:r>
          </w:p>
        </w:tc>
        <w:tc>
          <w:tcPr>
            <w:tcW w:w="2159" w:type="dxa"/>
          </w:tcPr>
          <w:p w14:paraId="0168FB43" w14:textId="1D807A17" w:rsidR="007D5B92" w:rsidRPr="007D5B92" w:rsidRDefault="007D5B92">
            <w:pPr>
              <w:rPr>
                <w:b/>
              </w:rPr>
            </w:pPr>
            <w:r w:rsidRPr="007D5B92">
              <w:rPr>
                <w:b/>
              </w:rPr>
              <w:t>Maximum</w:t>
            </w:r>
          </w:p>
        </w:tc>
      </w:tr>
      <w:tr w:rsidR="007D5B92" w14:paraId="5C2B635C" w14:textId="77777777" w:rsidTr="007D5B92">
        <w:tc>
          <w:tcPr>
            <w:tcW w:w="2158" w:type="dxa"/>
          </w:tcPr>
          <w:p w14:paraId="34473EF4" w14:textId="530343B2" w:rsidR="007D5B92" w:rsidRPr="007D5B92" w:rsidRDefault="007D5B92">
            <w:r w:rsidRPr="007D5B92">
              <w:t>Period 1</w:t>
            </w:r>
          </w:p>
        </w:tc>
        <w:tc>
          <w:tcPr>
            <w:tcW w:w="2158" w:type="dxa"/>
          </w:tcPr>
          <w:p w14:paraId="2C46E6EE" w14:textId="7DC2448B" w:rsidR="007D5B92" w:rsidRDefault="007D5B92">
            <w:r>
              <w:t>0.</w:t>
            </w:r>
            <w:r w:rsidR="00281E0C">
              <w:t>99</w:t>
            </w:r>
          </w:p>
        </w:tc>
        <w:tc>
          <w:tcPr>
            <w:tcW w:w="2158" w:type="dxa"/>
          </w:tcPr>
          <w:p w14:paraId="3715F0D8" w14:textId="11A5E673" w:rsidR="007D5B92" w:rsidRDefault="00281E0C">
            <w:r>
              <w:t>1.15</w:t>
            </w:r>
          </w:p>
        </w:tc>
        <w:tc>
          <w:tcPr>
            <w:tcW w:w="2158" w:type="dxa"/>
          </w:tcPr>
          <w:p w14:paraId="5FC56F63" w14:textId="73E2BAD0" w:rsidR="007D5B92" w:rsidRDefault="007D5B92">
            <w:r>
              <w:t>0.</w:t>
            </w:r>
            <w:r w:rsidR="00281E0C">
              <w:t>30</w:t>
            </w:r>
          </w:p>
        </w:tc>
        <w:tc>
          <w:tcPr>
            <w:tcW w:w="2159" w:type="dxa"/>
          </w:tcPr>
          <w:p w14:paraId="344F141D" w14:textId="07B3C7AE" w:rsidR="007D5B92" w:rsidRDefault="007D5B92">
            <w:r>
              <w:t>0.</w:t>
            </w:r>
            <w:r w:rsidR="00281E0C">
              <w:t>64</w:t>
            </w:r>
          </w:p>
        </w:tc>
        <w:tc>
          <w:tcPr>
            <w:tcW w:w="2159" w:type="dxa"/>
          </w:tcPr>
          <w:p w14:paraId="58C36CA2" w14:textId="0A2E7516" w:rsidR="007D5B92" w:rsidRDefault="007D5B92">
            <w:r>
              <w:t>1.</w:t>
            </w:r>
            <w:r w:rsidR="00281E0C">
              <w:t>2</w:t>
            </w:r>
            <w:r w:rsidR="00B46259">
              <w:t>8</w:t>
            </w:r>
          </w:p>
        </w:tc>
      </w:tr>
      <w:tr w:rsidR="007D5B92" w14:paraId="150C8516" w14:textId="77777777" w:rsidTr="007D5B92">
        <w:tc>
          <w:tcPr>
            <w:tcW w:w="2158" w:type="dxa"/>
          </w:tcPr>
          <w:p w14:paraId="078F9877" w14:textId="78A0F3C6" w:rsidR="007D5B92" w:rsidRPr="007D5B92" w:rsidRDefault="007D5B92">
            <w:r w:rsidRPr="007D5B92">
              <w:t>Period 2</w:t>
            </w:r>
          </w:p>
        </w:tc>
        <w:tc>
          <w:tcPr>
            <w:tcW w:w="2158" w:type="dxa"/>
          </w:tcPr>
          <w:p w14:paraId="2AD8D11E" w14:textId="0D2202F7" w:rsidR="007D5B92" w:rsidRDefault="007D5B92">
            <w:r>
              <w:t>0.</w:t>
            </w:r>
            <w:r w:rsidR="00A746EA">
              <w:t>97</w:t>
            </w:r>
          </w:p>
        </w:tc>
        <w:tc>
          <w:tcPr>
            <w:tcW w:w="2158" w:type="dxa"/>
          </w:tcPr>
          <w:p w14:paraId="5ADB351A" w14:textId="562D9533" w:rsidR="007D5B92" w:rsidRDefault="00A746EA">
            <w:r>
              <w:t>1.01</w:t>
            </w:r>
          </w:p>
        </w:tc>
        <w:tc>
          <w:tcPr>
            <w:tcW w:w="2158" w:type="dxa"/>
          </w:tcPr>
          <w:p w14:paraId="2691120B" w14:textId="047DC6E6" w:rsidR="007D5B92" w:rsidRDefault="007D5B92">
            <w:r>
              <w:t>0.3</w:t>
            </w:r>
            <w:r w:rsidR="00A746EA">
              <w:t>2</w:t>
            </w:r>
          </w:p>
        </w:tc>
        <w:tc>
          <w:tcPr>
            <w:tcW w:w="2159" w:type="dxa"/>
          </w:tcPr>
          <w:p w14:paraId="266E038B" w14:textId="5D6852DD" w:rsidR="007D5B92" w:rsidRDefault="007D5B92">
            <w:r>
              <w:t>0.</w:t>
            </w:r>
            <w:r w:rsidR="00A746EA">
              <w:t>51</w:t>
            </w:r>
          </w:p>
        </w:tc>
        <w:tc>
          <w:tcPr>
            <w:tcW w:w="2159" w:type="dxa"/>
          </w:tcPr>
          <w:p w14:paraId="658AB347" w14:textId="187E2E8C" w:rsidR="007D5B92" w:rsidRDefault="007D5B92">
            <w:r>
              <w:t>1.</w:t>
            </w:r>
            <w:r w:rsidR="00A746EA">
              <w:t>52</w:t>
            </w:r>
          </w:p>
        </w:tc>
      </w:tr>
      <w:tr w:rsidR="007D5B92" w14:paraId="76431A3B" w14:textId="77777777" w:rsidTr="007D5B92">
        <w:tc>
          <w:tcPr>
            <w:tcW w:w="2158" w:type="dxa"/>
          </w:tcPr>
          <w:p w14:paraId="1C5A4BC0" w14:textId="24AAF8E3" w:rsidR="007D5B92" w:rsidRPr="007D5B92" w:rsidRDefault="007D5B92">
            <w:r w:rsidRPr="007D5B92">
              <w:t>Period 3</w:t>
            </w:r>
          </w:p>
        </w:tc>
        <w:tc>
          <w:tcPr>
            <w:tcW w:w="2158" w:type="dxa"/>
          </w:tcPr>
          <w:p w14:paraId="4F18C56A" w14:textId="5A7495D3" w:rsidR="007D5B92" w:rsidRDefault="00B46259">
            <w:r>
              <w:t>1.17</w:t>
            </w:r>
          </w:p>
        </w:tc>
        <w:tc>
          <w:tcPr>
            <w:tcW w:w="2158" w:type="dxa"/>
          </w:tcPr>
          <w:p w14:paraId="045A43FC" w14:textId="59892B2C" w:rsidR="007D5B92" w:rsidRDefault="007D5B92">
            <w:r>
              <w:t>1.</w:t>
            </w:r>
            <w:r w:rsidR="00B46259">
              <w:t>19</w:t>
            </w:r>
          </w:p>
        </w:tc>
        <w:tc>
          <w:tcPr>
            <w:tcW w:w="2158" w:type="dxa"/>
          </w:tcPr>
          <w:p w14:paraId="15EED12C" w14:textId="0BBD10A3" w:rsidR="007D5B92" w:rsidRDefault="007D5B92">
            <w:r>
              <w:t>0.</w:t>
            </w:r>
            <w:r w:rsidR="00A746EA">
              <w:t>2</w:t>
            </w:r>
            <w:r w:rsidR="00B46259">
              <w:t>4</w:t>
            </w:r>
          </w:p>
        </w:tc>
        <w:tc>
          <w:tcPr>
            <w:tcW w:w="2159" w:type="dxa"/>
          </w:tcPr>
          <w:p w14:paraId="05DB486C" w14:textId="5CF0CD34" w:rsidR="007D5B92" w:rsidRDefault="007D5B92">
            <w:r>
              <w:t>0.</w:t>
            </w:r>
            <w:r w:rsidR="00B46259">
              <w:t>74</w:t>
            </w:r>
          </w:p>
        </w:tc>
        <w:tc>
          <w:tcPr>
            <w:tcW w:w="2159" w:type="dxa"/>
          </w:tcPr>
          <w:p w14:paraId="48761CFE" w14:textId="2A3E9411" w:rsidR="007D5B92" w:rsidRDefault="007D5B92">
            <w:r>
              <w:t>1.</w:t>
            </w:r>
            <w:r w:rsidR="00B46259">
              <w:t>57</w:t>
            </w:r>
          </w:p>
        </w:tc>
      </w:tr>
    </w:tbl>
    <w:p w14:paraId="13D5C885" w14:textId="614D2801" w:rsidR="00463B71" w:rsidRDefault="00463B71"/>
    <w:p w14:paraId="6804AB31" w14:textId="76CB035F" w:rsidR="00703712" w:rsidRDefault="006215FE"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70"/>
        <w:gridCol w:w="1170"/>
      </w:tblGrid>
      <w:tr w:rsidR="006215FE" w14:paraId="4B7E6FDA" w14:textId="77777777" w:rsidTr="00BF0918">
        <w:tc>
          <w:tcPr>
            <w:tcW w:w="1525" w:type="dxa"/>
          </w:tcPr>
          <w:p w14:paraId="780BA88E" w14:textId="645D6F44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Parameter</w:t>
            </w:r>
          </w:p>
        </w:tc>
        <w:tc>
          <w:tcPr>
            <w:tcW w:w="1170" w:type="dxa"/>
          </w:tcPr>
          <w:p w14:paraId="724E45F8" w14:textId="6E49D401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Period 1</w:t>
            </w:r>
          </w:p>
        </w:tc>
        <w:tc>
          <w:tcPr>
            <w:tcW w:w="1170" w:type="dxa"/>
          </w:tcPr>
          <w:p w14:paraId="3FDF3AFF" w14:textId="38A94EEA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Period 2</w:t>
            </w:r>
          </w:p>
        </w:tc>
        <w:tc>
          <w:tcPr>
            <w:tcW w:w="1170" w:type="dxa"/>
          </w:tcPr>
          <w:p w14:paraId="71E724DF" w14:textId="7DC3B483" w:rsidR="006215FE" w:rsidRPr="006215FE" w:rsidRDefault="006215FE">
            <w:pPr>
              <w:rPr>
                <w:b/>
              </w:rPr>
            </w:pPr>
            <w:r w:rsidRPr="006215FE">
              <w:rPr>
                <w:b/>
              </w:rPr>
              <w:t>Period 3</w:t>
            </w:r>
          </w:p>
        </w:tc>
      </w:tr>
      <w:tr w:rsidR="006215FE" w14:paraId="28A439D8" w14:textId="77777777" w:rsidTr="00BF0918">
        <w:tc>
          <w:tcPr>
            <w:tcW w:w="1525" w:type="dxa"/>
          </w:tcPr>
          <w:p w14:paraId="4C95ED50" w14:textId="30E0A286" w:rsidR="006215FE" w:rsidRDefault="006215FE">
            <w:proofErr w:type="spellStart"/>
            <w:r>
              <w:lastRenderedPageBreak/>
              <w:t>PAR_sat</w:t>
            </w:r>
            <w:proofErr w:type="spellEnd"/>
          </w:p>
        </w:tc>
        <w:tc>
          <w:tcPr>
            <w:tcW w:w="1170" w:type="dxa"/>
          </w:tcPr>
          <w:p w14:paraId="2EBDFE37" w14:textId="4400FB76" w:rsidR="006215FE" w:rsidRDefault="006215FE">
            <w:r>
              <w:t>5.1e-5</w:t>
            </w:r>
          </w:p>
        </w:tc>
        <w:tc>
          <w:tcPr>
            <w:tcW w:w="1170" w:type="dxa"/>
          </w:tcPr>
          <w:p w14:paraId="49CE49E3" w14:textId="3DEE22A1" w:rsidR="006215FE" w:rsidRDefault="006215FE">
            <w:r>
              <w:t>9.98e-5</w:t>
            </w:r>
          </w:p>
        </w:tc>
        <w:tc>
          <w:tcPr>
            <w:tcW w:w="1170" w:type="dxa"/>
          </w:tcPr>
          <w:p w14:paraId="09F5755D" w14:textId="754A8731" w:rsidR="006215FE" w:rsidRDefault="00BF0918">
            <w:r>
              <w:t>6.05e-5</w:t>
            </w:r>
          </w:p>
        </w:tc>
      </w:tr>
      <w:tr w:rsidR="006215FE" w14:paraId="23880017" w14:textId="77777777" w:rsidTr="00BF0918">
        <w:tc>
          <w:tcPr>
            <w:tcW w:w="1525" w:type="dxa"/>
          </w:tcPr>
          <w:p w14:paraId="3F4BCAC4" w14:textId="20E873F5" w:rsidR="006215FE" w:rsidRDefault="006215FE">
            <w:proofErr w:type="spellStart"/>
            <w:r>
              <w:t>w_chl</w:t>
            </w:r>
            <w:proofErr w:type="spellEnd"/>
          </w:p>
        </w:tc>
        <w:tc>
          <w:tcPr>
            <w:tcW w:w="1170" w:type="dxa"/>
          </w:tcPr>
          <w:p w14:paraId="59AE9CFD" w14:textId="4DC5B663" w:rsidR="006215FE" w:rsidRDefault="006215FE">
            <w:r>
              <w:t>0.0326</w:t>
            </w:r>
          </w:p>
        </w:tc>
        <w:tc>
          <w:tcPr>
            <w:tcW w:w="1170" w:type="dxa"/>
          </w:tcPr>
          <w:p w14:paraId="1AC9834F" w14:textId="5C96A7FB" w:rsidR="006215FE" w:rsidRDefault="006215FE">
            <w:r>
              <w:t>0.0315</w:t>
            </w:r>
          </w:p>
        </w:tc>
        <w:tc>
          <w:tcPr>
            <w:tcW w:w="1170" w:type="dxa"/>
          </w:tcPr>
          <w:p w14:paraId="3FBF28AB" w14:textId="188F9C4E" w:rsidR="006215FE" w:rsidRDefault="00BF0918">
            <w:r>
              <w:t>0.0481</w:t>
            </w:r>
          </w:p>
        </w:tc>
      </w:tr>
      <w:tr w:rsidR="006215FE" w14:paraId="5CEDE516" w14:textId="77777777" w:rsidTr="00BF0918">
        <w:tc>
          <w:tcPr>
            <w:tcW w:w="1525" w:type="dxa"/>
          </w:tcPr>
          <w:p w14:paraId="33782F46" w14:textId="7B1C9A23" w:rsidR="006215FE" w:rsidRDefault="006215FE">
            <w:proofErr w:type="spellStart"/>
            <w:r>
              <w:t>m_twty</w:t>
            </w:r>
            <w:proofErr w:type="spellEnd"/>
          </w:p>
        </w:tc>
        <w:tc>
          <w:tcPr>
            <w:tcW w:w="1170" w:type="dxa"/>
          </w:tcPr>
          <w:p w14:paraId="24BA5DC2" w14:textId="660BD01B" w:rsidR="006215FE" w:rsidRDefault="006215FE">
            <w:r>
              <w:t>0.0998</w:t>
            </w:r>
          </w:p>
        </w:tc>
        <w:tc>
          <w:tcPr>
            <w:tcW w:w="1170" w:type="dxa"/>
          </w:tcPr>
          <w:p w14:paraId="1CABA057" w14:textId="4343FFAB" w:rsidR="006215FE" w:rsidRDefault="006215FE">
            <w:r>
              <w:t>0.0885</w:t>
            </w:r>
          </w:p>
        </w:tc>
        <w:tc>
          <w:tcPr>
            <w:tcW w:w="1170" w:type="dxa"/>
          </w:tcPr>
          <w:p w14:paraId="7F32DA4E" w14:textId="1F02CF20" w:rsidR="006215FE" w:rsidRDefault="00BF0918">
            <w:r>
              <w:t>0.0357</w:t>
            </w:r>
          </w:p>
        </w:tc>
      </w:tr>
      <w:tr w:rsidR="006215FE" w14:paraId="3FF5C0F3" w14:textId="77777777" w:rsidTr="00BF0918">
        <w:tc>
          <w:tcPr>
            <w:tcW w:w="1525" w:type="dxa"/>
          </w:tcPr>
          <w:p w14:paraId="2D7A557C" w14:textId="19165B3A" w:rsidR="006215FE" w:rsidRDefault="006215FE">
            <w:proofErr w:type="spellStart"/>
            <w:r>
              <w:t>g_twty</w:t>
            </w:r>
            <w:proofErr w:type="spellEnd"/>
          </w:p>
        </w:tc>
        <w:tc>
          <w:tcPr>
            <w:tcW w:w="1170" w:type="dxa"/>
          </w:tcPr>
          <w:p w14:paraId="492E3D61" w14:textId="185B1AC4" w:rsidR="006215FE" w:rsidRDefault="006215FE">
            <w:r>
              <w:t>0.968</w:t>
            </w:r>
          </w:p>
        </w:tc>
        <w:tc>
          <w:tcPr>
            <w:tcW w:w="1170" w:type="dxa"/>
          </w:tcPr>
          <w:p w14:paraId="0DF58915" w14:textId="70C7EECB" w:rsidR="006215FE" w:rsidRDefault="006215FE">
            <w:r>
              <w:t>0.722</w:t>
            </w:r>
          </w:p>
        </w:tc>
        <w:tc>
          <w:tcPr>
            <w:tcW w:w="1170" w:type="dxa"/>
          </w:tcPr>
          <w:p w14:paraId="1F98B21D" w14:textId="6FC4867F" w:rsidR="006215FE" w:rsidRDefault="00BF0918">
            <w:r>
              <w:t>1.28</w:t>
            </w:r>
          </w:p>
        </w:tc>
      </w:tr>
      <w:tr w:rsidR="006215FE" w14:paraId="48DBD21F" w14:textId="77777777" w:rsidTr="00BF0918">
        <w:tc>
          <w:tcPr>
            <w:tcW w:w="1525" w:type="dxa"/>
          </w:tcPr>
          <w:p w14:paraId="51F80FE1" w14:textId="77F7D73F" w:rsidR="006215FE" w:rsidRDefault="006215FE">
            <w:proofErr w:type="spellStart"/>
            <w:r>
              <w:t>P_half</w:t>
            </w:r>
            <w:proofErr w:type="spellEnd"/>
          </w:p>
        </w:tc>
        <w:tc>
          <w:tcPr>
            <w:tcW w:w="1170" w:type="dxa"/>
          </w:tcPr>
          <w:p w14:paraId="34861044" w14:textId="235EAAC8" w:rsidR="006215FE" w:rsidRDefault="006215FE">
            <w:r>
              <w:t>31.2</w:t>
            </w:r>
          </w:p>
        </w:tc>
        <w:tc>
          <w:tcPr>
            <w:tcW w:w="1170" w:type="dxa"/>
          </w:tcPr>
          <w:p w14:paraId="162ADF44" w14:textId="265DAF75" w:rsidR="006215FE" w:rsidRDefault="006215FE">
            <w:r>
              <w:t>24</w:t>
            </w:r>
          </w:p>
        </w:tc>
        <w:tc>
          <w:tcPr>
            <w:tcW w:w="1170" w:type="dxa"/>
          </w:tcPr>
          <w:p w14:paraId="05C3F006" w14:textId="1DE16AAF" w:rsidR="006215FE" w:rsidRDefault="00BF0918">
            <w:r>
              <w:t>8.95</w:t>
            </w:r>
          </w:p>
        </w:tc>
      </w:tr>
    </w:tbl>
    <w:p w14:paraId="654D5A3B" w14:textId="77777777" w:rsidR="006215FE" w:rsidRDefault="006215FE"/>
    <w:sectPr w:rsidR="006215FE" w:rsidSect="002548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41"/>
    <w:rsid w:val="00254804"/>
    <w:rsid w:val="00281E0C"/>
    <w:rsid w:val="002D7241"/>
    <w:rsid w:val="004312F7"/>
    <w:rsid w:val="00463B71"/>
    <w:rsid w:val="004C2D78"/>
    <w:rsid w:val="00540848"/>
    <w:rsid w:val="006215FE"/>
    <w:rsid w:val="006450F9"/>
    <w:rsid w:val="00703712"/>
    <w:rsid w:val="007103AD"/>
    <w:rsid w:val="00731A9B"/>
    <w:rsid w:val="007D5B92"/>
    <w:rsid w:val="00A746EA"/>
    <w:rsid w:val="00A949EF"/>
    <w:rsid w:val="00B46259"/>
    <w:rsid w:val="00BF0918"/>
    <w:rsid w:val="00D64DAB"/>
    <w:rsid w:val="00E518A7"/>
    <w:rsid w:val="00E96712"/>
    <w:rsid w:val="00E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E5570"/>
  <w14:defaultImageDpi w14:val="32767"/>
  <w15:chartTrackingRefBased/>
  <w15:docId w15:val="{110B59AC-DC80-E94C-9B32-6B7F0334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8</cp:revision>
  <dcterms:created xsi:type="dcterms:W3CDTF">2018-06-01T17:13:00Z</dcterms:created>
  <dcterms:modified xsi:type="dcterms:W3CDTF">2018-06-24T23:40:00Z</dcterms:modified>
</cp:coreProperties>
</file>