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EFE64" w14:textId="17C60CD7" w:rsidR="00313E54" w:rsidRPr="00313E54" w:rsidRDefault="00313E54" w:rsidP="003C76EA">
      <w:pPr>
        <w:spacing w:after="0" w:line="240" w:lineRule="auto"/>
        <w:rPr>
          <w:rFonts w:ascii="Times New Roman" w:eastAsia="맑은 고딕" w:hAnsi="Times New Roman" w:cs="Times New Roman" w:hint="eastAsia"/>
          <w:b/>
          <w:bCs/>
          <w:sz w:val="24"/>
          <w:szCs w:val="24"/>
          <w:u w:val="single"/>
          <w:lang w:eastAsia="ko-KR"/>
        </w:rPr>
      </w:pPr>
      <w:r w:rsidRPr="00313E54">
        <w:rPr>
          <w:rFonts w:ascii="Times New Roman" w:eastAsia="맑은 고딕" w:hAnsi="Times New Roman" w:cs="Times New Roman" w:hint="eastAsia"/>
          <w:b/>
          <w:bCs/>
          <w:sz w:val="24"/>
          <w:szCs w:val="24"/>
          <w:u w:val="single"/>
          <w:lang w:eastAsia="ko-KR"/>
        </w:rPr>
        <w:t>Supporting Information 1</w:t>
      </w:r>
    </w:p>
    <w:p w14:paraId="00D21D98" w14:textId="77777777" w:rsidR="00313E54" w:rsidRDefault="00313E54" w:rsidP="003C76E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A3E6C" w14:textId="1C338C78" w:rsidR="00392188" w:rsidRPr="003C76EA" w:rsidRDefault="00D53DE4" w:rsidP="003C7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6EA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573007" w:rsidRPr="003C76EA">
        <w:rPr>
          <w:rFonts w:ascii="Times New Roman" w:hAnsi="Times New Roman" w:cs="Times New Roman"/>
          <w:b/>
          <w:bCs/>
          <w:sz w:val="24"/>
          <w:szCs w:val="24"/>
        </w:rPr>
        <w:t xml:space="preserve"> of variables in</w:t>
      </w:r>
      <w:r w:rsidRPr="003C76EA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573007" w:rsidRPr="003C7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76EA" w:rsidRPr="003C76EA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573007" w:rsidRPr="003C76EA">
        <w:rPr>
          <w:rFonts w:ascii="Times New Roman" w:hAnsi="Times New Roman" w:cs="Times New Roman"/>
          <w:b/>
          <w:bCs/>
          <w:sz w:val="24"/>
          <w:szCs w:val="24"/>
        </w:rPr>
        <w:t>AirBnB</w:t>
      </w:r>
      <w:proofErr w:type="spellEnd"/>
      <w:r w:rsidR="003C76EA" w:rsidRPr="003C76E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573007" w:rsidRPr="003C76EA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tbl>
      <w:tblPr>
        <w:tblW w:w="4998" w:type="pct"/>
        <w:tblLook w:val="04A0" w:firstRow="1" w:lastRow="0" w:firstColumn="1" w:lastColumn="0" w:noHBand="0" w:noVBand="1"/>
      </w:tblPr>
      <w:tblGrid>
        <w:gridCol w:w="1499"/>
        <w:gridCol w:w="1783"/>
        <w:gridCol w:w="6074"/>
      </w:tblGrid>
      <w:tr w:rsidR="003C76EA" w:rsidRPr="003C76EA" w14:paraId="2A4961B5" w14:textId="77777777" w:rsidTr="003C76EA">
        <w:trPr>
          <w:trHeight w:val="300"/>
        </w:trPr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56B1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ADE5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0D99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C76EA" w:rsidRPr="003C76EA" w14:paraId="36A239A6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E33C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58F98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poverty</w:t>
            </w:r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2916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households below poverty</w:t>
            </w:r>
          </w:p>
        </w:tc>
      </w:tr>
      <w:tr w:rsidR="003C76EA" w:rsidRPr="003C76EA" w14:paraId="6AC53FAC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6C0A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A2FE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crowded</w:t>
            </w:r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D355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housing crowded</w:t>
            </w:r>
          </w:p>
        </w:tc>
      </w:tr>
      <w:tr w:rsidR="003C76EA" w:rsidRPr="003C76EA" w14:paraId="03BDF54D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DF3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7000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dependency</w:t>
            </w:r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8D05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under 18 or over 64 years old</w:t>
            </w:r>
          </w:p>
        </w:tc>
      </w:tr>
      <w:tr w:rsidR="003C76EA" w:rsidRPr="003C76EA" w14:paraId="7A469168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82FE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27C3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without_hs</w:t>
            </w:r>
            <w:proofErr w:type="spellEnd"/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45F3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aged 25+ without high school diploma</w:t>
            </w:r>
          </w:p>
        </w:tc>
      </w:tr>
      <w:tr w:rsidR="003C76EA" w:rsidRPr="003C76EA" w14:paraId="7A4CD5F6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96C0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13CE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unemployed</w:t>
            </w:r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955C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unemployed above 16 years old</w:t>
            </w:r>
          </w:p>
        </w:tc>
      </w:tr>
      <w:tr w:rsidR="003C76EA" w:rsidRPr="003C76EA" w14:paraId="3620A8FD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9847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AD22B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income_pc</w:t>
            </w:r>
            <w:proofErr w:type="spellEnd"/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DA3C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 capita income</w:t>
            </w:r>
          </w:p>
        </w:tc>
      </w:tr>
      <w:tr w:rsidR="003C76EA" w:rsidRPr="003C76EA" w14:paraId="2DBC6416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4016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71DE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harship_in</w:t>
            </w:r>
            <w:proofErr w:type="spellEnd"/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3951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hardship index</w:t>
            </w:r>
          </w:p>
        </w:tc>
      </w:tr>
      <w:tr w:rsidR="003C76EA" w:rsidRPr="003C76EA" w14:paraId="1E46CCF7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620D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7B9B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crimes</w:t>
            </w:r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B9B7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total number of crimes</w:t>
            </w:r>
          </w:p>
        </w:tc>
      </w:tr>
      <w:tr w:rsidR="003C76EA" w:rsidRPr="003C76EA" w14:paraId="6C3B28B7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8003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84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</w:t>
            </w:r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242D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total number of thefts</w:t>
            </w:r>
          </w:p>
        </w:tc>
      </w:tr>
      <w:tr w:rsidR="003C76EA" w:rsidRPr="003C76EA" w14:paraId="1D4A7844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F6E0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D94EE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response_r</w:t>
            </w:r>
            <w:proofErr w:type="spellEnd"/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74EE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response rate of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airbnb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host</w:t>
            </w:r>
          </w:p>
        </w:tc>
      </w:tr>
      <w:tr w:rsidR="003C76EA" w:rsidRPr="003C76EA" w14:paraId="56CAB55B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05EF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75908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accept_r</w:t>
            </w:r>
            <w:proofErr w:type="spellEnd"/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F700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acceptance rate of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airbnb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host</w:t>
            </w:r>
          </w:p>
        </w:tc>
      </w:tr>
      <w:tr w:rsidR="003C76EA" w:rsidRPr="003C76EA" w14:paraId="02F52167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4330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7A41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rev_rating</w:t>
            </w:r>
            <w:proofErr w:type="spellEnd"/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FA1F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host’s rating</w:t>
            </w:r>
          </w:p>
        </w:tc>
      </w:tr>
      <w:tr w:rsidR="003C76EA" w:rsidRPr="003C76EA" w14:paraId="5FE798FD" w14:textId="77777777" w:rsidTr="003C76EA">
        <w:trPr>
          <w:trHeight w:val="300"/>
        </w:trPr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6D8F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D1CB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price_pp</w:t>
            </w:r>
            <w:proofErr w:type="spellEnd"/>
          </w:p>
        </w:tc>
        <w:tc>
          <w:tcPr>
            <w:tcW w:w="32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48FA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price per person</w:t>
            </w:r>
          </w:p>
        </w:tc>
      </w:tr>
    </w:tbl>
    <w:p w14:paraId="3ECC7D9D" w14:textId="2B8130D7" w:rsidR="00640A89" w:rsidRPr="003C76EA" w:rsidRDefault="00640A8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41928" w14:textId="2C2CB335" w:rsidR="00E15C08" w:rsidRDefault="00E15C0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5FC9E8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D19C60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68F99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3B490F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6E70F6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F03CCC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594E20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1710BE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EA3140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703121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198067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5FB8DA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4336F8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A0B5A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651DA1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2EAD8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C35688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DB4E0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4CA22F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F6976C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1C0CD5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25384C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ED8B42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044009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198A0A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D16345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892B14" w14:textId="3841EC51" w:rsidR="00BD0B62" w:rsidRPr="003C76EA" w:rsidRDefault="003C76EA" w:rsidP="003C7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C7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C76EA">
        <w:rPr>
          <w:rFonts w:ascii="Times New Roman" w:hAnsi="Times New Roman" w:cs="Times New Roman"/>
          <w:b/>
          <w:sz w:val="24"/>
          <w:szCs w:val="24"/>
        </w:rPr>
        <w:t>Baltimore Housing</w:t>
      </w:r>
      <w:r w:rsidRPr="003C76EA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38"/>
        <w:gridCol w:w="1492"/>
        <w:gridCol w:w="6530"/>
      </w:tblGrid>
      <w:tr w:rsidR="003C76EA" w:rsidRPr="003C76EA" w14:paraId="6585CDA1" w14:textId="77777777" w:rsidTr="003C76EA">
        <w:trPr>
          <w:trHeight w:val="300"/>
        </w:trPr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A551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E1AB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4628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C76EA" w:rsidRPr="003C76EA" w14:paraId="59F8E70D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DB1E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E2E0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NROOM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79C6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number of rooms</w:t>
            </w:r>
          </w:p>
        </w:tc>
      </w:tr>
      <w:tr w:rsidR="003C76EA" w:rsidRPr="003C76EA" w14:paraId="63318CED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2649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A67F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DWELL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48BB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 if detached unit, 0 otherwise</w:t>
            </w:r>
          </w:p>
        </w:tc>
      </w:tr>
      <w:tr w:rsidR="003C76EA" w:rsidRPr="003C76EA" w14:paraId="48958291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8F0F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1C273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NBATH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D738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number of bathrooms</w:t>
            </w:r>
          </w:p>
        </w:tc>
      </w:tr>
      <w:tr w:rsidR="003C76EA" w:rsidRPr="003C76EA" w14:paraId="5706F4C1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4FDA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3A55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PATIO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9F05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 if patio, 0 otherwise</w:t>
            </w:r>
          </w:p>
        </w:tc>
      </w:tr>
      <w:tr w:rsidR="003C76EA" w:rsidRPr="003C76EA" w14:paraId="042D3FF4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E885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1925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FIREPL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76BB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 if fireplace, 0 otherwise</w:t>
            </w:r>
          </w:p>
        </w:tc>
      </w:tr>
      <w:tr w:rsidR="003C76EA" w:rsidRPr="003C76EA" w14:paraId="18208D04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99FD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5C30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AC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8187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 if air conditioning, 0 otherwise</w:t>
            </w:r>
          </w:p>
        </w:tc>
      </w:tr>
      <w:tr w:rsidR="003C76EA" w:rsidRPr="003C76EA" w14:paraId="66B0915F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134D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42E3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BMENT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CAF5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 if basement, 0 otherwise</w:t>
            </w:r>
          </w:p>
        </w:tc>
      </w:tr>
      <w:tr w:rsidR="003C76EA" w:rsidRPr="003C76EA" w14:paraId="209F3344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2998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8997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NSTOR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4911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number of stories</w:t>
            </w:r>
          </w:p>
        </w:tc>
      </w:tr>
      <w:tr w:rsidR="003C76EA" w:rsidRPr="003C76EA" w14:paraId="0F19ECCA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8B06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3F6B8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GAR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CDD7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number of car spaces in garage (0 = no garage)</w:t>
            </w:r>
          </w:p>
        </w:tc>
      </w:tr>
      <w:tr w:rsidR="003C76EA" w:rsidRPr="003C76EA" w14:paraId="72CDB3DD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58BE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55A4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AGE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4967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age of dwelling in years</w:t>
            </w:r>
          </w:p>
        </w:tc>
      </w:tr>
      <w:tr w:rsidR="003C76EA" w:rsidRPr="003C76EA" w14:paraId="5090638F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35B6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5A99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CITCOU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83B1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 if dwelling is in Baltimore County, 0 otherwise</w:t>
            </w:r>
          </w:p>
        </w:tc>
      </w:tr>
      <w:tr w:rsidR="003C76EA" w:rsidRPr="003C76EA" w14:paraId="67763D10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BE17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4EB3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PRICE_LIV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F9EA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Sales price of house per hundred square feet of interior living space in $1000 </w:t>
            </w:r>
          </w:p>
        </w:tc>
      </w:tr>
      <w:tr w:rsidR="003C76EA" w:rsidRPr="003C76EA" w14:paraId="4DA9C525" w14:textId="77777777" w:rsidTr="003C76EA">
        <w:trPr>
          <w:trHeight w:val="300"/>
        </w:trPr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5C4B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8B29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PRICE_LOT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82C5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Sales price of house per hundred square feet of lot size in $1000 </w:t>
            </w:r>
          </w:p>
        </w:tc>
      </w:tr>
    </w:tbl>
    <w:p w14:paraId="66BEB095" w14:textId="0E63B1A9" w:rsidR="00640A89" w:rsidRPr="003C76EA" w:rsidRDefault="00640A8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950E7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19A6B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DAEF2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5CF8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474E0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4ACF6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C2F4E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FD0A6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46052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018E8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86482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49C1B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57938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8492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63932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CFB78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80F4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FB53F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8F52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2772C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292D2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77932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A9DDC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6A1B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38647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7BEED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49730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8E779" w14:textId="77777777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D7BA5" w14:textId="290B773D" w:rsidR="00BD0B62" w:rsidRPr="003C76EA" w:rsidRDefault="003C76EA" w:rsidP="003C7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C76EA">
        <w:rPr>
          <w:rFonts w:ascii="Times New Roman" w:hAnsi="Times New Roman" w:cs="Times New Roman"/>
          <w:b/>
          <w:sz w:val="24"/>
          <w:szCs w:val="24"/>
        </w:rPr>
        <w:t>Boston Housing</w:t>
      </w:r>
      <w:r w:rsidRPr="003C76EA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48"/>
        <w:gridCol w:w="1273"/>
        <w:gridCol w:w="6739"/>
      </w:tblGrid>
      <w:tr w:rsidR="003C76EA" w:rsidRPr="003C76EA" w14:paraId="6C672D7C" w14:textId="77777777" w:rsidTr="003C76EA">
        <w:trPr>
          <w:trHeight w:val="300"/>
        </w:trPr>
        <w:tc>
          <w:tcPr>
            <w:tcW w:w="7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34EF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88E6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CD6C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C76EA" w:rsidRPr="003C76EA" w14:paraId="04FC739C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8F5A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3E56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35D3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per capita crime</w:t>
            </w:r>
          </w:p>
        </w:tc>
      </w:tr>
      <w:tr w:rsidR="003C76EA" w:rsidRPr="003C76EA" w14:paraId="1AEB4D24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56B9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C6CED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ZN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B6C0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proportions of residential land zoned for lots over 25000 sq. ft per town (constant for all Boston tracts)</w:t>
            </w:r>
          </w:p>
        </w:tc>
      </w:tr>
      <w:tr w:rsidR="003C76EA" w:rsidRPr="003C76EA" w14:paraId="199BA93E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190D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F4056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INDUS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3D2D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proportions of non-retail business acres per town (constant for all Boston tracts)</w:t>
            </w:r>
          </w:p>
        </w:tc>
      </w:tr>
      <w:tr w:rsidR="003C76EA" w:rsidRPr="003C76EA" w14:paraId="5669782E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7E2A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EE3B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CHAS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3463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factor with levels 1 if tract borders Charles River; 0 otherwise</w:t>
            </w:r>
          </w:p>
        </w:tc>
      </w:tr>
      <w:tr w:rsidR="003C76EA" w:rsidRPr="003C76EA" w14:paraId="295B7F73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960A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DE3C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NOX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8EFF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nitric oxides concentration (parts per 10 million) per town</w:t>
            </w:r>
          </w:p>
        </w:tc>
      </w:tr>
      <w:tr w:rsidR="003C76EA" w:rsidRPr="003C76EA" w14:paraId="2C203CDA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F05A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7BE4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RM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BFDB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average numbers of rooms per dwelling</w:t>
            </w:r>
          </w:p>
        </w:tc>
      </w:tr>
      <w:tr w:rsidR="003C76EA" w:rsidRPr="003C76EA" w14:paraId="54348870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DB81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B682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AGE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6688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proportions of owner-occupied units built prior to 1940</w:t>
            </w:r>
          </w:p>
        </w:tc>
      </w:tr>
      <w:tr w:rsidR="003C76EA" w:rsidRPr="003C76EA" w14:paraId="4A7AB274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AA98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707A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DIS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D301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weighted distances to five Boston employment centers</w:t>
            </w:r>
          </w:p>
        </w:tc>
      </w:tr>
      <w:tr w:rsidR="003C76EA" w:rsidRPr="003C76EA" w14:paraId="4B3EED88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F745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F3E3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2B38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an index of accessibility to radial highways per town (constant for all Boston tracts)</w:t>
            </w:r>
          </w:p>
        </w:tc>
      </w:tr>
      <w:tr w:rsidR="003C76EA" w:rsidRPr="003C76EA" w14:paraId="45A10187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5A56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6EE5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TAX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2EAA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A numeric vector full-value property-tax rate per USD 10,000 per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town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(constant for all Boston tracts)</w:t>
            </w:r>
          </w:p>
        </w:tc>
      </w:tr>
      <w:tr w:rsidR="003C76EA" w:rsidRPr="003C76EA" w14:paraId="056152A1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D9DA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6EC1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PTRATIO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BD39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pupil-teacher ratios per town (constant for all Boston tracts)</w:t>
            </w:r>
          </w:p>
        </w:tc>
      </w:tr>
      <w:tr w:rsidR="003C76EA" w:rsidRPr="003C76EA" w14:paraId="69304747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4FE8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584E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9103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1000*(Bk - 0.63)^2 where Bk is the proportion of blacks</w:t>
            </w:r>
          </w:p>
        </w:tc>
      </w:tr>
      <w:tr w:rsidR="003C76EA" w:rsidRPr="003C76EA" w14:paraId="0ADF2B1E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0937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5F51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LSTAT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8BB1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percentage values of lower status population</w:t>
            </w:r>
          </w:p>
        </w:tc>
      </w:tr>
      <w:tr w:rsidR="003C76EA" w:rsidRPr="003C76EA" w14:paraId="1D9E54B8" w14:textId="77777777" w:rsidTr="003C76EA">
        <w:trPr>
          <w:trHeight w:val="300"/>
        </w:trPr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B670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C9CD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CMEDV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98C0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 numeric vector of corrected median values of owner-occupied housing in USD 1000</w:t>
            </w:r>
          </w:p>
        </w:tc>
      </w:tr>
    </w:tbl>
    <w:p w14:paraId="364C3F74" w14:textId="23CDAFA1" w:rsidR="003A59C9" w:rsidRPr="003C76EA" w:rsidRDefault="003A59C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784A3" w14:textId="7B083030" w:rsidR="003A59C9" w:rsidRPr="003C76EA" w:rsidRDefault="003A59C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58A20" w14:textId="4BF5CBBE" w:rsidR="005F54CF" w:rsidRDefault="005F54CF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962259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B08082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3EBC56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CC2986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61E44D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804A19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A758C0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04BC61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BBAE07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1025C0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84FD1B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EEE427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B382DC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B011D5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A8DF0A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81411F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AC2ED6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8D82C9" w14:textId="77777777" w:rsidR="003721D0" w:rsidRPr="003C76EA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E2CD08" w14:textId="3E0FFA4C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C76EA">
        <w:rPr>
          <w:rFonts w:ascii="Times New Roman" w:hAnsi="Times New Roman" w:cs="Times New Roman"/>
          <w:b/>
          <w:sz w:val="24"/>
          <w:szCs w:val="24"/>
        </w:rPr>
        <w:t>Charleston Industry Mix</w:t>
      </w:r>
      <w:r w:rsidRPr="003C76EA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22"/>
        <w:gridCol w:w="1408"/>
        <w:gridCol w:w="6530"/>
      </w:tblGrid>
      <w:tr w:rsidR="003C76EA" w:rsidRPr="003C76EA" w14:paraId="499D9F95" w14:textId="77777777" w:rsidTr="003C76EA">
        <w:trPr>
          <w:trHeight w:val="289"/>
        </w:trPr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AA9F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820A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9AD6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C76EA" w:rsidRPr="003C76EA" w14:paraId="781E5745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4CB6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B154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PCTIME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BA10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Industry mix effect, percent (M)</w:t>
            </w:r>
          </w:p>
        </w:tc>
      </w:tr>
      <w:tr w:rsidR="003C76EA" w:rsidRPr="003C76EA" w14:paraId="23B1F367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1510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D606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PCTCSE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7ABA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Competitive shift effect, percent (S)</w:t>
            </w:r>
          </w:p>
        </w:tc>
      </w:tr>
      <w:tr w:rsidR="003C76EA" w:rsidRPr="003C76EA" w14:paraId="1C74ACF9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A860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58D2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PCTGRO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497E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growth establishments, 1998-2001 (R)</w:t>
            </w:r>
          </w:p>
        </w:tc>
      </w:tr>
      <w:tr w:rsidR="003C76EA" w:rsidRPr="003C76EA" w14:paraId="24A1B5F6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AC58E" w14:textId="77777777" w:rsidR="003C76EA" w:rsidRPr="00FF281B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281B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99D86" w14:textId="77777777" w:rsidR="003C76EA" w:rsidRPr="00FF281B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FF281B">
              <w:rPr>
                <w:rFonts w:ascii="Courier New" w:eastAsia="Times New Roman" w:hAnsi="Courier New" w:cs="Courier New"/>
                <w:color w:val="000000"/>
              </w:rPr>
              <w:t>rateuniv</w:t>
            </w:r>
            <w:proofErr w:type="spellEnd"/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CD55A" w14:textId="77777777" w:rsidR="003C76EA" w:rsidRPr="00FF281B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281B">
              <w:rPr>
                <w:rFonts w:ascii="Times New Roman" w:eastAsia="Times New Roman" w:hAnsi="Times New Roman" w:cs="Times New Roman"/>
                <w:color w:val="000000"/>
              </w:rPr>
              <w:t>% of higher than Bachelor's degree to the total population</w:t>
            </w:r>
          </w:p>
        </w:tc>
      </w:tr>
      <w:tr w:rsidR="003C76EA" w:rsidRPr="003C76EA" w14:paraId="2195FDCE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E1CBD" w14:textId="77777777" w:rsidR="003C76EA" w:rsidRPr="00FF281B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281B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14504" w14:textId="77777777" w:rsidR="003C76EA" w:rsidRPr="00FF281B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FF281B">
              <w:rPr>
                <w:rFonts w:ascii="Courier New" w:eastAsia="Times New Roman" w:hAnsi="Courier New" w:cs="Courier New"/>
                <w:color w:val="000000"/>
              </w:rPr>
              <w:t>hin</w:t>
            </w:r>
            <w:proofErr w:type="spellEnd"/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199CD" w14:textId="77777777" w:rsidR="003C76EA" w:rsidRPr="00FF281B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281B">
              <w:rPr>
                <w:rFonts w:ascii="Times New Roman" w:eastAsia="Times New Roman" w:hAnsi="Times New Roman" w:cs="Times New Roman"/>
                <w:color w:val="000000"/>
              </w:rPr>
              <w:t>Median household income in 1989</w:t>
            </w:r>
          </w:p>
        </w:tc>
      </w:tr>
      <w:tr w:rsidR="003C76EA" w:rsidRPr="003C76EA" w14:paraId="15504FE7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E5342" w14:textId="77777777" w:rsidR="003C76EA" w:rsidRPr="00FF281B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281B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CEFD4" w14:textId="77777777" w:rsidR="003C76EA" w:rsidRPr="00FF281B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FF281B">
              <w:rPr>
                <w:rFonts w:ascii="Courier New" w:eastAsia="Times New Roman" w:hAnsi="Courier New" w:cs="Courier New"/>
                <w:color w:val="000000"/>
              </w:rPr>
              <w:t>youth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98497" w14:textId="77777777" w:rsidR="003C76EA" w:rsidRPr="00FF281B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281B">
              <w:rPr>
                <w:rFonts w:ascii="Times New Roman" w:eastAsia="Times New Roman" w:hAnsi="Times New Roman" w:cs="Times New Roman"/>
                <w:color w:val="000000"/>
              </w:rPr>
              <w:t>% of 18-24 years old to the total population</w:t>
            </w:r>
          </w:p>
        </w:tc>
      </w:tr>
      <w:tr w:rsidR="003C76EA" w:rsidRPr="003C76EA" w14:paraId="5CEE9D1E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6DF9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BB1BD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E877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(MSA)</w:t>
            </w:r>
          </w:p>
        </w:tc>
      </w:tr>
      <w:tr w:rsidR="003C76EA" w:rsidRPr="003C76EA" w14:paraId="77088279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3E0D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47AD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90D1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establishments, 1-9 employees (MSA)</w:t>
            </w:r>
          </w:p>
        </w:tc>
      </w:tr>
      <w:tr w:rsidR="003C76EA" w:rsidRPr="003C76EA" w14:paraId="13679F70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B044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F825E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9059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10+ employees (MSA)</w:t>
            </w:r>
          </w:p>
        </w:tc>
      </w:tr>
      <w:tr w:rsidR="003C76EA" w:rsidRPr="003C76EA" w14:paraId="6321E6E2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730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B83EB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09BB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 (MSA)</w:t>
            </w:r>
          </w:p>
        </w:tc>
      </w:tr>
      <w:tr w:rsidR="003C76EA" w:rsidRPr="003C76EA" w14:paraId="77D3FBB9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462C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EDE2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DB19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1-9 employees (MSA)</w:t>
            </w:r>
          </w:p>
        </w:tc>
      </w:tr>
      <w:tr w:rsidR="003C76EA" w:rsidRPr="003C76EA" w14:paraId="289A4960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E363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3038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AE4D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10+ employees (MSA)</w:t>
            </w:r>
          </w:p>
        </w:tc>
      </w:tr>
      <w:tr w:rsidR="003C76EA" w:rsidRPr="003C76EA" w14:paraId="7F445EE3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A6C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D8666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9C9E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 (MSA)</w:t>
            </w:r>
          </w:p>
        </w:tc>
      </w:tr>
      <w:tr w:rsidR="003C76EA" w:rsidRPr="003C76EA" w14:paraId="4A182194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9F52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F092D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FD0B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1-9 employees (MSA)</w:t>
            </w:r>
          </w:p>
        </w:tc>
      </w:tr>
      <w:tr w:rsidR="003C76EA" w:rsidRPr="003C76EA" w14:paraId="05A2084C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E0BE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A8BA3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B97F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10+ employees (MSA)</w:t>
            </w:r>
          </w:p>
        </w:tc>
      </w:tr>
      <w:tr w:rsidR="003C76EA" w:rsidRPr="003C76EA" w14:paraId="45E120B2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85D2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B3E3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DDC8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 (MSA)</w:t>
            </w:r>
          </w:p>
        </w:tc>
      </w:tr>
      <w:tr w:rsidR="003C76EA" w:rsidRPr="003C76EA" w14:paraId="58AAC629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67F7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715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CD52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1-9 employees (MSA)</w:t>
            </w:r>
          </w:p>
        </w:tc>
      </w:tr>
      <w:tr w:rsidR="003C76EA" w:rsidRPr="003C76EA" w14:paraId="793BEB27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AF40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03F7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F249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10+ employees (MSA)</w:t>
            </w:r>
          </w:p>
        </w:tc>
      </w:tr>
      <w:tr w:rsidR="003C76EA" w:rsidRPr="003C76EA" w14:paraId="7BA15213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139F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AD86E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DEA4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 (MSA)</w:t>
            </w:r>
          </w:p>
        </w:tc>
      </w:tr>
      <w:tr w:rsidR="003C76EA" w:rsidRPr="003C76EA" w14:paraId="4FB63929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EDFB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88E4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7E34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1-9 employees (MSA)</w:t>
            </w:r>
          </w:p>
        </w:tc>
      </w:tr>
      <w:tr w:rsidR="003C76EA" w:rsidRPr="003C76EA" w14:paraId="560D7F11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54FA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CB77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64FB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10+ employees (MSA)</w:t>
            </w:r>
          </w:p>
        </w:tc>
      </w:tr>
      <w:tr w:rsidR="003C76EA" w:rsidRPr="003C76EA" w14:paraId="273B8D75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C2F1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76423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98A4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 (MSA)</w:t>
            </w:r>
          </w:p>
        </w:tc>
      </w:tr>
      <w:tr w:rsidR="003C76EA" w:rsidRPr="003C76EA" w14:paraId="01DFFED8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95E0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94D58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90D4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1-9 employees (MSA)</w:t>
            </w:r>
          </w:p>
        </w:tc>
      </w:tr>
      <w:tr w:rsidR="003C76EA" w:rsidRPr="003C76EA" w14:paraId="253F0633" w14:textId="77777777" w:rsidTr="003C76EA">
        <w:trPr>
          <w:trHeight w:val="289"/>
        </w:trPr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B47E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3118D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1D3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10+ employees (MSA)</w:t>
            </w:r>
          </w:p>
        </w:tc>
      </w:tr>
    </w:tbl>
    <w:p w14:paraId="023D53BD" w14:textId="51745232" w:rsidR="003A59C9" w:rsidRPr="003C76EA" w:rsidRDefault="003A59C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AAD98" w14:textId="3A4A4AE0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2750E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56E251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350CB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350F9B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A4B2AE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67A356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F20A2F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7D9526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CFB81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D6D3D5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8934B2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B771D9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976754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63BEA7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961544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BA8A46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95ECD6" w14:textId="1E5403B2" w:rsidR="003C76EA" w:rsidRPr="003C76EA" w:rsidRDefault="003C76EA" w:rsidP="003C7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C76EA">
        <w:rPr>
          <w:rFonts w:ascii="Times New Roman" w:hAnsi="Times New Roman" w:cs="Times New Roman"/>
          <w:b/>
          <w:sz w:val="24"/>
          <w:szCs w:val="24"/>
        </w:rPr>
        <w:t>Hickory Industry Mix</w:t>
      </w:r>
      <w:r w:rsidRPr="003C76EA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6526"/>
      </w:tblGrid>
      <w:tr w:rsidR="003C76EA" w:rsidRPr="003C76EA" w14:paraId="1E60225A" w14:textId="77777777" w:rsidTr="003C76EA">
        <w:trPr>
          <w:trHeight w:val="30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687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266B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61A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C76EA" w:rsidRPr="003C76EA" w14:paraId="644FAFF7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1307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C3778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PCTIME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8B6F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Industry mix effect, percent (M)</w:t>
            </w:r>
          </w:p>
        </w:tc>
      </w:tr>
      <w:tr w:rsidR="003C76EA" w:rsidRPr="003C76EA" w14:paraId="2C555EB9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280D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518DB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PCTCSE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7939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Competitive shift effect, percent (S)</w:t>
            </w:r>
          </w:p>
        </w:tc>
      </w:tr>
      <w:tr w:rsidR="003C76EA" w:rsidRPr="003C76EA" w14:paraId="3FFB7D93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9029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67B8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PCTGRO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DEE4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growth establishments, 1998-2001 (R)</w:t>
            </w:r>
          </w:p>
        </w:tc>
      </w:tr>
      <w:tr w:rsidR="003C76EA" w:rsidRPr="003C76EA" w14:paraId="451DA0BD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9F1C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D530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rateuniv</w:t>
            </w:r>
            <w:proofErr w:type="spellEnd"/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8324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higher than Bachelor's degree to the total population</w:t>
            </w:r>
          </w:p>
        </w:tc>
      </w:tr>
      <w:tr w:rsidR="003C76EA" w:rsidRPr="003C76EA" w14:paraId="34E7E9F5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2970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7A90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hin</w:t>
            </w:r>
            <w:proofErr w:type="spellEnd"/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B423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household income in 1989</w:t>
            </w:r>
          </w:p>
        </w:tc>
      </w:tr>
      <w:tr w:rsidR="003C76EA" w:rsidRPr="003C76EA" w14:paraId="3F83A231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C86E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0F8D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youth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6C8D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18-24 years old to the total population</w:t>
            </w:r>
          </w:p>
        </w:tc>
      </w:tr>
      <w:tr w:rsidR="003C76EA" w:rsidRPr="003C76EA" w14:paraId="14B7F8B5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6168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B9D0E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4CB4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(MSA)</w:t>
            </w:r>
          </w:p>
        </w:tc>
      </w:tr>
      <w:tr w:rsidR="003C76EA" w:rsidRPr="003C76EA" w14:paraId="1DB53F35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973E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1544B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B8B2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establishments, 1-9 employees (MSA)</w:t>
            </w:r>
          </w:p>
        </w:tc>
      </w:tr>
      <w:tr w:rsidR="003C76EA" w:rsidRPr="003C76EA" w14:paraId="0FCA4FA6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AD31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0D09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E929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10+ employees (MSA)</w:t>
            </w:r>
          </w:p>
        </w:tc>
      </w:tr>
      <w:tr w:rsidR="003C76EA" w:rsidRPr="003C76EA" w14:paraId="5D767C1B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F4C0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5138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AA0C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 (MSA)</w:t>
            </w:r>
          </w:p>
        </w:tc>
      </w:tr>
      <w:tr w:rsidR="003C76EA" w:rsidRPr="003C76EA" w14:paraId="78BCC866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C2A5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12FB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0265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1-9 employees (MSA)</w:t>
            </w:r>
          </w:p>
        </w:tc>
      </w:tr>
      <w:tr w:rsidR="003C76EA" w:rsidRPr="003C76EA" w14:paraId="5FACB250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8006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405AB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6F4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10+ employees (MSA)</w:t>
            </w:r>
          </w:p>
        </w:tc>
      </w:tr>
      <w:tr w:rsidR="003C76EA" w:rsidRPr="003C76EA" w14:paraId="4E30AF12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6D4C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C8192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3A43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 (MSA)</w:t>
            </w:r>
          </w:p>
        </w:tc>
      </w:tr>
      <w:tr w:rsidR="003C76EA" w:rsidRPr="003C76EA" w14:paraId="69295E12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C8C5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00E2B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C3C1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1-9 employees (MSA)</w:t>
            </w:r>
          </w:p>
        </w:tc>
      </w:tr>
      <w:tr w:rsidR="003C76EA" w:rsidRPr="003C76EA" w14:paraId="351D2975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0FDB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28CF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74CE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10+ employees (MSA)</w:t>
            </w:r>
          </w:p>
        </w:tc>
      </w:tr>
      <w:tr w:rsidR="003C76EA" w:rsidRPr="003C76EA" w14:paraId="7777772A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EDA1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18456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ECB3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 (MSA)</w:t>
            </w:r>
          </w:p>
        </w:tc>
      </w:tr>
      <w:tr w:rsidR="003C76EA" w:rsidRPr="003C76EA" w14:paraId="4E4EF9AF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76FE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DAF5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D5B9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1-9 employees (MSA)</w:t>
            </w:r>
          </w:p>
        </w:tc>
      </w:tr>
      <w:tr w:rsidR="003C76EA" w:rsidRPr="003C76EA" w14:paraId="7F56D49C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711C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1D65D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963D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10+ employees (MSA)</w:t>
            </w:r>
          </w:p>
        </w:tc>
      </w:tr>
      <w:tr w:rsidR="003C76EA" w:rsidRPr="003C76EA" w14:paraId="2E70CD3F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420E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E25D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D80B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 (MSA)</w:t>
            </w:r>
          </w:p>
        </w:tc>
      </w:tr>
      <w:tr w:rsidR="003C76EA" w:rsidRPr="003C76EA" w14:paraId="6FECBD7D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93F9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982B6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8478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1-9 employees (MSA)</w:t>
            </w:r>
          </w:p>
        </w:tc>
      </w:tr>
      <w:tr w:rsidR="003C76EA" w:rsidRPr="003C76EA" w14:paraId="2ADBB24F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61F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324F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EB2B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10+ employees (MSA)</w:t>
            </w:r>
          </w:p>
        </w:tc>
      </w:tr>
      <w:tr w:rsidR="003C76EA" w:rsidRPr="003C76EA" w14:paraId="2E774DB2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2AE2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11A2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595F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 (MSA)</w:t>
            </w:r>
          </w:p>
        </w:tc>
      </w:tr>
      <w:tr w:rsidR="003C76EA" w:rsidRPr="003C76EA" w14:paraId="0388D773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7040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31A92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F478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1-9 employees (MSA)</w:t>
            </w:r>
          </w:p>
        </w:tc>
      </w:tr>
      <w:tr w:rsidR="003C76EA" w:rsidRPr="003C76EA" w14:paraId="5FFBB41C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1D61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E48F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19F5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10+ employees (MSA)</w:t>
            </w:r>
          </w:p>
        </w:tc>
      </w:tr>
    </w:tbl>
    <w:p w14:paraId="1DF98E37" w14:textId="6DED1595" w:rsidR="00145F5F" w:rsidRPr="003C76EA" w:rsidRDefault="00145F5F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1D8DC" w14:textId="33C940C5" w:rsidR="00145F5F" w:rsidRPr="003C76EA" w:rsidRDefault="00145F5F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0E6BE" w14:textId="099E477E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29580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221727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DEDF28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23A68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B9185C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E8508C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66DD81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4C851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9B8EEA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C677A2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E8466A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E20BB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99CCD6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E7BEE6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2FCFDF" w14:textId="77777777" w:rsidR="00DE1172" w:rsidRPr="003C76EA" w:rsidRDefault="00DE1172" w:rsidP="00DE1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1D0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721D0">
        <w:rPr>
          <w:rFonts w:ascii="Times New Roman" w:hAnsi="Times New Roman" w:cs="Times New Roman"/>
          <w:b/>
          <w:sz w:val="24"/>
          <w:szCs w:val="24"/>
        </w:rPr>
        <w:t>Lansing Industry Mix</w:t>
      </w:r>
      <w:r w:rsidRPr="003721D0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7"/>
        <w:gridCol w:w="1419"/>
        <w:gridCol w:w="6524"/>
      </w:tblGrid>
      <w:tr w:rsidR="00DE1172" w:rsidRPr="003C76EA" w14:paraId="3A1D8DAE" w14:textId="77777777" w:rsidTr="00A02C59">
        <w:trPr>
          <w:trHeight w:val="30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65276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65866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A3198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DE1172" w:rsidRPr="003C76EA" w14:paraId="0B7287DE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110A0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77761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PCTIME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BB95A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Industry mix effect, percent (M)</w:t>
            </w:r>
          </w:p>
        </w:tc>
      </w:tr>
      <w:tr w:rsidR="00DE1172" w:rsidRPr="003C76EA" w14:paraId="57D31F77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2FEC7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4FBCD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PCTCSE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CA357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Competitive shift effect, percent (S)</w:t>
            </w:r>
          </w:p>
        </w:tc>
      </w:tr>
      <w:tr w:rsidR="00DE1172" w:rsidRPr="003C76EA" w14:paraId="36A92191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AF06B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6310E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PCTGRO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4CD69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growth establishments, 1998-2001 (R)</w:t>
            </w:r>
          </w:p>
        </w:tc>
      </w:tr>
      <w:tr w:rsidR="00DE1172" w:rsidRPr="003C76EA" w14:paraId="31FDE239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98B39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ED17C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rateuniv</w:t>
            </w:r>
            <w:proofErr w:type="spellEnd"/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782B3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higher than Bachelor's degree to the total population</w:t>
            </w:r>
          </w:p>
        </w:tc>
      </w:tr>
      <w:tr w:rsidR="00DE1172" w:rsidRPr="003C76EA" w14:paraId="184FD2F0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C6C56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511F5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hin</w:t>
            </w:r>
            <w:proofErr w:type="spellEnd"/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EC171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household income in 1989</w:t>
            </w:r>
          </w:p>
        </w:tc>
      </w:tr>
      <w:tr w:rsidR="00DE1172" w:rsidRPr="003C76EA" w14:paraId="2098E17C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EE38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EBA8D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youth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95C1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18-24 years old to the total population</w:t>
            </w:r>
          </w:p>
        </w:tc>
      </w:tr>
      <w:tr w:rsidR="00DE1172" w:rsidRPr="003C76EA" w14:paraId="16B79E0B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F19C1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BD46E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17F90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(MSA)</w:t>
            </w:r>
          </w:p>
        </w:tc>
      </w:tr>
      <w:tr w:rsidR="00DE1172" w:rsidRPr="003C76EA" w14:paraId="5C093401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6C099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774B0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MAN98_12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46C3C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establishments, 1-9 employees (MSA)</w:t>
            </w:r>
          </w:p>
        </w:tc>
      </w:tr>
      <w:tr w:rsidR="00DE1172" w:rsidRPr="003C76EA" w14:paraId="27EF5B2E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CEE04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3FF9F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MAN98_39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24D62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10+ employees (MSA)</w:t>
            </w:r>
          </w:p>
        </w:tc>
      </w:tr>
      <w:tr w:rsidR="00DE1172" w:rsidRPr="003C76EA" w14:paraId="25C06E9A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9BE7E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DA5E3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1E58F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 (MSA)</w:t>
            </w:r>
          </w:p>
        </w:tc>
      </w:tr>
      <w:tr w:rsidR="00DE1172" w:rsidRPr="003C76EA" w14:paraId="4BDDC76E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FC0A4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E4459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MAN01_12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0CBF8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1-9 employees (MSA)</w:t>
            </w:r>
          </w:p>
        </w:tc>
      </w:tr>
      <w:tr w:rsidR="00DE1172" w:rsidRPr="003C76EA" w14:paraId="14E116F6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894BD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EDEF8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MAN01_39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C8E6F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10+ employees (MSA)</w:t>
            </w:r>
          </w:p>
        </w:tc>
      </w:tr>
      <w:tr w:rsidR="00DE1172" w:rsidRPr="003C76EA" w14:paraId="2CD8E09B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A9EA8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54ADA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57365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 (MSA)</w:t>
            </w:r>
          </w:p>
        </w:tc>
      </w:tr>
      <w:tr w:rsidR="00DE1172" w:rsidRPr="003C76EA" w14:paraId="74BE13E6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D57E7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1F83C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OFF98_12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CDBEF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1-9 employees (MSA)</w:t>
            </w:r>
          </w:p>
        </w:tc>
      </w:tr>
      <w:tr w:rsidR="00DE1172" w:rsidRPr="003C76EA" w14:paraId="42F99A4B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E419C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7DC9C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OFF98_39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0578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10+ employees (MSA)</w:t>
            </w:r>
          </w:p>
        </w:tc>
      </w:tr>
      <w:tr w:rsidR="00DE1172" w:rsidRPr="003C76EA" w14:paraId="7BB66E69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116F2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A2ABD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672FE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 (MSA)</w:t>
            </w:r>
          </w:p>
        </w:tc>
      </w:tr>
      <w:tr w:rsidR="00DE1172" w:rsidRPr="003C76EA" w14:paraId="518CFA30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6A0F7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9F016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OFF01_12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C32FD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1-9 employees (MSA)</w:t>
            </w:r>
          </w:p>
        </w:tc>
      </w:tr>
      <w:tr w:rsidR="00DE1172" w:rsidRPr="003C76EA" w14:paraId="4C564FB3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6DAF5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A27A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OFF01_39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7E203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10+ employees (MSA)</w:t>
            </w:r>
          </w:p>
        </w:tc>
      </w:tr>
      <w:tr w:rsidR="00DE1172" w:rsidRPr="003C76EA" w14:paraId="54434CC3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C723A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6D9A2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80F64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 (MSA)</w:t>
            </w:r>
          </w:p>
        </w:tc>
      </w:tr>
      <w:tr w:rsidR="00DE1172" w:rsidRPr="003C76EA" w14:paraId="7EBBB983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4C216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69963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INFO98_12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74B2B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1-9 employees (MSA)</w:t>
            </w:r>
          </w:p>
        </w:tc>
      </w:tr>
      <w:tr w:rsidR="00DE1172" w:rsidRPr="003C76EA" w14:paraId="5A08F7EF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8D167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604CD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INFO98_39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32903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10+ employees (MSA)</w:t>
            </w:r>
          </w:p>
        </w:tc>
      </w:tr>
      <w:tr w:rsidR="00DE1172" w:rsidRPr="003C76EA" w14:paraId="3776F5AC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C6D3C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75AD5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47486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 (MSA)</w:t>
            </w:r>
          </w:p>
        </w:tc>
      </w:tr>
      <w:tr w:rsidR="00DE1172" w:rsidRPr="003C76EA" w14:paraId="643A0B37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B9BC7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40865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INFO01_12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2E221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1-9 employees (MSA)</w:t>
            </w:r>
          </w:p>
        </w:tc>
      </w:tr>
      <w:tr w:rsidR="00DE1172" w:rsidRPr="003C76EA" w14:paraId="35ADAA50" w14:textId="77777777" w:rsidTr="00A02C59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D274E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9AB82" w14:textId="77777777" w:rsidR="00DE1172" w:rsidRPr="003C76EA" w:rsidRDefault="00DE1172" w:rsidP="00A02C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INFO01_39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581B4" w14:textId="77777777" w:rsidR="00DE1172" w:rsidRPr="003C76EA" w:rsidRDefault="00DE1172" w:rsidP="00A0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10+ employees (MSA)</w:t>
            </w:r>
          </w:p>
        </w:tc>
      </w:tr>
    </w:tbl>
    <w:p w14:paraId="626B8352" w14:textId="77777777" w:rsidR="00DE1172" w:rsidRPr="003C76EA" w:rsidRDefault="00DE1172" w:rsidP="00DE1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3548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5404BD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4675B6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1ECA05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38E1E2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3E5A31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16E165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D1A021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F8F3EB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B267B8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41E6AB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3B0C74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59B248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193C9C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371F51" w14:textId="77777777" w:rsid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B9169A" w14:textId="77777777" w:rsidR="00DE1172" w:rsidRPr="00DE1172" w:rsidRDefault="00DE1172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2DE4CB" w14:textId="2A6A9EEE" w:rsidR="00BD0B62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C76EA">
        <w:rPr>
          <w:rFonts w:ascii="Times New Roman" w:hAnsi="Times New Roman" w:cs="Times New Roman"/>
          <w:b/>
          <w:sz w:val="24"/>
          <w:szCs w:val="24"/>
        </w:rPr>
        <w:t>Orlando Industry Mix</w:t>
      </w:r>
      <w:r w:rsidRPr="003C76EA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7"/>
        <w:gridCol w:w="1413"/>
        <w:gridCol w:w="6530"/>
      </w:tblGrid>
      <w:tr w:rsidR="003C76EA" w:rsidRPr="003C76EA" w14:paraId="371F26B6" w14:textId="77777777" w:rsidTr="003C76EA">
        <w:trPr>
          <w:trHeight w:val="30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E31E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C8C0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5F6F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C76EA" w:rsidRPr="003C76EA" w14:paraId="252E9FDF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9BA8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4D83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PCTIME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8227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Industry mix effect, percent (M)</w:t>
            </w:r>
          </w:p>
        </w:tc>
      </w:tr>
      <w:tr w:rsidR="003C76EA" w:rsidRPr="003C76EA" w14:paraId="7FF5A206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6378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9C4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PCTCSE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3CA5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Competitive shift effect, percent (S)</w:t>
            </w:r>
          </w:p>
        </w:tc>
      </w:tr>
      <w:tr w:rsidR="003C76EA" w:rsidRPr="003C76EA" w14:paraId="08EA44CE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019E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F3C7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PCTGRO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F70E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growth establishments, 1998-2001 (R)</w:t>
            </w:r>
          </w:p>
        </w:tc>
      </w:tr>
      <w:tr w:rsidR="003C76EA" w:rsidRPr="003C76EA" w14:paraId="762897FF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C176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99C3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rateuniv</w:t>
            </w:r>
            <w:proofErr w:type="spellEnd"/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A916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higher than Bachelor's degree to the total population</w:t>
            </w:r>
          </w:p>
        </w:tc>
      </w:tr>
      <w:tr w:rsidR="003C76EA" w:rsidRPr="003C76EA" w14:paraId="327D5F8C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6463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17BD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hin</w:t>
            </w:r>
            <w:proofErr w:type="spellEnd"/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928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household income in 1989</w:t>
            </w:r>
          </w:p>
        </w:tc>
      </w:tr>
      <w:tr w:rsidR="003C76EA" w:rsidRPr="003C76EA" w14:paraId="67A83397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4DA1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04338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youth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F91C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18-24 years old to the total population</w:t>
            </w:r>
          </w:p>
        </w:tc>
      </w:tr>
      <w:tr w:rsidR="003C76EA" w:rsidRPr="003C76EA" w14:paraId="7CA68180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1675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693AD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C459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(MSA)</w:t>
            </w:r>
          </w:p>
        </w:tc>
      </w:tr>
      <w:tr w:rsidR="003C76EA" w:rsidRPr="003C76EA" w14:paraId="476315EC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064A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2A3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B629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establishments, 1-9 employees (MSA)</w:t>
            </w:r>
          </w:p>
        </w:tc>
      </w:tr>
      <w:tr w:rsidR="003C76EA" w:rsidRPr="003C76EA" w14:paraId="20AF0F9B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E394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83B2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2F3C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10+ employees (MSA)</w:t>
            </w:r>
          </w:p>
        </w:tc>
      </w:tr>
      <w:tr w:rsidR="003C76EA" w:rsidRPr="003C76EA" w14:paraId="630DBDD1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4BB0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986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0B8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 (MSA)</w:t>
            </w:r>
          </w:p>
        </w:tc>
      </w:tr>
      <w:tr w:rsidR="003C76EA" w:rsidRPr="003C76EA" w14:paraId="7AA61509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7235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3BAE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5811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1-9 employees (MSA)</w:t>
            </w:r>
          </w:p>
        </w:tc>
      </w:tr>
      <w:tr w:rsidR="003C76EA" w:rsidRPr="003C76EA" w14:paraId="1144D2AB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58A9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3B2E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32A2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10+ employees (MSA)</w:t>
            </w:r>
          </w:p>
        </w:tc>
      </w:tr>
      <w:tr w:rsidR="003C76EA" w:rsidRPr="003C76EA" w14:paraId="738133BD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5A21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89DB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6EF8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 (MSA)</w:t>
            </w:r>
          </w:p>
        </w:tc>
      </w:tr>
      <w:tr w:rsidR="003C76EA" w:rsidRPr="003C76EA" w14:paraId="4B2B720F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7752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5C4F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1036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1-9 employees (MSA)</w:t>
            </w:r>
          </w:p>
        </w:tc>
      </w:tr>
      <w:tr w:rsidR="003C76EA" w:rsidRPr="003C76EA" w14:paraId="2D1CB288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5E84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CB84B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7008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10+ employees (MSA)</w:t>
            </w:r>
          </w:p>
        </w:tc>
      </w:tr>
      <w:tr w:rsidR="003C76EA" w:rsidRPr="003C76EA" w14:paraId="5BC32562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0164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35EA3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2599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 (MSA)</w:t>
            </w:r>
          </w:p>
        </w:tc>
      </w:tr>
      <w:tr w:rsidR="003C76EA" w:rsidRPr="003C76EA" w14:paraId="346F9531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A97E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210F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1DFB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1-9 employees (MSA)</w:t>
            </w:r>
          </w:p>
        </w:tc>
      </w:tr>
      <w:tr w:rsidR="003C76EA" w:rsidRPr="003C76EA" w14:paraId="2D389A35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626F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1FCA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605C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10+ employees (MSA)</w:t>
            </w:r>
          </w:p>
        </w:tc>
      </w:tr>
      <w:tr w:rsidR="003C76EA" w:rsidRPr="003C76EA" w14:paraId="0EEC9713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7642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9CC0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707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 (MSA)</w:t>
            </w:r>
          </w:p>
        </w:tc>
      </w:tr>
      <w:tr w:rsidR="003C76EA" w:rsidRPr="003C76EA" w14:paraId="56A87716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2DCB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AB34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C46E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1-9 employees (MSA)</w:t>
            </w:r>
          </w:p>
        </w:tc>
      </w:tr>
      <w:tr w:rsidR="003C76EA" w:rsidRPr="003C76EA" w14:paraId="6390CB88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3FB6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160A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6FC7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10+ employees (MSA)</w:t>
            </w:r>
          </w:p>
        </w:tc>
      </w:tr>
      <w:tr w:rsidR="003C76EA" w:rsidRPr="003C76EA" w14:paraId="6FA7C049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AB53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679E2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EC5D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 (MSA)</w:t>
            </w:r>
          </w:p>
        </w:tc>
      </w:tr>
      <w:tr w:rsidR="003C76EA" w:rsidRPr="003C76EA" w14:paraId="56D1EE00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3A77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B789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EDB5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1-9 employees (MSA)</w:t>
            </w:r>
          </w:p>
        </w:tc>
      </w:tr>
      <w:tr w:rsidR="003C76EA" w:rsidRPr="003C76EA" w14:paraId="237F9944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3A81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4263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INFO01_39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9E33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10+ employees (MSA)</w:t>
            </w:r>
          </w:p>
        </w:tc>
      </w:tr>
    </w:tbl>
    <w:p w14:paraId="7EAF6C13" w14:textId="465A26D0" w:rsidR="00145F5F" w:rsidRPr="003C76EA" w:rsidRDefault="00145F5F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FE22A" w14:textId="29E42E9D" w:rsidR="0087166F" w:rsidRPr="003C76EA" w:rsidRDefault="0087166F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99036" w14:textId="06DE65E3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F76C77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08D125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4C4FF4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A449D7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B17CDF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104098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8AC8EF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4B37C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A723DC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1777A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570FFF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0D960F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C075AC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4290EB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9E38DC" w14:textId="1CCEEE77" w:rsidR="00CD6F8F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C76EA">
        <w:rPr>
          <w:rFonts w:ascii="Times New Roman" w:hAnsi="Times New Roman" w:cs="Times New Roman"/>
          <w:b/>
          <w:sz w:val="24"/>
          <w:szCs w:val="24"/>
        </w:rPr>
        <w:t>Sacramento Industry Mix</w:t>
      </w:r>
      <w:r w:rsidRPr="003C76EA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9"/>
        <w:gridCol w:w="1563"/>
        <w:gridCol w:w="6378"/>
      </w:tblGrid>
      <w:tr w:rsidR="003C76EA" w:rsidRPr="003C76EA" w14:paraId="7397F172" w14:textId="77777777" w:rsidTr="003C76EA">
        <w:trPr>
          <w:trHeight w:val="30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541B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7286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5DB3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C76EA" w:rsidRPr="003C76EA" w14:paraId="28748CA4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18D0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B5766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PCTIME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4BD7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Industry mix effect, percent (M)</w:t>
            </w:r>
          </w:p>
        </w:tc>
      </w:tr>
      <w:tr w:rsidR="003C76EA" w:rsidRPr="003C76EA" w14:paraId="186022AF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4F7D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56D7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PCTCSE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45C9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Competitive shift effect, percent (S)</w:t>
            </w:r>
          </w:p>
        </w:tc>
      </w:tr>
      <w:tr w:rsidR="003C76EA" w:rsidRPr="003C76EA" w14:paraId="427C8C8B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F06A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F3AA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PCTGRO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976B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growth establishments, 1998-2001 (R)</w:t>
            </w:r>
          </w:p>
        </w:tc>
      </w:tr>
      <w:tr w:rsidR="003C76EA" w:rsidRPr="003C76EA" w14:paraId="7A5757C6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4F92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7CB4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rateuniv</w:t>
            </w:r>
            <w:proofErr w:type="spellEnd"/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D2DE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higher than Bachelor's degree to the total population</w:t>
            </w:r>
          </w:p>
        </w:tc>
      </w:tr>
      <w:tr w:rsidR="003C76EA" w:rsidRPr="003C76EA" w14:paraId="26B8A617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10E2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96CC6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hin</w:t>
            </w:r>
            <w:proofErr w:type="spellEnd"/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ECA0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household income in 1989</w:t>
            </w:r>
          </w:p>
        </w:tc>
      </w:tr>
      <w:tr w:rsidR="003C76EA" w:rsidRPr="003C76EA" w14:paraId="4B73981F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8CCA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F9E53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youth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99B9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18-24 years old to the total population</w:t>
            </w:r>
          </w:p>
        </w:tc>
      </w:tr>
      <w:tr w:rsidR="003C76EA" w:rsidRPr="003C76EA" w14:paraId="703D6E09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0E46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75AB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F549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(MSA)</w:t>
            </w:r>
          </w:p>
        </w:tc>
      </w:tr>
      <w:tr w:rsidR="003C76EA" w:rsidRPr="003C76EA" w14:paraId="19A6683B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D7A1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21C3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MAN98_12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19C5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establishments, 1-9 employees (MSA)</w:t>
            </w:r>
          </w:p>
        </w:tc>
      </w:tr>
      <w:tr w:rsidR="003C76EA" w:rsidRPr="003C76EA" w14:paraId="5671BE2B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39E2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7B9EE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MAN98_39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49EE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10+ employees (MSA)</w:t>
            </w:r>
          </w:p>
        </w:tc>
      </w:tr>
      <w:tr w:rsidR="003C76EA" w:rsidRPr="003C76EA" w14:paraId="46F07A65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1BAB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56FAD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A0E3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 (MSA)</w:t>
            </w:r>
          </w:p>
        </w:tc>
      </w:tr>
      <w:tr w:rsidR="003C76EA" w:rsidRPr="003C76EA" w14:paraId="70F88A2B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82CE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EC9D3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MAN01_12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1507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1-9 employees (MSA)</w:t>
            </w:r>
          </w:p>
        </w:tc>
      </w:tr>
      <w:tr w:rsidR="003C76EA" w:rsidRPr="003C76EA" w14:paraId="701AB44A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3B52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9219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MAN01_39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951F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10+ employees (MSA)</w:t>
            </w:r>
          </w:p>
        </w:tc>
      </w:tr>
      <w:tr w:rsidR="003C76EA" w:rsidRPr="003C76EA" w14:paraId="44A14B5C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E875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9AE6E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5656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 (MSA)</w:t>
            </w:r>
          </w:p>
        </w:tc>
      </w:tr>
      <w:tr w:rsidR="003C76EA" w:rsidRPr="003C76EA" w14:paraId="031372B5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D768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9031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OFF98_12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77DD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1-9 employees (MSA)</w:t>
            </w:r>
          </w:p>
        </w:tc>
      </w:tr>
      <w:tr w:rsidR="003C76EA" w:rsidRPr="003C76EA" w14:paraId="29AABBC5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13EE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75306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OFF98_39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8F9F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10+ employees (MSA)</w:t>
            </w:r>
          </w:p>
        </w:tc>
      </w:tr>
      <w:tr w:rsidR="003C76EA" w:rsidRPr="003C76EA" w14:paraId="46C08ED0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FEA0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0C523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79FF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 (MSA)</w:t>
            </w:r>
          </w:p>
        </w:tc>
      </w:tr>
      <w:tr w:rsidR="003C76EA" w:rsidRPr="003C76EA" w14:paraId="022BE359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C616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22E6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OFF01_12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AC17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1-9 employees (MSA)</w:t>
            </w:r>
          </w:p>
        </w:tc>
      </w:tr>
      <w:tr w:rsidR="003C76EA" w:rsidRPr="003C76EA" w14:paraId="62A752B2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7509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C492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OFF01_39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F979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10+ employees (MSA)</w:t>
            </w:r>
          </w:p>
        </w:tc>
      </w:tr>
      <w:tr w:rsidR="003C76EA" w:rsidRPr="003C76EA" w14:paraId="36368E9D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8B40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E6FF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A3C4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 (MSA)</w:t>
            </w:r>
          </w:p>
        </w:tc>
      </w:tr>
      <w:tr w:rsidR="003C76EA" w:rsidRPr="003C76EA" w14:paraId="71ADC181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87F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041A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INFO98_12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3C0F1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1-9 employees (MSA)</w:t>
            </w:r>
          </w:p>
        </w:tc>
      </w:tr>
      <w:tr w:rsidR="003C76EA" w:rsidRPr="003C76EA" w14:paraId="690DC527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C35B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51BC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INFO98_39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8400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10+ employees (MSA)</w:t>
            </w:r>
          </w:p>
        </w:tc>
      </w:tr>
      <w:tr w:rsidR="003C76EA" w:rsidRPr="003C76EA" w14:paraId="05C8447C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882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D692D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8C19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 (MSA)</w:t>
            </w:r>
          </w:p>
        </w:tc>
      </w:tr>
      <w:tr w:rsidR="003C76EA" w:rsidRPr="003C76EA" w14:paraId="2EF33517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CE98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6B5B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INFO01_12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6A5C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1-9 employees (MSA)</w:t>
            </w:r>
          </w:p>
        </w:tc>
      </w:tr>
      <w:tr w:rsidR="003C76EA" w:rsidRPr="003C76EA" w14:paraId="78926BBD" w14:textId="77777777" w:rsidTr="003C76EA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0E0D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E387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INFO01_39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965C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10+ employees (MSA)</w:t>
            </w:r>
          </w:p>
        </w:tc>
      </w:tr>
    </w:tbl>
    <w:p w14:paraId="50F4127B" w14:textId="44826875" w:rsidR="0087166F" w:rsidRPr="003C76EA" w:rsidRDefault="0087166F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E1CB4" w14:textId="1ED01B2E" w:rsidR="0087166F" w:rsidRPr="003C76EA" w:rsidRDefault="0087166F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CA796" w14:textId="605A484E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94C848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D433DF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D6B0F5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4F614C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548696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BC0A80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EB9A74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9138B2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38D583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63DC0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FDDA48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ABC3D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5C89A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6DBB8D" w14:textId="77777777" w:rsidR="003C76EA" w:rsidRDefault="003C76EA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59B4A3" w14:textId="64D9A3DB" w:rsidR="000245F7" w:rsidRPr="003C76EA" w:rsidRDefault="003C76E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C76EA">
        <w:rPr>
          <w:rFonts w:ascii="Times New Roman" w:hAnsi="Times New Roman" w:cs="Times New Roman"/>
          <w:b/>
          <w:sz w:val="24"/>
          <w:szCs w:val="24"/>
        </w:rPr>
        <w:t>Seattle Industry Mix</w:t>
      </w:r>
      <w:r w:rsidRPr="003C76EA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6526"/>
      </w:tblGrid>
      <w:tr w:rsidR="003C76EA" w:rsidRPr="003C76EA" w14:paraId="6C5D1EE4" w14:textId="77777777" w:rsidTr="003C76EA">
        <w:trPr>
          <w:trHeight w:val="30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399E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425A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4953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C76EA" w:rsidRPr="003C76EA" w14:paraId="3BE959CB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C159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5018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PCTIME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91A7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Industry mix effect, percent (M)</w:t>
            </w:r>
          </w:p>
        </w:tc>
      </w:tr>
      <w:tr w:rsidR="003C76EA" w:rsidRPr="003C76EA" w14:paraId="272CA1FE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6D46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F857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PCTCSE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FA4A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Competitive shift effect, percent (S)</w:t>
            </w:r>
          </w:p>
        </w:tc>
      </w:tr>
      <w:tr w:rsidR="003C76EA" w:rsidRPr="003C76EA" w14:paraId="23E7ED91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3149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93D38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PCTGRO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E63D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growth establishments, 1998-2001 (R)</w:t>
            </w:r>
          </w:p>
        </w:tc>
      </w:tr>
      <w:tr w:rsidR="003C76EA" w:rsidRPr="003C76EA" w14:paraId="2E6684E3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4DE6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49978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rateuniv</w:t>
            </w:r>
            <w:proofErr w:type="spellEnd"/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03CB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higher than Bachelor's degree to the total population</w:t>
            </w:r>
          </w:p>
        </w:tc>
      </w:tr>
      <w:tr w:rsidR="003C76EA" w:rsidRPr="003C76EA" w14:paraId="77D0BEDD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BEC1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CAD3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hin</w:t>
            </w:r>
            <w:proofErr w:type="spellEnd"/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E94D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household income in 1989</w:t>
            </w:r>
          </w:p>
        </w:tc>
      </w:tr>
      <w:tr w:rsidR="003C76EA" w:rsidRPr="003C76EA" w14:paraId="6EDBDF43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6CBB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1BA9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youth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10D6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18-24 years old to the total population</w:t>
            </w:r>
          </w:p>
        </w:tc>
      </w:tr>
      <w:tr w:rsidR="003C76EA" w:rsidRPr="003C76EA" w14:paraId="4C4EC700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7E1D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F681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83D2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(MSA)</w:t>
            </w:r>
          </w:p>
        </w:tc>
      </w:tr>
      <w:tr w:rsidR="003C76EA" w:rsidRPr="003C76EA" w14:paraId="45E665D6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C8AA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F6C8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249C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establishments, 1-9 employees (MSA)</w:t>
            </w:r>
          </w:p>
        </w:tc>
      </w:tr>
      <w:tr w:rsidR="003C76EA" w:rsidRPr="003C76EA" w14:paraId="17803018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4681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A84A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MAN98_39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031B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manufacturing establishments 10+ employees (MSA)</w:t>
            </w:r>
          </w:p>
        </w:tc>
      </w:tr>
      <w:tr w:rsidR="003C76EA" w:rsidRPr="003C76EA" w14:paraId="40DF435D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6F82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A63F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9708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 (MSA)</w:t>
            </w:r>
          </w:p>
        </w:tc>
      </w:tr>
      <w:tr w:rsidR="003C76EA" w:rsidRPr="003C76EA" w14:paraId="71DFC15B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762FB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D02C9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0BD6D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1-9 employees (MSA)</w:t>
            </w:r>
          </w:p>
        </w:tc>
      </w:tr>
      <w:tr w:rsidR="003C76EA" w:rsidRPr="003C76EA" w14:paraId="2439C44D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C6A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93714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MAN01_39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2C84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manufacturing establishments, 10+ employees (MSA)</w:t>
            </w:r>
          </w:p>
        </w:tc>
      </w:tr>
      <w:tr w:rsidR="003C76EA" w:rsidRPr="003C76EA" w14:paraId="720A4483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7631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1905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C61A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 (MSA)</w:t>
            </w:r>
          </w:p>
        </w:tc>
      </w:tr>
      <w:tr w:rsidR="003C76EA" w:rsidRPr="003C76EA" w14:paraId="2D717DB6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7CEB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2D3AB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F2B0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1-9 employees (MSA)</w:t>
            </w:r>
          </w:p>
        </w:tc>
      </w:tr>
      <w:tr w:rsidR="003C76EA" w:rsidRPr="003C76EA" w14:paraId="3BCC88C0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D0B9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1ED21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OFF98_39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2E5F4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office establishments, 10+ employees (MSA)</w:t>
            </w:r>
          </w:p>
        </w:tc>
      </w:tr>
      <w:tr w:rsidR="003C76EA" w:rsidRPr="003C76EA" w14:paraId="30B2E344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606C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F0A50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B68D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 (MSA)</w:t>
            </w:r>
          </w:p>
        </w:tc>
      </w:tr>
      <w:tr w:rsidR="003C76EA" w:rsidRPr="003C76EA" w14:paraId="1426C7EF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5103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C276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1A72A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1-9 employees (MSA)</w:t>
            </w:r>
          </w:p>
        </w:tc>
      </w:tr>
      <w:tr w:rsidR="003C76EA" w:rsidRPr="003C76EA" w14:paraId="7C907B58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C4F6C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FADFC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OFF01_39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28EE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office establishments, 10+ employees (MSA)</w:t>
            </w:r>
          </w:p>
        </w:tc>
      </w:tr>
      <w:tr w:rsidR="003C76EA" w:rsidRPr="003C76EA" w14:paraId="35117A6C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A55D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BE42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DB910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 (MSA)</w:t>
            </w:r>
          </w:p>
        </w:tc>
      </w:tr>
      <w:tr w:rsidR="003C76EA" w:rsidRPr="003C76EA" w14:paraId="24008B57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F489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01A9F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A4332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1-9 employees (MSA)</w:t>
            </w:r>
          </w:p>
        </w:tc>
      </w:tr>
      <w:tr w:rsidR="003C76EA" w:rsidRPr="003C76EA" w14:paraId="480C4D77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3CDB5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74E1A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INFO98_39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C21DF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1998 total information establishments, 10+ employees (MSA)</w:t>
            </w:r>
          </w:p>
        </w:tc>
      </w:tr>
      <w:tr w:rsidR="003C76EA" w:rsidRPr="003C76EA" w14:paraId="10693511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00FD6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C3812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FCE47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 (MSA)</w:t>
            </w:r>
          </w:p>
        </w:tc>
      </w:tr>
      <w:tr w:rsidR="003C76EA" w:rsidRPr="003C76EA" w14:paraId="73EEE666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B24AE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B1355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INFO01_12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181D8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1-9 employees (MSA)</w:t>
            </w:r>
          </w:p>
        </w:tc>
      </w:tr>
      <w:tr w:rsidR="003C76EA" w:rsidRPr="003C76EA" w14:paraId="45FB17B6" w14:textId="77777777" w:rsidTr="003C76EA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9AB59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F3F37" w14:textId="77777777" w:rsidR="003C76EA" w:rsidRPr="003C76EA" w:rsidRDefault="003C76EA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INFO01_39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8D833" w14:textId="77777777" w:rsidR="003C76EA" w:rsidRPr="003C76EA" w:rsidRDefault="003C76EA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2001 total information establishments, 10+ employees (MSA)</w:t>
            </w:r>
          </w:p>
        </w:tc>
      </w:tr>
    </w:tbl>
    <w:p w14:paraId="78819EEC" w14:textId="77777777" w:rsidR="00360BF6" w:rsidRPr="003C76EA" w:rsidRDefault="00360BF6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66523E" w14:textId="77777777" w:rsidR="00360BF6" w:rsidRPr="003C76EA" w:rsidRDefault="00360BF6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5E51AF" w14:textId="579E8D30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9B56C8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5D2985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0EBEB0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B64B04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68B391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BD96B8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4BF0E6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65A283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185846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FF69B9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878E17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62BE74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314786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91C24A" w14:textId="77777777" w:rsidR="003721D0" w:rsidRDefault="003721D0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E96B1C" w14:textId="7E334B60" w:rsidR="00B77B2B" w:rsidRPr="003C76EA" w:rsidRDefault="00DE1172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172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DE1172">
        <w:rPr>
          <w:rFonts w:ascii="Times New Roman" w:hAnsi="Times New Roman" w:cs="Times New Roman"/>
          <w:b/>
          <w:sz w:val="24"/>
          <w:szCs w:val="24"/>
        </w:rPr>
        <w:t>Chicago Health and Socio-Economic</w:t>
      </w:r>
      <w:r w:rsidRPr="00DE1172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4985" w:type="pct"/>
        <w:tblLook w:val="04A0" w:firstRow="1" w:lastRow="0" w:firstColumn="1" w:lastColumn="0" w:noHBand="0" w:noVBand="1"/>
      </w:tblPr>
      <w:tblGrid>
        <w:gridCol w:w="1292"/>
        <w:gridCol w:w="1537"/>
        <w:gridCol w:w="6503"/>
      </w:tblGrid>
      <w:tr w:rsidR="00DE1172" w:rsidRPr="003C76EA" w14:paraId="22311D57" w14:textId="77777777" w:rsidTr="00DE1172">
        <w:trPr>
          <w:trHeight w:val="300"/>
        </w:trPr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9A26A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880EC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6A1FC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DE1172" w:rsidRPr="003C76EA" w14:paraId="0A0ABC06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F4109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EBAC1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COIave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F58B5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Average Childhood Opportunity Index</w:t>
            </w:r>
          </w:p>
        </w:tc>
      </w:tr>
      <w:tr w:rsidR="00DE1172" w:rsidRPr="003C76EA" w14:paraId="4A9C609E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7B566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6B298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HISave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E2EF5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Average Economic Hardship Index</w:t>
            </w:r>
          </w:p>
        </w:tc>
      </w:tr>
      <w:tr w:rsidR="00DE1172" w:rsidRPr="003C76EA" w14:paraId="5F77BDF0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ECEBB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D8D9C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SESave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E83EB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Average SES</w:t>
            </w:r>
          </w:p>
        </w:tc>
      </w:tr>
      <w:tr w:rsidR="00DE1172" w:rsidRPr="003C76EA" w14:paraId="2D3621DE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57191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28F76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Hlitave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655CA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Average health literacy</w:t>
            </w:r>
          </w:p>
        </w:tc>
      </w:tr>
      <w:tr w:rsidR="00DE1172" w:rsidRPr="003C76EA" w14:paraId="7B9D5EC3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B8789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B6FC2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PretBrth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B28E9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Preterm births as percent of live births</w:t>
            </w:r>
          </w:p>
        </w:tc>
      </w:tr>
      <w:tr w:rsidR="00DE1172" w:rsidRPr="003C76EA" w14:paraId="527F3961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E13B5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6CB3E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TeenBirth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FBDBF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Teen birth rate per 1000 females aged 15-19</w:t>
            </w:r>
          </w:p>
        </w:tc>
      </w:tr>
      <w:tr w:rsidR="00DE1172" w:rsidRPr="003C76EA" w14:paraId="5798D292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F0EA1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1058A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E4ACF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Homicide deaths per 100,000 persons (age adjusted)</w:t>
            </w:r>
          </w:p>
        </w:tc>
      </w:tr>
      <w:tr w:rsidR="00DE1172" w:rsidRPr="003C76EA" w14:paraId="167002BE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E2A02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E8A22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BrstCancr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61A69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Breast cancer deaths per 100,000 females (age adjusted)</w:t>
            </w:r>
          </w:p>
        </w:tc>
      </w:tr>
      <w:tr w:rsidR="00DE1172" w:rsidRPr="003C76EA" w14:paraId="06421DDB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2E963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05554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CancerAll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6539A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Cancer deaths per 100,000 persons (age adjusted)</w:t>
            </w:r>
          </w:p>
        </w:tc>
      </w:tr>
      <w:tr w:rsidR="00DE1172" w:rsidRPr="003C76EA" w14:paraId="11C06EC5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E5077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19410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Colorect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9F172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Colorectal cancer deaths per 100,000 persons (age adjusted)</w:t>
            </w:r>
          </w:p>
        </w:tc>
      </w:tr>
      <w:tr w:rsidR="00DE1172" w:rsidRPr="003C76EA" w14:paraId="3515AE06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EA497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D0C5F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DiabetM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7859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Diabetes-related deaths per 100,000 persons (age adjusted)</w:t>
            </w:r>
          </w:p>
        </w:tc>
      </w:tr>
      <w:tr w:rsidR="00DE1172" w:rsidRPr="003C76EA" w14:paraId="08083F57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CD794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72DB1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FirearmM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0D2EA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Firearm-related deaths per 100,000 persons (age adjusted)</w:t>
            </w:r>
          </w:p>
        </w:tc>
      </w:tr>
      <w:tr w:rsidR="00DE1172" w:rsidRPr="003C76EA" w14:paraId="76CFAC2B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608D1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D121D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InfntMR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CDAB7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Infant mortality rate: deaths per 1000 live births</w:t>
            </w:r>
          </w:p>
        </w:tc>
      </w:tr>
      <w:tr w:rsidR="00DE1172" w:rsidRPr="003C76EA" w14:paraId="0FE093C0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5AB8B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2BB48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LungCancer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76D15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Lung cancer deaths per 100,000 persons (age adjusted)</w:t>
            </w:r>
          </w:p>
        </w:tc>
      </w:tr>
      <w:tr w:rsidR="00DE1172" w:rsidRPr="003C76EA" w14:paraId="48A6C4FE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0CBFC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E392C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ProstateC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4106B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Prostate cancer deaths per 100,000 males (age adjusted)</w:t>
            </w:r>
          </w:p>
        </w:tc>
      </w:tr>
      <w:tr w:rsidR="00DE1172" w:rsidRPr="003C76EA" w14:paraId="3A18D4BE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2917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B5AA0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Stroke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0B552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Stroke deaths per 100,000 persons (age adjusted)</w:t>
            </w:r>
          </w:p>
        </w:tc>
      </w:tr>
      <w:tr w:rsidR="00DE1172" w:rsidRPr="003C76EA" w14:paraId="400C71E4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A3B77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80FC2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ChlBLLS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162EA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Childhood blood lead level screening, per 1000 children aged 0-6 years</w:t>
            </w:r>
          </w:p>
        </w:tc>
      </w:tr>
      <w:tr w:rsidR="00DE1172" w:rsidRPr="003C76EA" w14:paraId="31F02E92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D69EA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5188A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ChlLeadP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B3A81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Childhood lead poisoning per 100</w:t>
            </w:r>
          </w:p>
        </w:tc>
      </w:tr>
      <w:tr w:rsidR="00DE1172" w:rsidRPr="003C76EA" w14:paraId="45FE8C07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824A9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34E0C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GonorrF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5F682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Gonorrhea in females, per 10,000 females age 15-44</w:t>
            </w:r>
          </w:p>
        </w:tc>
      </w:tr>
      <w:tr w:rsidR="00DE1172" w:rsidRPr="003C76EA" w14:paraId="64180D7C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4312F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FC94A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GonorrM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A0754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Gonorrhea in males, per 10,000 females age 15-44</w:t>
            </w:r>
          </w:p>
        </w:tc>
      </w:tr>
      <w:tr w:rsidR="00DE1172" w:rsidRPr="003C76EA" w14:paraId="07ABBB9D" w14:textId="77777777" w:rsidTr="00DE1172">
        <w:trPr>
          <w:trHeight w:val="300"/>
        </w:trPr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02FDD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90D73" w14:textId="77777777" w:rsidR="00DE1172" w:rsidRPr="003C76EA" w:rsidRDefault="00DE1172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Tuberc</w:t>
            </w:r>
            <w:proofErr w:type="spellEnd"/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5B849" w14:textId="77777777" w:rsidR="00DE1172" w:rsidRPr="003C76EA" w:rsidRDefault="00DE1172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Tuberculosis per 100,000 persons</w:t>
            </w:r>
          </w:p>
        </w:tc>
      </w:tr>
    </w:tbl>
    <w:p w14:paraId="7EA56C9F" w14:textId="0CA8DBBC" w:rsidR="00F870E4" w:rsidRPr="003C76EA" w:rsidRDefault="00F870E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7CFFE" w14:textId="24975ECE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1CCB91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BA6580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D4A196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47D947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672DD7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568205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C6EFC1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E89535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B0E0C8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AC19EC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6B2E3B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D94974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E3AD92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86B059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283F57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12D3EF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593DE3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A7DA93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78FA38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4C9A31" w14:textId="6C1CCA6E" w:rsidR="00467002" w:rsidRPr="003C76EA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D44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9F7D44">
        <w:rPr>
          <w:rFonts w:ascii="Times New Roman" w:hAnsi="Times New Roman" w:cs="Times New Roman"/>
          <w:b/>
          <w:sz w:val="24"/>
          <w:szCs w:val="24"/>
        </w:rPr>
        <w:t>Chicago Health Indicators</w:t>
      </w:r>
      <w:r w:rsidRPr="009F7D44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59"/>
        <w:gridCol w:w="1616"/>
        <w:gridCol w:w="6385"/>
      </w:tblGrid>
      <w:tr w:rsidR="009F7D44" w:rsidRPr="003C76EA" w14:paraId="6F96C441" w14:textId="77777777" w:rsidTr="009F7D44">
        <w:trPr>
          <w:trHeight w:val="300"/>
        </w:trPr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A816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41A8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A5E0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9F7D44" w:rsidRPr="003C76EA" w14:paraId="2D447FE1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1AF8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6DB1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Below_evel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05C6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of households below poverty level</w:t>
            </w:r>
          </w:p>
        </w:tc>
      </w:tr>
      <w:tr w:rsidR="009F7D44" w:rsidRPr="003C76EA" w14:paraId="33801A90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DB12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1C0A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Crowd_sing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92D0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of occupied housing units</w:t>
            </w:r>
          </w:p>
        </w:tc>
      </w:tr>
      <w:tr w:rsidR="009F7D44" w:rsidRPr="003C76EA" w14:paraId="34163C5D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02E1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5B01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Dependency</w:t>
            </w:r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1BDA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of persons aged less than 16 or more than 64 years</w:t>
            </w:r>
          </w:p>
        </w:tc>
      </w:tr>
      <w:tr w:rsidR="009F7D44" w:rsidRPr="003C76EA" w14:paraId="702873E6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DD6F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C4F2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NoHig_loma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505B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of persons age 25 or higher without high school diploma</w:t>
            </w:r>
          </w:p>
        </w:tc>
      </w:tr>
      <w:tr w:rsidR="009F7D44" w:rsidRPr="003C76EA" w14:paraId="4057112D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942C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455D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PerCa_come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DE8C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Percapita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income, 2011 adjusted dollars</w:t>
            </w:r>
          </w:p>
        </w:tc>
      </w:tr>
      <w:tr w:rsidR="009F7D44" w:rsidRPr="003C76EA" w14:paraId="0279FB9D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12E7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16DD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Unemp_ment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0AC2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Unemployment as a percent of persons aged 16 or older</w:t>
            </w:r>
          </w:p>
        </w:tc>
      </w:tr>
      <w:tr w:rsidR="009F7D44" w:rsidRPr="003C76EA" w14:paraId="333F28B7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E2A6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E750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BirthRate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CA12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Births per 1,000 residents</w:t>
            </w:r>
          </w:p>
        </w:tc>
      </w:tr>
      <w:tr w:rsidR="009F7D44" w:rsidRPr="003C76EA" w14:paraId="692DFDCA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830A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E659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Gener_Rate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CD25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General fertility rate per 1,000 females 15-44</w:t>
            </w:r>
          </w:p>
        </w:tc>
      </w:tr>
      <w:tr w:rsidR="009F7D44" w:rsidRPr="003C76EA" w14:paraId="1DE9870D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252E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3EDD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LowBi_ight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9381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of live births with low birth weight</w:t>
            </w:r>
          </w:p>
        </w:tc>
      </w:tr>
      <w:tr w:rsidR="009F7D44" w:rsidRPr="003C76EA" w14:paraId="6BD604B0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E7AA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4A1B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Prena_ster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C36F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of live births who had prenatal care beginning in first trimester</w:t>
            </w:r>
          </w:p>
        </w:tc>
      </w:tr>
      <w:tr w:rsidR="009F7D44" w:rsidRPr="003C76EA" w14:paraId="130299C6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4506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088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Prete_rths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97C4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Preterm births as percent of live births</w:t>
            </w:r>
          </w:p>
        </w:tc>
      </w:tr>
      <w:tr w:rsidR="009F7D44" w:rsidRPr="003C76EA" w14:paraId="6FCC942C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289F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35C3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TeenB_Rate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5662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Teen birth rate per 1,000 females age 15-19</w:t>
            </w:r>
          </w:p>
        </w:tc>
      </w:tr>
      <w:tr w:rsidR="009F7D44" w:rsidRPr="003C76EA" w14:paraId="411C78D7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EE56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3BD5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Assau_cide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2B3E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Assault(</w:t>
            </w:r>
            <w:proofErr w:type="gram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homicide) per 100,000 people, age adjusted.</w:t>
            </w:r>
          </w:p>
        </w:tc>
      </w:tr>
      <w:tr w:rsidR="009F7D44" w:rsidRPr="003C76EA" w14:paraId="00ADF4EF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C9FD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C858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Breas_ales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B22A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Breast cancer deaths per 100,000 females, age adjusted.</w:t>
            </w:r>
          </w:p>
        </w:tc>
      </w:tr>
      <w:tr w:rsidR="009F7D44" w:rsidRPr="003C76EA" w14:paraId="3C2154CC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C96E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6742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Cance_ites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1BB0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Cancer deaths per 100,000 people, age adjusted.</w:t>
            </w:r>
          </w:p>
        </w:tc>
      </w:tr>
      <w:tr w:rsidR="009F7D44" w:rsidRPr="003C76EA" w14:paraId="3BFF0F3C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DD3E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8274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Color_ncer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C1A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Colorectal cancer deaths per 100,000 people, age adjusted.</w:t>
            </w:r>
          </w:p>
        </w:tc>
      </w:tr>
      <w:tr w:rsidR="009F7D44" w:rsidRPr="003C76EA" w14:paraId="619A03DF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E35A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C7A5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Diabe_ated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4A6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Diabetes-related deaths per 100,000 people, age adjusted.</w:t>
            </w:r>
          </w:p>
        </w:tc>
      </w:tr>
      <w:tr w:rsidR="009F7D44" w:rsidRPr="003C76EA" w14:paraId="77A1EB7E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30F9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A5E1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Firea_ated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8556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Firearm related deaths per 1000,000 people, age adjusted.</w:t>
            </w:r>
          </w:p>
        </w:tc>
      </w:tr>
      <w:tr w:rsidR="009F7D44" w:rsidRPr="003C76EA" w14:paraId="462CD074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C4FB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B121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Infan_Rate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305A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Infant mortality rate per 1,000 live births</w:t>
            </w:r>
          </w:p>
        </w:tc>
      </w:tr>
      <w:tr w:rsidR="009F7D44" w:rsidRPr="003C76EA" w14:paraId="1C6DB2B8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FBAC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DA6E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LungCancer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7FB3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Lung cancer deaths per 100,000 people, age adjusted.</w:t>
            </w:r>
          </w:p>
        </w:tc>
      </w:tr>
      <w:tr w:rsidR="009F7D44" w:rsidRPr="003C76EA" w14:paraId="227D16B2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BD45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CD1B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Prost_ales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5118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Prostate cancer deaths per 100,000 males, age adjusted.</w:t>
            </w:r>
          </w:p>
        </w:tc>
      </w:tr>
      <w:tr w:rsidR="009F7D44" w:rsidRPr="003C76EA" w14:paraId="6B3355D0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E7BE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41B5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Strok_ease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AC5C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Stroke deaths per 100,000 people, age adjusted.</w:t>
            </w:r>
          </w:p>
        </w:tc>
      </w:tr>
      <w:tr w:rsidR="009F7D44" w:rsidRPr="003C76EA" w14:paraId="173E9B79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020F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94D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Child_ning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059B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Childhood blood lead level screening per 1,000 children age 0-6 years</w:t>
            </w:r>
          </w:p>
        </w:tc>
      </w:tr>
      <w:tr w:rsidR="009F7D44" w:rsidRPr="003C76EA" w14:paraId="50EA7DBB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2DE0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CF49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Chil_ing_1</w:t>
            </w:r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0C96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Childhood lead poisoning per 100</w:t>
            </w:r>
          </w:p>
        </w:tc>
      </w:tr>
      <w:tr w:rsidR="009F7D44" w:rsidRPr="003C76EA" w14:paraId="77D9676D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092F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36E9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Gonor_ales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674B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Gonorrhea in females, per 100,000 females age 15-44</w:t>
            </w:r>
          </w:p>
        </w:tc>
      </w:tr>
      <w:tr w:rsidR="009F7D44" w:rsidRPr="003C76EA" w14:paraId="29E574E1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DD3E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7AC2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Gono_les_1</w:t>
            </w:r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3F61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Gonorrhea in females, per 100,000 females age 15-44</w:t>
            </w:r>
          </w:p>
        </w:tc>
      </w:tr>
      <w:tr w:rsidR="009F7D44" w:rsidRPr="003C76EA" w14:paraId="738F3337" w14:textId="77777777" w:rsidTr="009F7D44">
        <w:trPr>
          <w:trHeight w:val="300"/>
        </w:trPr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7FA6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D130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Tuber_osis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10CA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Tuberculosis per 100,000 people</w:t>
            </w:r>
          </w:p>
        </w:tc>
      </w:tr>
    </w:tbl>
    <w:p w14:paraId="73C27F97" w14:textId="4BB76AC2" w:rsidR="00640A89" w:rsidRPr="003C76EA" w:rsidRDefault="00640A8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FF05C" w14:textId="41F8E898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FFF9D8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209926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A04429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63AE64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25EF79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60B0D3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6C6D83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B212EE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8D1437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4D876D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46DCDC" w14:textId="700E499F" w:rsidR="007B493D" w:rsidRPr="003C76EA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D44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9F7D44">
        <w:rPr>
          <w:rFonts w:ascii="Times New Roman" w:hAnsi="Times New Roman" w:cs="Times New Roman"/>
          <w:b/>
          <w:sz w:val="24"/>
          <w:szCs w:val="24"/>
        </w:rPr>
        <w:t>Cincinnati Crime</w:t>
      </w:r>
      <w:r w:rsidRPr="009F7D44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86"/>
        <w:gridCol w:w="1750"/>
        <w:gridCol w:w="6224"/>
      </w:tblGrid>
      <w:tr w:rsidR="009F7D44" w:rsidRPr="003C76EA" w14:paraId="3AA26822" w14:textId="77777777" w:rsidTr="009F7D44">
        <w:trPr>
          <w:trHeight w:val="300"/>
        </w:trPr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0039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6ED2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5ED6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9F7D44" w:rsidRPr="003C76EA" w14:paraId="1FE3D21E" w14:textId="77777777" w:rsidTr="009F7D44">
        <w:trPr>
          <w:trHeight w:val="300"/>
        </w:trPr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3149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8AB8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HH_NON</w:t>
            </w:r>
          </w:p>
        </w:tc>
        <w:tc>
          <w:tcPr>
            <w:tcW w:w="3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A5F3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% of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non family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households to the total number of households</w:t>
            </w:r>
          </w:p>
        </w:tc>
      </w:tr>
      <w:tr w:rsidR="009F7D44" w:rsidRPr="003C76EA" w14:paraId="4FC2BA8A" w14:textId="77777777" w:rsidTr="009F7D44">
        <w:trPr>
          <w:trHeight w:val="300"/>
        </w:trPr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1691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8875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HU_VACANT</w:t>
            </w:r>
          </w:p>
        </w:tc>
        <w:tc>
          <w:tcPr>
            <w:tcW w:w="3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D278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vacant housing units to the total number of housing units</w:t>
            </w:r>
          </w:p>
        </w:tc>
      </w:tr>
      <w:tr w:rsidR="009F7D44" w:rsidRPr="003C76EA" w14:paraId="7B2DBB01" w14:textId="77777777" w:rsidTr="009F7D44">
        <w:trPr>
          <w:trHeight w:val="300"/>
        </w:trPr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3AE5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3E71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GROUP_QUAR</w:t>
            </w:r>
          </w:p>
        </w:tc>
        <w:tc>
          <w:tcPr>
            <w:tcW w:w="3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552F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living in group quarters instead of traditional households</w:t>
            </w:r>
          </w:p>
        </w:tc>
      </w:tr>
      <w:tr w:rsidR="009F7D44" w:rsidRPr="003C76EA" w14:paraId="4AFFABBA" w14:textId="77777777" w:rsidTr="009F7D44">
        <w:trPr>
          <w:trHeight w:val="300"/>
        </w:trPr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16EB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FA8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GQ_NONINST</w:t>
            </w:r>
          </w:p>
        </w:tc>
        <w:tc>
          <w:tcPr>
            <w:tcW w:w="3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63F1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non-institutional population</w:t>
            </w:r>
          </w:p>
        </w:tc>
      </w:tr>
      <w:tr w:rsidR="009F7D44" w:rsidRPr="003C76EA" w14:paraId="0025BCCD" w14:textId="77777777" w:rsidTr="009F7D44">
        <w:trPr>
          <w:trHeight w:val="300"/>
        </w:trPr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9FB6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EE89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NONWHITE</w:t>
            </w:r>
          </w:p>
        </w:tc>
        <w:tc>
          <w:tcPr>
            <w:tcW w:w="3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D2BC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nonwhite population to the total population</w:t>
            </w:r>
          </w:p>
        </w:tc>
      </w:tr>
      <w:tr w:rsidR="009F7D44" w:rsidRPr="003C76EA" w14:paraId="50F55F8F" w14:textId="77777777" w:rsidTr="009F7D44">
        <w:trPr>
          <w:trHeight w:val="300"/>
        </w:trPr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420B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954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JUVENILE</w:t>
            </w:r>
          </w:p>
        </w:tc>
        <w:tc>
          <w:tcPr>
            <w:tcW w:w="3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5756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15-24 years old to the total population</w:t>
            </w:r>
          </w:p>
        </w:tc>
      </w:tr>
      <w:tr w:rsidR="009F7D44" w:rsidRPr="003C76EA" w14:paraId="41BEEB3A" w14:textId="77777777" w:rsidTr="009F7D44">
        <w:trPr>
          <w:trHeight w:val="300"/>
        </w:trPr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4106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59E3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</w:t>
            </w:r>
          </w:p>
        </w:tc>
        <w:tc>
          <w:tcPr>
            <w:tcW w:w="3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DF0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Counts of burglary per 1,000 persons</w:t>
            </w:r>
          </w:p>
        </w:tc>
      </w:tr>
      <w:tr w:rsidR="009F7D44" w:rsidRPr="003C76EA" w14:paraId="63107A15" w14:textId="77777777" w:rsidTr="009F7D44">
        <w:trPr>
          <w:trHeight w:val="300"/>
        </w:trPr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317B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0AAB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</w:t>
            </w:r>
          </w:p>
        </w:tc>
        <w:tc>
          <w:tcPr>
            <w:tcW w:w="3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2A21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Counts of assault per 1,000 persons</w:t>
            </w:r>
          </w:p>
        </w:tc>
      </w:tr>
      <w:tr w:rsidR="009F7D44" w:rsidRPr="003C76EA" w14:paraId="36B6B533" w14:textId="77777777" w:rsidTr="009F7D44">
        <w:trPr>
          <w:trHeight w:val="300"/>
        </w:trPr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0554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468D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</w:t>
            </w:r>
          </w:p>
        </w:tc>
        <w:tc>
          <w:tcPr>
            <w:tcW w:w="3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62CE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Counts of theft per 1,000 persons</w:t>
            </w:r>
          </w:p>
        </w:tc>
      </w:tr>
    </w:tbl>
    <w:p w14:paraId="3684A054" w14:textId="5E2C7E25" w:rsidR="009E325D" w:rsidRDefault="009E325D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EAFD5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C4809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449F3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5D075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B08E6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124B6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A4D0F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B0481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88A5A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06F18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2C1BD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F3738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624BA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BD50E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939A1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48A2B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53B55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21010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EE3AB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0F742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A5FA5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3E70D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3BAB6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E9B8D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25C58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D79ED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B70C2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19F63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C7BCB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60AFE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0697F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C01F5" w14:textId="77777777" w:rsidR="009F7D44" w:rsidRPr="003C76EA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9ADDCA" w14:textId="78107C55" w:rsidR="00C1346F" w:rsidRPr="003C76EA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D44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9F7D44">
        <w:rPr>
          <w:rFonts w:ascii="Times New Roman" w:hAnsi="Times New Roman" w:cs="Times New Roman"/>
          <w:b/>
          <w:sz w:val="24"/>
          <w:szCs w:val="24"/>
        </w:rPr>
        <w:t>Columbus Crime</w:t>
      </w:r>
      <w:r w:rsidRPr="009F7D44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5"/>
        <w:gridCol w:w="1133"/>
        <w:gridCol w:w="6812"/>
      </w:tblGrid>
      <w:tr w:rsidR="009F7D44" w:rsidRPr="003C76EA" w14:paraId="28FAF376" w14:textId="77777777" w:rsidTr="009F7D44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FAD4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6DA5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6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28D1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9F7D44" w:rsidRPr="003C76EA" w14:paraId="3A525601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F458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B5EF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INC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77E3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 income (in $1,000)</w:t>
            </w:r>
          </w:p>
        </w:tc>
      </w:tr>
      <w:tr w:rsidR="009F7D44" w:rsidRPr="003C76EA" w14:paraId="3183BE5A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D396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F25F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HOVAL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F510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housing value (in $1,000)</w:t>
            </w:r>
          </w:p>
        </w:tc>
      </w:tr>
      <w:tr w:rsidR="009F7D44" w:rsidRPr="003C76EA" w14:paraId="6E2F49D1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2A64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2493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OPEN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F7EC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open space (area)</w:t>
            </w:r>
          </w:p>
        </w:tc>
      </w:tr>
      <w:tr w:rsidR="009F7D44" w:rsidRPr="003C76EA" w14:paraId="4552BA8F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BBA6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A792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PLUMB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8E1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percent housing units without plumbing</w:t>
            </w:r>
          </w:p>
        </w:tc>
      </w:tr>
      <w:tr w:rsidR="009F7D44" w:rsidRPr="003C76EA" w14:paraId="3DDFD3C9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43FF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6FB5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DISCBD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40D5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distance to CBD</w:t>
            </w:r>
          </w:p>
        </w:tc>
      </w:tr>
      <w:tr w:rsidR="009F7D44" w:rsidRPr="003C76EA" w14:paraId="098D7278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8B50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6C4B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NSA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53FC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north-south indicator variable (North = 1)</w:t>
            </w:r>
          </w:p>
        </w:tc>
      </w:tr>
      <w:tr w:rsidR="009F7D44" w:rsidRPr="003C76EA" w14:paraId="64B02170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E00D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1E7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NSB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44D2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other north-south indicator variable (North = 1)</w:t>
            </w:r>
          </w:p>
        </w:tc>
      </w:tr>
      <w:tr w:rsidR="009F7D44" w:rsidRPr="003C76EA" w14:paraId="5273E5A1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9DC3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0EE5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EW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51FD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east-west indicator variable (East = 1)</w:t>
            </w:r>
          </w:p>
        </w:tc>
      </w:tr>
      <w:tr w:rsidR="009F7D44" w:rsidRPr="003C76EA" w14:paraId="3B9BAC1F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D637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EBFA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CP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B2C3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core-periphery indicator variable (Core = 1)</w:t>
            </w:r>
          </w:p>
        </w:tc>
      </w:tr>
      <w:tr w:rsidR="009F7D44" w:rsidRPr="003C76EA" w14:paraId="0D4ACFE8" w14:textId="77777777" w:rsidTr="009F7D44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3AE1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A161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CRIME</w:t>
            </w:r>
          </w:p>
        </w:tc>
        <w:tc>
          <w:tcPr>
            <w:tcW w:w="36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DA47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residential burglaries and vehicle thefts per 1000 households</w:t>
            </w:r>
          </w:p>
        </w:tc>
      </w:tr>
    </w:tbl>
    <w:p w14:paraId="534FA0F7" w14:textId="37B4134D" w:rsidR="00962FB4" w:rsidRPr="003C76EA" w:rsidRDefault="00962FB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54040" w14:textId="6B8E9178" w:rsidR="006B0818" w:rsidRPr="003C76EA" w:rsidRDefault="006B081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159A0" w14:textId="55F0CE4E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2771C9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44F1A2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8AC476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9FCE9D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C63EAB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5EF398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B40760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8BE323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9599D1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3ADA8B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DEC464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20E527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03E52F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7BF1A6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F24246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E55085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4ED708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9C2A24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0997EC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160158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3E40D2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498671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B761D6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311ED7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78FE9E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CCA513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E5B427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3D0560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03F91C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787AB7" w14:textId="77777777" w:rsidR="009F7D44" w:rsidRDefault="009F7D44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FA6AD1" w14:textId="70EF28BC" w:rsidR="00FA6CF4" w:rsidRPr="003C76EA" w:rsidRDefault="009F7D44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D44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9F7D44">
        <w:rPr>
          <w:rFonts w:ascii="Times New Roman" w:hAnsi="Times New Roman" w:cs="Times New Roman"/>
          <w:b/>
          <w:sz w:val="24"/>
          <w:szCs w:val="24"/>
        </w:rPr>
        <w:t>Denver Crime</w:t>
      </w:r>
      <w:r w:rsidRPr="009F7D44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14"/>
        <w:gridCol w:w="2125"/>
        <w:gridCol w:w="5921"/>
      </w:tblGrid>
      <w:tr w:rsidR="009F7D44" w:rsidRPr="003C76EA" w14:paraId="296F9905" w14:textId="77777777" w:rsidTr="009F7D44">
        <w:trPr>
          <w:trHeight w:val="300"/>
        </w:trPr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95D0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11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20EE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1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1E94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9F7D44" w:rsidRPr="003C76EA" w14:paraId="59EEED3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BE35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C792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pnonwhite</w:t>
            </w:r>
            <w:proofErr w:type="spellEnd"/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FFDF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nonwhite population to the total population</w:t>
            </w:r>
          </w:p>
        </w:tc>
      </w:tr>
      <w:tr w:rsidR="009F7D44" w:rsidRPr="003C76EA" w14:paraId="7097F4E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3AF1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0D51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pvacant</w:t>
            </w:r>
            <w:proofErr w:type="spellEnd"/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B444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vacant housing units to the total number of housing units</w:t>
            </w:r>
          </w:p>
        </w:tc>
      </w:tr>
      <w:tr w:rsidR="009F7D44" w:rsidRPr="003C76EA" w14:paraId="00E0F62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0E2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6342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prent</w:t>
            </w:r>
            <w:proofErr w:type="spellEnd"/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C659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% of renter-occupied housing units to the total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numer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of housing units</w:t>
            </w:r>
          </w:p>
        </w:tc>
      </w:tr>
      <w:tr w:rsidR="009F7D44" w:rsidRPr="003C76EA" w14:paraId="49BCC38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A8B4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EFBE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psinglef</w:t>
            </w:r>
            <w:proofErr w:type="spellEnd"/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30BE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single-headed households to the total number of households</w:t>
            </w:r>
          </w:p>
        </w:tc>
      </w:tr>
      <w:tr w:rsidR="009F7D44" w:rsidRPr="003C76EA" w14:paraId="635A41B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6FF2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63D3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pjuvenile</w:t>
            </w:r>
            <w:proofErr w:type="spellEnd"/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7A24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juvenile population to the total population</w:t>
            </w:r>
          </w:p>
        </w:tc>
      </w:tr>
      <w:tr w:rsidR="009F7D44" w:rsidRPr="003C76EA" w14:paraId="257185B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F278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3B3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aggravated.assault.dv2017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B34B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serious bodily injury - domestic violence per 100,000 persons in 2017</w:t>
            </w:r>
          </w:p>
        </w:tc>
      </w:tr>
      <w:tr w:rsidR="009F7D44" w:rsidRPr="003C76EA" w14:paraId="1F41297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98F7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1D1B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aggravated.assault.dv2018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78BF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serious bodily injury - domestic violence per 100,000 persons in 2018</w:t>
            </w:r>
          </w:p>
        </w:tc>
      </w:tr>
      <w:tr w:rsidR="009F7D44" w:rsidRPr="003C76EA" w14:paraId="69A7A1F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5EC1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E702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aggravated.assault2014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1DE3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serious bodily injury per 100,000 persons in 2014</w:t>
            </w:r>
          </w:p>
        </w:tc>
      </w:tr>
      <w:tr w:rsidR="009F7D44" w:rsidRPr="003C76EA" w14:paraId="1F35BA88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B25D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6FA2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aggravated.assault2015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67BB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serious bodily injury per 100,000 persons in 2015</w:t>
            </w:r>
          </w:p>
        </w:tc>
      </w:tr>
      <w:tr w:rsidR="009F7D44" w:rsidRPr="003C76EA" w14:paraId="7EED958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5647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CABF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aggravated.assault2016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DB7B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serious bodily injury per 100,000 persons in 2016</w:t>
            </w:r>
          </w:p>
        </w:tc>
      </w:tr>
      <w:tr w:rsidR="009F7D44" w:rsidRPr="003C76EA" w14:paraId="7CC28ED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7504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EDB9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aggravated.assault2017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B84C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serious bodily injury per 100,000 persons in 2017</w:t>
            </w:r>
          </w:p>
        </w:tc>
      </w:tr>
      <w:tr w:rsidR="009F7D44" w:rsidRPr="003C76EA" w14:paraId="0FFED868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4393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4124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aggravated.assault2018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E0E1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serious bodily injury per 100,000 persons in 2018</w:t>
            </w:r>
          </w:p>
        </w:tc>
      </w:tr>
      <w:tr w:rsidR="009F7D44" w:rsidRPr="003C76EA" w14:paraId="12480B5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2E33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311B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assault.dv2014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A77F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- domestic violence per 100,000 persons in 2014</w:t>
            </w:r>
          </w:p>
        </w:tc>
      </w:tr>
      <w:tr w:rsidR="009F7D44" w:rsidRPr="003C76EA" w14:paraId="1B0DE15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6705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11DE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assault.dv2015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55F1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- domestic violence per 100,000 persons in 2015</w:t>
            </w:r>
          </w:p>
        </w:tc>
      </w:tr>
      <w:tr w:rsidR="009F7D44" w:rsidRPr="003C76EA" w14:paraId="0A95950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51E8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1928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assault.dv2016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F7C0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- domestic violence per 100,000 persons in 2016</w:t>
            </w:r>
          </w:p>
        </w:tc>
      </w:tr>
      <w:tr w:rsidR="009F7D44" w:rsidRPr="003C76EA" w14:paraId="070FAC5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8D20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F2AD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assault.dv2017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C60F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- domestic violence per 100,000 persons in 2017</w:t>
            </w:r>
          </w:p>
        </w:tc>
      </w:tr>
      <w:tr w:rsidR="009F7D44" w:rsidRPr="003C76EA" w14:paraId="55527DF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FC39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E9B2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assault.dv2018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3A66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- domestic violence per 100,000 persons in 2018</w:t>
            </w:r>
          </w:p>
        </w:tc>
      </w:tr>
      <w:tr w:rsidR="009F7D44" w:rsidRPr="003C76EA" w14:paraId="18A2849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3572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31F0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assault.simple2014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926C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per 100,000 persons in 2014</w:t>
            </w:r>
          </w:p>
        </w:tc>
      </w:tr>
      <w:tr w:rsidR="009F7D44" w:rsidRPr="003C76EA" w14:paraId="12205DC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6EC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F3F4E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assault.simple2015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C4E9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per 100,000 persons in 2015</w:t>
            </w:r>
          </w:p>
        </w:tc>
      </w:tr>
      <w:tr w:rsidR="009F7D44" w:rsidRPr="003C76EA" w14:paraId="153D02A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DB2C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F4CE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assault.simple2016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571D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per 100,000 persons in 2016</w:t>
            </w:r>
          </w:p>
        </w:tc>
      </w:tr>
      <w:tr w:rsidR="009F7D44" w:rsidRPr="003C76EA" w14:paraId="7D28887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0283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379A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assault.simple2017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FEEC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per 100,000 persons in 2017</w:t>
            </w:r>
          </w:p>
        </w:tc>
      </w:tr>
      <w:tr w:rsidR="009F7D44" w:rsidRPr="003C76EA" w14:paraId="5B5988C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17A3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A6B3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assault.simple2018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10C8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Assault causing minor bodily injury per 100,000 persons in 2018</w:t>
            </w:r>
          </w:p>
        </w:tc>
      </w:tr>
      <w:tr w:rsidR="009F7D44" w:rsidRPr="003C76EA" w14:paraId="511881E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E970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56BD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burglary.business.by.force2014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183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business with forced entry per 100,000 persons in 2014</w:t>
            </w:r>
          </w:p>
        </w:tc>
      </w:tr>
      <w:tr w:rsidR="009F7D44" w:rsidRPr="003C76EA" w14:paraId="1D3EC3B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D947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587D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burglary.business.by.force2015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8876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business with forced entry per 100,000 persons in 2015</w:t>
            </w:r>
          </w:p>
        </w:tc>
      </w:tr>
      <w:tr w:rsidR="009F7D44" w:rsidRPr="003C76EA" w14:paraId="7C6CF65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2475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7ED8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burglary.business.by.force2016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0703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business with forced entry per 100,000 persons in 2016</w:t>
            </w:r>
          </w:p>
        </w:tc>
      </w:tr>
      <w:tr w:rsidR="009F7D44" w:rsidRPr="003C76EA" w14:paraId="0874764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DF49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DFB9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burglary.business.by.force2017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9671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business with forced entry per 100,000 persons in 2017</w:t>
            </w:r>
          </w:p>
        </w:tc>
      </w:tr>
      <w:tr w:rsidR="009F7D44" w:rsidRPr="003C76EA" w14:paraId="3AA0C8B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6F7B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8F9D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burglary.business.by.force2018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6BF2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business with forced entry per 100,000 persons in 2018</w:t>
            </w:r>
          </w:p>
        </w:tc>
      </w:tr>
      <w:tr w:rsidR="009F7D44" w:rsidRPr="003C76EA" w14:paraId="2A3F998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96B4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47AD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burglary.business.no.force2016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AAA2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business without forced entry per 100,000 persons in 2016</w:t>
            </w:r>
          </w:p>
        </w:tc>
      </w:tr>
      <w:tr w:rsidR="009F7D44" w:rsidRPr="003C76EA" w14:paraId="766B6B4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3522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439E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burglary.business.no.force2017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D22C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business without forced entry per 100,000 persons in 2017</w:t>
            </w:r>
          </w:p>
        </w:tc>
      </w:tr>
      <w:tr w:rsidR="009F7D44" w:rsidRPr="003C76EA" w14:paraId="129E72D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17BA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1370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burglary.business.no.force2018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878C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business without forced entry per 100,000 persons in 2018</w:t>
            </w:r>
          </w:p>
        </w:tc>
      </w:tr>
      <w:tr w:rsidR="009F7D44" w:rsidRPr="003C76EA" w14:paraId="75E2D33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ED77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C4E9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burglary.residence.by.force2014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FBB5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 forced entry per 100,000 persons in 2014</w:t>
            </w:r>
          </w:p>
        </w:tc>
      </w:tr>
      <w:tr w:rsidR="009F7D44" w:rsidRPr="003C76EA" w14:paraId="625F1D9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8154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589D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burglary.residence.by.force2015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6657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 forced entry per 100,000 persons in 2015</w:t>
            </w:r>
          </w:p>
        </w:tc>
      </w:tr>
      <w:tr w:rsidR="009F7D44" w:rsidRPr="003C76EA" w14:paraId="5AAEFF4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95FF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4483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burglary.residence.by.force2016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482E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 forced entry per 100,000 persons in 2016</w:t>
            </w:r>
          </w:p>
        </w:tc>
      </w:tr>
      <w:tr w:rsidR="009F7D44" w:rsidRPr="003C76EA" w14:paraId="64ED7DC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6750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4864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burglary.residence.by.force2017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F36F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 forced entry per 100,000 persons in 2017</w:t>
            </w:r>
          </w:p>
        </w:tc>
      </w:tr>
      <w:tr w:rsidR="009F7D44" w:rsidRPr="003C76EA" w14:paraId="16CE32C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FBFB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B503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burglary.residence.by.force2018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0007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 forced entry per 100,000 persons in 2018</w:t>
            </w:r>
          </w:p>
        </w:tc>
      </w:tr>
      <w:tr w:rsidR="009F7D44" w:rsidRPr="003C76EA" w14:paraId="015A7EA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A136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6F6B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burglary.residence.no.force2014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388F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without forced entry per 100,000 persons in 2014</w:t>
            </w:r>
          </w:p>
        </w:tc>
      </w:tr>
      <w:tr w:rsidR="009F7D44" w:rsidRPr="003C76EA" w14:paraId="63DD3A2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7273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76D7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burglary.residence.no.force2015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F243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without forced entry per 100,000 persons in 2015</w:t>
            </w:r>
          </w:p>
        </w:tc>
      </w:tr>
      <w:tr w:rsidR="009F7D44" w:rsidRPr="003C76EA" w14:paraId="6995584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2BF9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DD13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burglary.residence.no.force2016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FE30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without forced entry per 100,000 persons in 2016</w:t>
            </w:r>
          </w:p>
        </w:tc>
      </w:tr>
      <w:tr w:rsidR="009F7D44" w:rsidRPr="003C76EA" w14:paraId="6CA99B1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6184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D50B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burglary.residence.no.force2017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EC49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without forced entry per 100,000 persons in 2017</w:t>
            </w:r>
          </w:p>
        </w:tc>
      </w:tr>
      <w:tr w:rsidR="009F7D44" w:rsidRPr="003C76EA" w14:paraId="0C6349D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825C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D04A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burglary.residence.no.force2018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9371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Burglary of a residence without forced entry per 100,000 persons in 2018</w:t>
            </w:r>
          </w:p>
        </w:tc>
      </w:tr>
      <w:tr w:rsidR="009F7D44" w:rsidRPr="003C76EA" w14:paraId="3984BC0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5D74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1A6A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criminal.mischief.graffiti2014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3FE6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- graffiti per 100,000 persons in 2014</w:t>
            </w:r>
          </w:p>
        </w:tc>
      </w:tr>
      <w:tr w:rsidR="009F7D44" w:rsidRPr="003C76EA" w14:paraId="0DA51F9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216D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225C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criminal.mischief.graffiti2015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0BCB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- graffiti per 100,000 persons in 2015</w:t>
            </w:r>
          </w:p>
        </w:tc>
      </w:tr>
      <w:tr w:rsidR="009F7D44" w:rsidRPr="003C76EA" w14:paraId="38E2498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9AD2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4B56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criminal.mischief.graffiti2016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0943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- graffiti per 100,000 persons in 2016</w:t>
            </w:r>
          </w:p>
        </w:tc>
      </w:tr>
      <w:tr w:rsidR="009F7D44" w:rsidRPr="003C76EA" w14:paraId="566E5C6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6A40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074C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criminal.mischief.graffiti2017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D631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- graffiti per 100,000 persons in 2017</w:t>
            </w:r>
          </w:p>
        </w:tc>
      </w:tr>
      <w:tr w:rsidR="009F7D44" w:rsidRPr="003C76EA" w14:paraId="675CEA8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039E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9AB0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criminal.mischief.mtr.veh2014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4200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to a motor vehicle per 100,000 persons in 2014</w:t>
            </w:r>
          </w:p>
        </w:tc>
      </w:tr>
      <w:tr w:rsidR="009F7D44" w:rsidRPr="003C76EA" w14:paraId="25A4223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B0D3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7C5D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criminal.mischief.mtr.veh2015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D731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to a motor vehicle per 100,000 persons in 2015</w:t>
            </w:r>
          </w:p>
        </w:tc>
      </w:tr>
      <w:tr w:rsidR="009F7D44" w:rsidRPr="003C76EA" w14:paraId="313BC68D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B28A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895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criminal.mischief.mtr.veh2016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CD60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to a motor vehicle per 100,000 persons in 2016</w:t>
            </w:r>
          </w:p>
        </w:tc>
      </w:tr>
      <w:tr w:rsidR="009F7D44" w:rsidRPr="003C76EA" w14:paraId="510E601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F95F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F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criminal.mischief.mtr.veh2017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890F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to a motor vehicle per 100,000 persons in 2017</w:t>
            </w:r>
          </w:p>
        </w:tc>
      </w:tr>
      <w:tr w:rsidR="009F7D44" w:rsidRPr="003C76EA" w14:paraId="796B841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BE8D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F581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criminal.mischief.mtr.veh2018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4479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to a motor vehicle per 100,000 persons in 2018</w:t>
            </w:r>
          </w:p>
        </w:tc>
      </w:tr>
      <w:tr w:rsidR="009F7D44" w:rsidRPr="003C76EA" w14:paraId="35E2381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F3EA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280D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criminal.mischief.other2014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6074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- other per 100,000 persons in 2014</w:t>
            </w:r>
          </w:p>
        </w:tc>
      </w:tr>
      <w:tr w:rsidR="009F7D44" w:rsidRPr="003C76EA" w14:paraId="42EC5AC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6C2D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E471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criminal.mischief.other2015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B118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- other per 100,000 persons in 2015</w:t>
            </w:r>
          </w:p>
        </w:tc>
      </w:tr>
      <w:tr w:rsidR="009F7D44" w:rsidRPr="003C76EA" w14:paraId="62D9975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7750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1185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criminal.mischief.other2016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F631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- other per 100,000 persons in 2016</w:t>
            </w:r>
          </w:p>
        </w:tc>
      </w:tr>
      <w:tr w:rsidR="009F7D44" w:rsidRPr="003C76EA" w14:paraId="646B623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6BC5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46F4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criminal.mischief.other2017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E0BE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- other per 100,000 persons in 2017</w:t>
            </w:r>
          </w:p>
        </w:tc>
      </w:tr>
      <w:tr w:rsidR="009F7D44" w:rsidRPr="003C76EA" w14:paraId="3513B14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2BA9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E120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criminal.mischief.other2018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7174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mischief - other per 100,000 persons in 2018</w:t>
            </w:r>
          </w:p>
        </w:tc>
      </w:tr>
      <w:tr w:rsidR="009F7D44" w:rsidRPr="003C76EA" w14:paraId="5A3139C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DB11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F077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criminal.trespassing2014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E006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trespassing per 100,000 persons in 2014</w:t>
            </w:r>
          </w:p>
        </w:tc>
      </w:tr>
      <w:tr w:rsidR="009F7D44" w:rsidRPr="003C76EA" w14:paraId="39555D1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F31D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72B4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criminal.trespassing2015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3B1B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trespassing per 100,000 persons in 2015</w:t>
            </w:r>
          </w:p>
        </w:tc>
      </w:tr>
      <w:tr w:rsidR="009F7D44" w:rsidRPr="003C76EA" w14:paraId="7C4C57A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3496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4596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criminal.trespassing2016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67B7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trespassing per 100,000 persons in 2016</w:t>
            </w:r>
          </w:p>
        </w:tc>
      </w:tr>
      <w:tr w:rsidR="009F7D44" w:rsidRPr="003C76EA" w14:paraId="5858254D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684E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4953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criminal.trespassing2017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E156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trespassing per 100,000 persons in 2017</w:t>
            </w:r>
          </w:p>
        </w:tc>
      </w:tr>
      <w:tr w:rsidR="009F7D44" w:rsidRPr="003C76EA" w14:paraId="0C6A3E6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A268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53EA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criminal.trespassing2018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20B5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Criminal trespassing per 100,000 persons in 2018</w:t>
            </w:r>
          </w:p>
        </w:tc>
      </w:tr>
      <w:tr w:rsidR="009F7D44" w:rsidRPr="003C76EA" w14:paraId="7B4FDE9D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10A3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220A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curfew2014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A4D9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Curfew per 100,000 persons in 2014</w:t>
            </w:r>
          </w:p>
        </w:tc>
      </w:tr>
      <w:tr w:rsidR="009F7D44" w:rsidRPr="003C76EA" w14:paraId="49300C7D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F0FA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97F4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curfew2016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54E7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Curfew per 100,000 persons in 2016</w:t>
            </w:r>
          </w:p>
        </w:tc>
      </w:tr>
      <w:tr w:rsidR="009F7D44" w:rsidRPr="003C76EA" w14:paraId="6651BE68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FC53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C690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disturbing.the.peace2014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5F9E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Disturbing the peace per 100,000 persons in 2014</w:t>
            </w:r>
          </w:p>
        </w:tc>
      </w:tr>
      <w:tr w:rsidR="009F7D44" w:rsidRPr="003C76EA" w14:paraId="7FB0E0D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1054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402B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disturbing.the.peace2015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9918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Disturbing the peace per 100,000 persons in 2015</w:t>
            </w:r>
          </w:p>
        </w:tc>
      </w:tr>
      <w:tr w:rsidR="009F7D44" w:rsidRPr="003C76EA" w14:paraId="5C43ABC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7763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FD8A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disturbing.the.peace2016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6637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Disturbing the peace per 100,000 persons in 2016</w:t>
            </w:r>
          </w:p>
        </w:tc>
      </w:tr>
      <w:tr w:rsidR="009F7D44" w:rsidRPr="003C76EA" w14:paraId="068FD3D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50F1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0DE3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disturbing.the.peace2017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9BD4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Disturbing the peace per 100,000 persons in 2017</w:t>
            </w:r>
          </w:p>
        </w:tc>
      </w:tr>
      <w:tr w:rsidR="009F7D44" w:rsidRPr="003C76EA" w14:paraId="4FE9F0A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9CF4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1E19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disturbing.the.peace2018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7141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Disturbing the peace per 100,000 persons in 2018</w:t>
            </w:r>
          </w:p>
        </w:tc>
      </w:tr>
      <w:tr w:rsidR="009F7D44" w:rsidRPr="003C76EA" w14:paraId="34F1BF7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C0CE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81CE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drug.cocaine.possess2014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90CE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cocaine per 100,000 persons in 2014</w:t>
            </w:r>
          </w:p>
        </w:tc>
      </w:tr>
      <w:tr w:rsidR="009F7D44" w:rsidRPr="003C76EA" w14:paraId="2B0186A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3361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EF63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drug.cocaine.possess2015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73D2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cocaine per 100,000 persons in 2015</w:t>
            </w:r>
          </w:p>
        </w:tc>
      </w:tr>
      <w:tr w:rsidR="009F7D44" w:rsidRPr="003C76EA" w14:paraId="64C14F18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23A8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D4E6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drug.cocaine.possess2016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57FB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cocaine per 100,000 persons in 2016</w:t>
            </w:r>
          </w:p>
        </w:tc>
      </w:tr>
      <w:tr w:rsidR="009F7D44" w:rsidRPr="003C76EA" w14:paraId="19AF34A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B028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CB33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drug.cocaine.possess2017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4D57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cocaine per 100,000 persons in 2017</w:t>
            </w:r>
          </w:p>
        </w:tc>
      </w:tr>
      <w:tr w:rsidR="009F7D44" w:rsidRPr="003C76EA" w14:paraId="31FC56F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FB40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B03E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drug.cocaine.possess2018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1A32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cocaine per 100,000 persons in 2018</w:t>
            </w:r>
          </w:p>
        </w:tc>
      </w:tr>
      <w:tr w:rsidR="009F7D44" w:rsidRPr="003C76EA" w14:paraId="1BAF71F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D8C4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B913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drug.heroin.possess2015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F4D9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heroin per 100,000 persons in 2015</w:t>
            </w:r>
          </w:p>
        </w:tc>
      </w:tr>
      <w:tr w:rsidR="009F7D44" w:rsidRPr="003C76EA" w14:paraId="0B86BAA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8E5C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2D49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drug.heroin.possess2016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15BA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heroin per 100,000 persons in 2016</w:t>
            </w:r>
          </w:p>
        </w:tc>
      </w:tr>
      <w:tr w:rsidR="009F7D44" w:rsidRPr="003C76EA" w14:paraId="6388AFB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9F18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3CED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drug.heroin.possess2017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2DF2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heroin per 100,000 persons in 2017</w:t>
            </w:r>
          </w:p>
        </w:tc>
      </w:tr>
      <w:tr w:rsidR="009F7D44" w:rsidRPr="003C76EA" w14:paraId="037F542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90B7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A04F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drug.heroin.possess2018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E243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heroin per 100,000 persons in 2018</w:t>
            </w:r>
          </w:p>
        </w:tc>
      </w:tr>
      <w:tr w:rsidR="009F7D44" w:rsidRPr="003C76EA" w14:paraId="6EEB690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76D4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8E90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drug.marijuana.possess2014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0AB6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marijuana per 100,000 persons in 2014</w:t>
            </w:r>
          </w:p>
        </w:tc>
      </w:tr>
      <w:tr w:rsidR="009F7D44" w:rsidRPr="003C76EA" w14:paraId="0916C6C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44B1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1C24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drug.marijuana.possess2015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68FC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marijuana per 100,000 persons in 2015</w:t>
            </w:r>
          </w:p>
        </w:tc>
      </w:tr>
      <w:tr w:rsidR="009F7D44" w:rsidRPr="003C76EA" w14:paraId="4A9960D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268B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8A28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drug.marijuana.possess2016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FF1B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marijuana per 100,000 persons in 2016</w:t>
            </w:r>
          </w:p>
        </w:tc>
      </w:tr>
      <w:tr w:rsidR="009F7D44" w:rsidRPr="003C76EA" w14:paraId="32E455F8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75DB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33B6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drug.methampetamine.possess2014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9C26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Possession of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methampetamine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per 100,000 persons in 2014</w:t>
            </w:r>
          </w:p>
        </w:tc>
      </w:tr>
      <w:tr w:rsidR="009F7D44" w:rsidRPr="003C76EA" w14:paraId="62E255C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C7B9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F08F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drug.methampetamine.possess2015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861F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Possession of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methampetamine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per 100,000 persons in 2015</w:t>
            </w:r>
          </w:p>
        </w:tc>
      </w:tr>
      <w:tr w:rsidR="009F7D44" w:rsidRPr="003C76EA" w14:paraId="296075D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FEA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61BF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drug.methampetamine.possess2016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C86E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Possession of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methampetamine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per 100,000 persons in 2016</w:t>
            </w:r>
          </w:p>
        </w:tc>
      </w:tr>
      <w:tr w:rsidR="009F7D44" w:rsidRPr="003C76EA" w14:paraId="6287985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8995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E714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drug.methampetamine.possess2017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D454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Possession of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methampetamine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per 100,000 persons in 2017</w:t>
            </w:r>
          </w:p>
        </w:tc>
      </w:tr>
      <w:tr w:rsidR="009F7D44" w:rsidRPr="003C76EA" w14:paraId="79A3F2E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0E9D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84F1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drug.methampetamine.possess2018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04CE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Possession of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methampetamine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per 100,000 persons in 2018</w:t>
            </w:r>
          </w:p>
        </w:tc>
      </w:tr>
      <w:tr w:rsidR="009F7D44" w:rsidRPr="003C76EA" w14:paraId="214A06FD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F189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F2A3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drug.poss.paraphernalia2014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3D6F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drug paraphernalia per 100,000 persons in 2014</w:t>
            </w:r>
          </w:p>
        </w:tc>
      </w:tr>
      <w:tr w:rsidR="009F7D44" w:rsidRPr="003C76EA" w14:paraId="78C8EFB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33F5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135E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drug.poss.paraphernalia2015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0CA2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drug paraphernalia per 100,000 persons in 2015</w:t>
            </w:r>
          </w:p>
        </w:tc>
      </w:tr>
      <w:tr w:rsidR="009F7D44" w:rsidRPr="003C76EA" w14:paraId="7272DCF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4840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981E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drug.poss.paraphernalia2016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8EC0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drug paraphernalia per 100,000 persons in 2016</w:t>
            </w:r>
          </w:p>
        </w:tc>
      </w:tr>
      <w:tr w:rsidR="009F7D44" w:rsidRPr="003C76EA" w14:paraId="4CFEE77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B780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7511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drug.poss.paraphernalia2017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EEF4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drug paraphernalia per 100,000 persons in 2017</w:t>
            </w:r>
          </w:p>
        </w:tc>
      </w:tr>
      <w:tr w:rsidR="009F7D44" w:rsidRPr="003C76EA" w14:paraId="243E8D8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61BF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C06F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drug.poss.paraphernalia2018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2D2D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drug paraphernalia per 100,000 persons in 2018</w:t>
            </w:r>
          </w:p>
        </w:tc>
      </w:tr>
      <w:tr w:rsidR="009F7D44" w:rsidRPr="003C76EA" w14:paraId="495DAE9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0216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E048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fraud.identity.theft2015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1351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Identity theft per 100,000 persons in 2015</w:t>
            </w:r>
          </w:p>
        </w:tc>
      </w:tr>
      <w:tr w:rsidR="009F7D44" w:rsidRPr="003C76EA" w14:paraId="0AECDEC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E77D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80B3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liquor.possession2014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3C30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Illegal possession of liquor per 100,000 persons in 2014</w:t>
            </w:r>
          </w:p>
        </w:tc>
      </w:tr>
      <w:tr w:rsidR="009F7D44" w:rsidRPr="003C76EA" w14:paraId="7259C5B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EAFA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5B41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liquor.possession2015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AE46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Illegal possession of liquor per 100,000 persons in 2015</w:t>
            </w:r>
          </w:p>
        </w:tc>
      </w:tr>
      <w:tr w:rsidR="009F7D44" w:rsidRPr="003C76EA" w14:paraId="070F131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61A0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2658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liquor.possession2016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DA8B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Illegal possession of liquor per 100,000 persons in 2016</w:t>
            </w:r>
          </w:p>
        </w:tc>
      </w:tr>
      <w:tr w:rsidR="009F7D44" w:rsidRPr="003C76EA" w14:paraId="1DD4FF3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ACA2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987A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liquor.possession2017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674A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Illegal possession of liquor per 100,000 persons in 2017</w:t>
            </w:r>
          </w:p>
        </w:tc>
      </w:tr>
      <w:tr w:rsidR="009F7D44" w:rsidRPr="003C76EA" w14:paraId="1140429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3B83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E6F1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liquor.possession2018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8BB2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Illegal possession of liquor per 100,000 persons in 2018</w:t>
            </w:r>
          </w:p>
        </w:tc>
      </w:tr>
      <w:tr w:rsidR="009F7D44" w:rsidRPr="003C76EA" w14:paraId="5C99FC3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60F6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A7A6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menacing.felony.w.weap2014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7796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imminently injure with a weapon per 100,000 persons in 2014</w:t>
            </w:r>
          </w:p>
        </w:tc>
      </w:tr>
      <w:tr w:rsidR="009F7D44" w:rsidRPr="003C76EA" w14:paraId="206F981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DB98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334E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menacing.felony.w.weap2015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158F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imminently injure with a weapon per 100,000 persons in 2015</w:t>
            </w:r>
          </w:p>
        </w:tc>
      </w:tr>
      <w:tr w:rsidR="009F7D44" w:rsidRPr="003C76EA" w14:paraId="1F4FC82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ED2A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4C5E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menacing.felony.w.weap2016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942A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imminently injure with a weapon per 100,000 persons in 2016</w:t>
            </w:r>
          </w:p>
        </w:tc>
      </w:tr>
      <w:tr w:rsidR="009F7D44" w:rsidRPr="003C76EA" w14:paraId="5B44BA9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6242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4D35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menacing.felony.w.weap2017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B8F4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imminently injure with a weapon per 100,000 persons in 2017</w:t>
            </w:r>
          </w:p>
        </w:tc>
      </w:tr>
      <w:tr w:rsidR="009F7D44" w:rsidRPr="003C76EA" w14:paraId="70CF27A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0D82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136E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menacing.felony.w.weap2018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3CA2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imminently injure with a weapon per 100,000 persons in 2018</w:t>
            </w:r>
          </w:p>
        </w:tc>
      </w:tr>
      <w:tr w:rsidR="009F7D44" w:rsidRPr="003C76EA" w14:paraId="13C76C5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F1BC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A44C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police.false.information2014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CDD0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Giving false information to police per 100,000 persons in 2014</w:t>
            </w:r>
          </w:p>
        </w:tc>
      </w:tr>
      <w:tr w:rsidR="009F7D44" w:rsidRPr="003C76EA" w14:paraId="1F4D7D4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4696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D38B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police.false.information2015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58E3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Giving false information to police per 100,000 persons in 2015</w:t>
            </w:r>
          </w:p>
        </w:tc>
      </w:tr>
      <w:tr w:rsidR="009F7D44" w:rsidRPr="003C76EA" w14:paraId="061526F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8079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8AD6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police.false.information2016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06DE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Giving false information to police per 100,000 persons in 2016</w:t>
            </w:r>
          </w:p>
        </w:tc>
      </w:tr>
      <w:tr w:rsidR="009F7D44" w:rsidRPr="003C76EA" w14:paraId="3674D7E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93EB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7457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police.false.information2017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0205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Giving false information to police per 100,000 persons in 2017</w:t>
            </w:r>
          </w:p>
        </w:tc>
      </w:tr>
      <w:tr w:rsidR="009F7D44" w:rsidRPr="003C76EA" w14:paraId="03CE20B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91BA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6BCB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police.false.information2018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1C92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Giving false information to police per 100,000 persons in 2018</w:t>
            </w:r>
          </w:p>
        </w:tc>
      </w:tr>
      <w:tr w:rsidR="009F7D44" w:rsidRPr="003C76EA" w14:paraId="4CCD6B0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DD6A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051C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police.interference2014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375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Obstructing police per 100,000 persons in 2014</w:t>
            </w:r>
          </w:p>
        </w:tc>
      </w:tr>
      <w:tr w:rsidR="009F7D44" w:rsidRPr="003C76EA" w14:paraId="31E96A6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B5EC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F2BA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police.interference2015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A137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Obstructing police per 100,000 persons in 2015</w:t>
            </w:r>
          </w:p>
        </w:tc>
      </w:tr>
      <w:tr w:rsidR="009F7D44" w:rsidRPr="003C76EA" w14:paraId="51499F6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9904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FCFD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police.interference2016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5A78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Obstructing police per 100,000 persons in 2016</w:t>
            </w:r>
          </w:p>
        </w:tc>
      </w:tr>
      <w:tr w:rsidR="009F7D44" w:rsidRPr="003C76EA" w14:paraId="77D12F4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6EF2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217D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police.interference2018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A71E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Obstructing police per 100,000 persons in 2018</w:t>
            </w:r>
          </w:p>
        </w:tc>
      </w:tr>
      <w:tr w:rsidR="009F7D44" w:rsidRPr="003C76EA" w14:paraId="1C84CC2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3727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C30A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public.order.crimes.other2014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256B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Public order offense - other per 100,000 persons in 2014</w:t>
            </w:r>
          </w:p>
        </w:tc>
      </w:tr>
      <w:tr w:rsidR="009F7D44" w:rsidRPr="003C76EA" w14:paraId="6E0144F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3440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4CEC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public.order.crimes.other2015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E72A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Public order offense - other per 100,000 persons in 2015</w:t>
            </w:r>
          </w:p>
        </w:tc>
      </w:tr>
      <w:tr w:rsidR="009F7D44" w:rsidRPr="003C76EA" w14:paraId="6012104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6B0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0112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public.order.crimes.other2016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E2F8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Public order offense - other per 100,000 persons in 2016</w:t>
            </w:r>
          </w:p>
        </w:tc>
      </w:tr>
      <w:tr w:rsidR="009F7D44" w:rsidRPr="003C76EA" w14:paraId="0B3C85B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16BC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FE32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public.order.crimes.other2017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9CAF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Public order offense - other per 100,000 persons in 2017</w:t>
            </w:r>
          </w:p>
        </w:tc>
      </w:tr>
      <w:tr w:rsidR="009F7D44" w:rsidRPr="003C76EA" w14:paraId="7FF2A7A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26A2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FC73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public.order.crimes.other2018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B644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Public order offense - other per 100,000 persons in 2018</w:t>
            </w:r>
          </w:p>
        </w:tc>
      </w:tr>
      <w:tr w:rsidR="009F7D44" w:rsidRPr="003C76EA" w14:paraId="681D44C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61C7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E31F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public.peace.other2014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F571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Public  peace - other per 100,000 persons in 2014</w:t>
            </w:r>
          </w:p>
        </w:tc>
      </w:tr>
      <w:tr w:rsidR="009F7D44" w:rsidRPr="003C76EA" w14:paraId="0ACF247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E9E9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61CD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public.peace.other2015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CF06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Public  peace - other per 100,000 persons in 2015</w:t>
            </w:r>
          </w:p>
        </w:tc>
      </w:tr>
      <w:tr w:rsidR="009F7D44" w:rsidRPr="003C76EA" w14:paraId="4527D50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23F7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9845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public.peace.other2016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785E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Public  peace - other per 100,000 persons in 2016</w:t>
            </w:r>
          </w:p>
        </w:tc>
      </w:tr>
      <w:tr w:rsidR="009F7D44" w:rsidRPr="003C76EA" w14:paraId="11F819F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FD8D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F93C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robbery.street2014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58FB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Robbery of a person in the open per 100,000 persons in 2014</w:t>
            </w:r>
          </w:p>
        </w:tc>
      </w:tr>
      <w:tr w:rsidR="009F7D44" w:rsidRPr="003C76EA" w14:paraId="39449EF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F0C5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913F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robbery.street2015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0951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Robbery of a person in the open per 100,000 persons in 2015</w:t>
            </w:r>
          </w:p>
        </w:tc>
      </w:tr>
      <w:tr w:rsidR="009F7D44" w:rsidRPr="003C76EA" w14:paraId="551F4E2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CDA8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8743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robbery.street2016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F2F8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Robbery of a person in the open per 100,000 persons in 2016</w:t>
            </w:r>
          </w:p>
        </w:tc>
      </w:tr>
      <w:tr w:rsidR="009F7D44" w:rsidRPr="003C76EA" w14:paraId="0E3C464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8157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BAAA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robbery.street2017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DB1D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Robbery of a person in the open per 100,000 persons in 2017</w:t>
            </w:r>
          </w:p>
        </w:tc>
      </w:tr>
      <w:tr w:rsidR="009F7D44" w:rsidRPr="003C76EA" w14:paraId="4404442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3BB3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242D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robbery.street2018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AF05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Robbery of a person in the open per 100,000 persons in 2018</w:t>
            </w:r>
          </w:p>
        </w:tc>
      </w:tr>
      <w:tr w:rsidR="009F7D44" w:rsidRPr="003C76EA" w14:paraId="70919A0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C3CB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1D57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theft.bicycle2014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78E7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Bicycle theft per 100,000 persons in 2014</w:t>
            </w:r>
          </w:p>
        </w:tc>
      </w:tr>
      <w:tr w:rsidR="009F7D44" w:rsidRPr="003C76EA" w14:paraId="7BCA7E9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9220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AEAE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theft.bicycle2015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1F4D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Bicycle theft per 100,000 persons in 2015</w:t>
            </w:r>
          </w:p>
        </w:tc>
      </w:tr>
      <w:tr w:rsidR="009F7D44" w:rsidRPr="003C76EA" w14:paraId="76394A6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B64C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5335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theft.bicycle2016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FEB7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Bicycle theft per 100,000 persons in 2016</w:t>
            </w:r>
          </w:p>
        </w:tc>
      </w:tr>
      <w:tr w:rsidR="009F7D44" w:rsidRPr="003C76EA" w14:paraId="059BE78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CDD1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9A50E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theft.bicycle2017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DAF5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Bicycle theft per 100,000 persons in 2017</w:t>
            </w:r>
          </w:p>
        </w:tc>
      </w:tr>
      <w:tr w:rsidR="009F7D44" w:rsidRPr="003C76EA" w14:paraId="17E8EDF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6E8E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292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theft.bicycle2018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48B1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Bicycle theft per 100,000 persons in 2018</w:t>
            </w:r>
          </w:p>
        </w:tc>
      </w:tr>
      <w:tr w:rsidR="009F7D44" w:rsidRPr="003C76EA" w14:paraId="0311C62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0CE4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60B8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theft.from.bldg2014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5FC0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from a building per 100,000 persons in 2014</w:t>
            </w:r>
          </w:p>
        </w:tc>
      </w:tr>
      <w:tr w:rsidR="009F7D44" w:rsidRPr="003C76EA" w14:paraId="7221F44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7C33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7DC5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theft.from.bldg2015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D79A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from a building per 100,000 persons in 2015</w:t>
            </w:r>
          </w:p>
        </w:tc>
      </w:tr>
      <w:tr w:rsidR="009F7D44" w:rsidRPr="003C76EA" w14:paraId="16EF998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C259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ACF0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theft.from.bldg2016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3EED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from a building per 100,000 persons in 2016</w:t>
            </w:r>
          </w:p>
        </w:tc>
      </w:tr>
      <w:tr w:rsidR="009F7D44" w:rsidRPr="003C76EA" w14:paraId="28A587A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122B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CC7A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theft.from.bldg2017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33CF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from a building per 100,000 persons in 2017</w:t>
            </w:r>
          </w:p>
        </w:tc>
      </w:tr>
      <w:tr w:rsidR="009F7D44" w:rsidRPr="003C76EA" w14:paraId="774E483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02B0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FB72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theft.from.bldg2018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17C6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from a building per 100,000 persons in 2018</w:t>
            </w:r>
          </w:p>
        </w:tc>
      </w:tr>
      <w:tr w:rsidR="009F7D44" w:rsidRPr="003C76EA" w14:paraId="60C50908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C1EA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13C5E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theft.items.from.vehicle2014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5CF7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items from a vehicle per 100,000 persons in 2014</w:t>
            </w:r>
          </w:p>
        </w:tc>
      </w:tr>
      <w:tr w:rsidR="009F7D44" w:rsidRPr="003C76EA" w14:paraId="5DADAEA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94E0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3094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theft.items.from.vehicle2015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7FC7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items from a vehicle per 100,000 persons in 2015</w:t>
            </w:r>
          </w:p>
        </w:tc>
      </w:tr>
      <w:tr w:rsidR="009F7D44" w:rsidRPr="003C76EA" w14:paraId="66B6214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A754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2DBD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theft.items.from.vehicle2016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7E0C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items from a vehicle per 100,000 persons in 2016</w:t>
            </w:r>
          </w:p>
        </w:tc>
      </w:tr>
      <w:tr w:rsidR="009F7D44" w:rsidRPr="003C76EA" w14:paraId="5D367D9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BD83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32CD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theft.items.from.vehicle2017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D2DE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items from a vehicle per 100,000 persons in 2017</w:t>
            </w:r>
          </w:p>
        </w:tc>
      </w:tr>
      <w:tr w:rsidR="009F7D44" w:rsidRPr="003C76EA" w14:paraId="24DF967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C8C8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91E5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theft.items.from.vehicle2018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CF77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items from a vehicle per 100,000 persons in 2018</w:t>
            </w:r>
          </w:p>
        </w:tc>
      </w:tr>
      <w:tr w:rsidR="009F7D44" w:rsidRPr="003C76EA" w14:paraId="48D3239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362A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D5AD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theft.of.motor.vehicle2014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2DBB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Motor vehicle theft per 100,000 persons in 2014</w:t>
            </w:r>
          </w:p>
        </w:tc>
      </w:tr>
      <w:tr w:rsidR="009F7D44" w:rsidRPr="003C76EA" w14:paraId="5CF9933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84F7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DBF2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theft.of.motor.vehicle2015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A3D9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Motor vehicle theft per 100,000 persons in 2015</w:t>
            </w:r>
          </w:p>
        </w:tc>
      </w:tr>
      <w:tr w:rsidR="009F7D44" w:rsidRPr="003C76EA" w14:paraId="64FA446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E5D8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7FB8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theft.of.motor.vehicle2016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88BD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Motor vehicle theft per 100,000 persons in 2016</w:t>
            </w:r>
          </w:p>
        </w:tc>
      </w:tr>
      <w:tr w:rsidR="009F7D44" w:rsidRPr="003C76EA" w14:paraId="6A08CE1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8AD0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275F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theft.of.motor.vehicle2017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3E30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Motor vehicle theft per 100,000 persons in 2017</w:t>
            </w:r>
          </w:p>
        </w:tc>
      </w:tr>
      <w:tr w:rsidR="009F7D44" w:rsidRPr="003C76EA" w14:paraId="75BCF56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759D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F9AE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theft.of.motor.vehicle2018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6502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Motor vehicle theft per 100,000 persons in 2018</w:t>
            </w:r>
          </w:p>
        </w:tc>
      </w:tr>
      <w:tr w:rsidR="009F7D44" w:rsidRPr="003C76EA" w14:paraId="1FBCDF8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FCE0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0744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theft.other2014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8CFE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- other per 100,000 persons in 2014</w:t>
            </w:r>
          </w:p>
        </w:tc>
      </w:tr>
      <w:tr w:rsidR="009F7D44" w:rsidRPr="003C76EA" w14:paraId="378080B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90C3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6B02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theft.other2015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008D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- other per 100,000 persons in 2015</w:t>
            </w:r>
          </w:p>
        </w:tc>
      </w:tr>
      <w:tr w:rsidR="009F7D44" w:rsidRPr="003C76EA" w14:paraId="55803EE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7973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FCA1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theft.other2016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9341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- other per 100,000 persons in 2016</w:t>
            </w:r>
          </w:p>
        </w:tc>
      </w:tr>
      <w:tr w:rsidR="009F7D44" w:rsidRPr="003C76EA" w14:paraId="0AB484F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660B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8A45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theft.other2017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4A9D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- other per 100,000 persons in 2017</w:t>
            </w:r>
          </w:p>
        </w:tc>
      </w:tr>
      <w:tr w:rsidR="009F7D44" w:rsidRPr="003C76EA" w14:paraId="7AF98A6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3F46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5343E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theft.other2018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21A5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- other per 100,000 persons in 2018</w:t>
            </w:r>
          </w:p>
        </w:tc>
      </w:tr>
      <w:tr w:rsidR="009F7D44" w:rsidRPr="003C76EA" w14:paraId="4C22DE9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23E2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7560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theft.parts.from.vehicle2014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D228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parts from a vehicle per 100,000 persons in 2014</w:t>
            </w:r>
          </w:p>
        </w:tc>
      </w:tr>
      <w:tr w:rsidR="009F7D44" w:rsidRPr="003C76EA" w14:paraId="0DE121A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3314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7145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theft.parts.from.vehicle2015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41E7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parts from a vehicle per 100,000 persons in 2015</w:t>
            </w:r>
          </w:p>
        </w:tc>
      </w:tr>
      <w:tr w:rsidR="009F7D44" w:rsidRPr="003C76EA" w14:paraId="3DBDB2C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9E26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EBCB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theft.parts.from.vehicle2016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9AC2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parts from a vehicle per 100,000 persons in 2016</w:t>
            </w:r>
          </w:p>
        </w:tc>
      </w:tr>
      <w:tr w:rsidR="009F7D44" w:rsidRPr="003C76EA" w14:paraId="3E78F7B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5B84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C541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theft.parts.from.vehicle2017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2C26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parts from a vehicle per 100,000 persons in 2017</w:t>
            </w:r>
          </w:p>
        </w:tc>
      </w:tr>
      <w:tr w:rsidR="009F7D44" w:rsidRPr="003C76EA" w14:paraId="530823B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5212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5E9D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theft.parts.from.vehicle2018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82BE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Theft of parts from a vehicle per 100,000 persons in 2018</w:t>
            </w:r>
          </w:p>
        </w:tc>
      </w:tr>
      <w:tr w:rsidR="009F7D44" w:rsidRPr="003C76EA" w14:paraId="21C7140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CCFE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FEBB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theft.shoplift2014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1AFE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Shoplifting per 100,000 persons in 2014</w:t>
            </w:r>
          </w:p>
        </w:tc>
      </w:tr>
      <w:tr w:rsidR="009F7D44" w:rsidRPr="003C76EA" w14:paraId="2CB93E8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55E0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793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theft.shoplift2015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5B4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Shoplifting per 100,000 persons in 2015</w:t>
            </w:r>
          </w:p>
        </w:tc>
      </w:tr>
      <w:tr w:rsidR="009F7D44" w:rsidRPr="003C76EA" w14:paraId="16EAA1D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D6FD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9816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theft.shoplift2016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4FEA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Shoplifting per 100,000 persons in 2016</w:t>
            </w:r>
          </w:p>
        </w:tc>
      </w:tr>
      <w:tr w:rsidR="009F7D44" w:rsidRPr="003C76EA" w14:paraId="384D031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59AF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739E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theft.shoplift2017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4CE5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Shoplifting per 100,000 persons in 2017</w:t>
            </w:r>
          </w:p>
        </w:tc>
      </w:tr>
      <w:tr w:rsidR="009F7D44" w:rsidRPr="003C76EA" w14:paraId="52BA449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9EBE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BE22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theft.shoplift2018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F8E7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Shoplifting per 100,000 persons in 2018</w:t>
            </w:r>
          </w:p>
        </w:tc>
      </w:tr>
      <w:tr w:rsidR="009F7D44" w:rsidRPr="003C76EA" w14:paraId="609944A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69CA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3C49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threats.to.injure2014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A01F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injure per 100,000 persons in 2014</w:t>
            </w:r>
          </w:p>
        </w:tc>
      </w:tr>
      <w:tr w:rsidR="009F7D44" w:rsidRPr="003C76EA" w14:paraId="2FA40D1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EC65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C370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threats.to.injure2015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8A4B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injure per 100,000 persons in 2015</w:t>
            </w:r>
          </w:p>
        </w:tc>
      </w:tr>
      <w:tr w:rsidR="009F7D44" w:rsidRPr="003C76EA" w14:paraId="40F27D7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3F32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2F8A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threats.to.injure2016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AEDD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injure per 100,000 persons in 2016</w:t>
            </w:r>
          </w:p>
        </w:tc>
      </w:tr>
      <w:tr w:rsidR="009F7D44" w:rsidRPr="003C76EA" w14:paraId="7FC166A1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45DF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6DCE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threats.to.injure2017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6290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injure per 100,000 persons in 2017</w:t>
            </w:r>
          </w:p>
        </w:tc>
      </w:tr>
      <w:tr w:rsidR="009F7D44" w:rsidRPr="003C76EA" w14:paraId="59165D48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A46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AA86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threats.to.injure2018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AC00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Threatening to injure per 100,000 persons in 2018</w:t>
            </w:r>
          </w:p>
        </w:tc>
      </w:tr>
      <w:tr w:rsidR="009F7D44" w:rsidRPr="003C76EA" w14:paraId="0C46EC5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038E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4CA7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traf.habitual.offender2014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8266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Habitual traffic offender per 100,000 persons in 2014</w:t>
            </w:r>
          </w:p>
        </w:tc>
      </w:tr>
      <w:tr w:rsidR="009F7D44" w:rsidRPr="003C76EA" w14:paraId="1AE2F644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9CA9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EAA7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traf.habitual.offender2015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DC74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Habitual traffic offender per 100,000 persons in 2015</w:t>
            </w:r>
          </w:p>
        </w:tc>
      </w:tr>
      <w:tr w:rsidR="009F7D44" w:rsidRPr="003C76EA" w14:paraId="0807D50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3957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A823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traf.habitual.offender2016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3A0A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Habitual traffic offender per 100,000 persons in 2016</w:t>
            </w:r>
          </w:p>
        </w:tc>
      </w:tr>
      <w:tr w:rsidR="009F7D44" w:rsidRPr="003C76EA" w14:paraId="5770180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EFED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44D3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traf.habitual.offender2017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1E94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Habitual traffic offender per 100,000 persons in 2017</w:t>
            </w:r>
          </w:p>
        </w:tc>
      </w:tr>
      <w:tr w:rsidR="009F7D44" w:rsidRPr="003C76EA" w14:paraId="49F9818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8582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2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traf.habitual.offender2018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28DD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Habitual traffic offender per 100,000 persons in 2018</w:t>
            </w:r>
          </w:p>
        </w:tc>
      </w:tr>
      <w:tr w:rsidR="009F7D44" w:rsidRPr="003C76EA" w14:paraId="51805E3D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293A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85AC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traf.other2014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FFCC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offense - other per 100,000 persons in 2014</w:t>
            </w:r>
          </w:p>
        </w:tc>
      </w:tr>
      <w:tr w:rsidR="009F7D44" w:rsidRPr="003C76EA" w14:paraId="16B1E08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DDF8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4D69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traf.other2015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A5B6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offense - other per 100,000 persons in 2015</w:t>
            </w:r>
          </w:p>
        </w:tc>
      </w:tr>
      <w:tr w:rsidR="009F7D44" w:rsidRPr="003C76EA" w14:paraId="49D488E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F9C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B65B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traf.other2016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A36C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offense - other per 100,000 persons in 2016</w:t>
            </w:r>
          </w:p>
        </w:tc>
      </w:tr>
      <w:tr w:rsidR="009F7D44" w:rsidRPr="003C76EA" w14:paraId="27D4495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D5BD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8321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traf.other2017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5D1F5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offense - other per 100,000 persons in 2017</w:t>
            </w:r>
          </w:p>
        </w:tc>
      </w:tr>
      <w:tr w:rsidR="009F7D44" w:rsidRPr="003C76EA" w14:paraId="6A49E0B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BDE1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4D2A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traf.other2018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3366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offense - other per 100,000 persons in 2018</w:t>
            </w:r>
          </w:p>
        </w:tc>
      </w:tr>
      <w:tr w:rsidR="009F7D44" w:rsidRPr="003C76EA" w14:paraId="3FB0BD0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478D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B8964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traffic.accident.dui.duid2014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2CCA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DUI-DUID per 100,000 persons in 2014</w:t>
            </w:r>
          </w:p>
        </w:tc>
      </w:tr>
      <w:tr w:rsidR="009F7D44" w:rsidRPr="003C76EA" w14:paraId="33EA322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A0B2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AD99E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traffic.accident.dui.duid2015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B654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DUI-DUID per 100,000 persons in 2015</w:t>
            </w:r>
          </w:p>
        </w:tc>
      </w:tr>
      <w:tr w:rsidR="009F7D44" w:rsidRPr="003C76EA" w14:paraId="26506CE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E995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CF32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traffic.accident.dui.duid2016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8C52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DUI-DUID per 100,000 persons in 2016</w:t>
            </w:r>
          </w:p>
        </w:tc>
      </w:tr>
      <w:tr w:rsidR="009F7D44" w:rsidRPr="003C76EA" w14:paraId="6B879A0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0DC5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13BF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traffic.accident.dui.duid2017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7189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DUI-DUID per 100,000 persons in 2017</w:t>
            </w:r>
          </w:p>
        </w:tc>
      </w:tr>
      <w:tr w:rsidR="009F7D44" w:rsidRPr="003C76EA" w14:paraId="5BE3540D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32BEE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9308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traffic.accident.dui.duid2018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8DBC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DUI-DUID per 100,000 persons in 2018</w:t>
            </w:r>
          </w:p>
        </w:tc>
      </w:tr>
      <w:tr w:rsidR="009F7D44" w:rsidRPr="003C76EA" w14:paraId="2E41A80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96DC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4C1F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traffic.accident.hit.and.run2014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0BD7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hit and run per 100,000 persons in 2014</w:t>
            </w:r>
          </w:p>
        </w:tc>
      </w:tr>
      <w:tr w:rsidR="009F7D44" w:rsidRPr="003C76EA" w14:paraId="5CFC92FD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1565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A4C4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traffic.accident.hit.and.run2015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E1A1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hit and run per 100,000 persons in 2015</w:t>
            </w:r>
          </w:p>
        </w:tc>
      </w:tr>
      <w:tr w:rsidR="009F7D44" w:rsidRPr="003C76EA" w14:paraId="7889FF95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C859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EC27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traffic.accident.hit.and.run2016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5F37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hit and run per 100,000 persons in 2016</w:t>
            </w:r>
          </w:p>
        </w:tc>
      </w:tr>
      <w:tr w:rsidR="009F7D44" w:rsidRPr="003C76EA" w14:paraId="1354EB7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452E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E975B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traffic.accident.hit.and.run2017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153B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hit and run per 100,000 persons in 2017</w:t>
            </w:r>
          </w:p>
        </w:tc>
      </w:tr>
      <w:tr w:rsidR="009F7D44" w:rsidRPr="003C76EA" w14:paraId="0333751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017B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B7ED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traffic.accident.hit.and.run2018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C9A2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- hit and run per 100,000 persons in 2018</w:t>
            </w:r>
          </w:p>
        </w:tc>
      </w:tr>
      <w:tr w:rsidR="009F7D44" w:rsidRPr="003C76EA" w14:paraId="4EA0035F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3B74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A964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2FA7B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per 100,000 persons in 2014</w:t>
            </w:r>
          </w:p>
        </w:tc>
      </w:tr>
      <w:tr w:rsidR="009F7D44" w:rsidRPr="003C76EA" w14:paraId="64B428F8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A7DDF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BA191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1EB1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per 100,000 persons in 2015</w:t>
            </w:r>
          </w:p>
        </w:tc>
      </w:tr>
      <w:tr w:rsidR="009F7D44" w:rsidRPr="003C76EA" w14:paraId="3C5758C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5FB2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1233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1E913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per 100,000 persons in 2016</w:t>
            </w:r>
          </w:p>
        </w:tc>
      </w:tr>
      <w:tr w:rsidR="009F7D44" w:rsidRPr="003C76EA" w14:paraId="2B84180D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34DB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A0E6D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8190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per 100,000 persons in 2017</w:t>
            </w:r>
          </w:p>
        </w:tc>
      </w:tr>
      <w:tr w:rsidR="009F7D44" w:rsidRPr="003C76EA" w14:paraId="02BBB498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04E8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22D52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traffic.accident2018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1822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Traffic accident per 100,000 persons in 2018</w:t>
            </w:r>
          </w:p>
        </w:tc>
      </w:tr>
      <w:tr w:rsidR="009F7D44" w:rsidRPr="003C76EA" w14:paraId="5726F5B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4A1C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E2D87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vehicular.eluding.no.chase2015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5414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Vehicular eluding - no chase per 100,000 persons in 2015</w:t>
            </w:r>
          </w:p>
        </w:tc>
      </w:tr>
      <w:tr w:rsidR="009F7D44" w:rsidRPr="003C76EA" w14:paraId="3351C76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8885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461A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vehicular.eluding.no.chase2016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325E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Vehicular eluding - no chase per 100,000 persons in 2016</w:t>
            </w:r>
          </w:p>
        </w:tc>
      </w:tr>
      <w:tr w:rsidR="009F7D44" w:rsidRPr="003C76EA" w14:paraId="23389B3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375D9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CED2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vehicular.eluding.no.chase2017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303E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Vehicular eluding - no chase per 100,000 persons in 2017</w:t>
            </w:r>
          </w:p>
        </w:tc>
      </w:tr>
      <w:tr w:rsidR="009F7D44" w:rsidRPr="003C76EA" w14:paraId="661A30A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C8C8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8626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vehicular.eluding.no.chase2018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3BBD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Vehicular eluding - no chase per 100,000 persons in 2018</w:t>
            </w:r>
          </w:p>
        </w:tc>
      </w:tr>
      <w:tr w:rsidR="009F7D44" w:rsidRPr="003C76EA" w14:paraId="39110872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5713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5E17C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violation.of.court.order2014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85852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court order per 100,000 persons in 2014</w:t>
            </w:r>
          </w:p>
        </w:tc>
      </w:tr>
      <w:tr w:rsidR="009F7D44" w:rsidRPr="003C76EA" w14:paraId="04A7DD0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E374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B59D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violation.of.court.order2015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245A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court order per 100,000 persons in 2015</w:t>
            </w:r>
          </w:p>
        </w:tc>
      </w:tr>
      <w:tr w:rsidR="009F7D44" w:rsidRPr="003C76EA" w14:paraId="4D207173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1344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0306E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violation.of.court.order2016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EF09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court order per 100,000 persons in 2016</w:t>
            </w:r>
          </w:p>
        </w:tc>
      </w:tr>
      <w:tr w:rsidR="009F7D44" w:rsidRPr="003C76EA" w14:paraId="5607712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9F82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2463E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violation.of.court.order2017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D69F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court order per 100,000 persons in 2017</w:t>
            </w:r>
          </w:p>
        </w:tc>
      </w:tr>
      <w:tr w:rsidR="009F7D44" w:rsidRPr="003C76EA" w14:paraId="54D8B9F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3E22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6C3C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violation.of.court.order2018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2C267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court order per 100,000 persons in 2018</w:t>
            </w:r>
          </w:p>
        </w:tc>
      </w:tr>
      <w:tr w:rsidR="009F7D44" w:rsidRPr="003C76EA" w14:paraId="00C0C8B6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04B41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3C2BF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violation.of.restraining.order2014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2F3D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restraining order per 100,000 persons in 2014</w:t>
            </w:r>
          </w:p>
        </w:tc>
      </w:tr>
      <w:tr w:rsidR="009F7D44" w:rsidRPr="003C76EA" w14:paraId="618F9D4E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1CD5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FFD8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violation.of.restraining.order2015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E7D0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restraining order per 100,000 persons in 2015</w:t>
            </w:r>
          </w:p>
        </w:tc>
      </w:tr>
      <w:tr w:rsidR="009F7D44" w:rsidRPr="003C76EA" w14:paraId="6A0110CC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448F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09549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violation.of.restraining.order2016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BCBAA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restraining order per 100,000 persons in 2016</w:t>
            </w:r>
          </w:p>
        </w:tc>
      </w:tr>
      <w:tr w:rsidR="009F7D44" w:rsidRPr="003C76EA" w14:paraId="7D6A42F7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42EA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D9BB8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violation.of.restraining.order2017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BDBC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restraining order per 100,000 persons in 2017</w:t>
            </w:r>
          </w:p>
        </w:tc>
      </w:tr>
      <w:tr w:rsidR="009F7D44" w:rsidRPr="003C76EA" w14:paraId="595CA2D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4FEA4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99D8A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violation.of.restraining.order2018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D874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Violation of a restraining order per 100,000 persons in 2018</w:t>
            </w:r>
          </w:p>
        </w:tc>
      </w:tr>
      <w:tr w:rsidR="009F7D44" w:rsidRPr="003C76EA" w14:paraId="668C63E0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D0E2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5BC46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weapon.by.prev.offender.powpo2016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4A0E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Possession of a weapon - POWPO per 100,000 persons in 2016</w:t>
            </w:r>
          </w:p>
        </w:tc>
      </w:tr>
      <w:tr w:rsidR="009F7D44" w:rsidRPr="003C76EA" w14:paraId="14E4334B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76476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5E985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weapon.unlawful.discharge.of2016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C675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Unlawful discharge of a weapon per 100,000 persons in 2016</w:t>
            </w:r>
          </w:p>
        </w:tc>
      </w:tr>
      <w:tr w:rsidR="009F7D44" w:rsidRPr="003C76EA" w14:paraId="213284FA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A2D90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2E593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weapon.unlawful.discharge.of2017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E0068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Unlawful discharge of a weapon per 100,000 persons in 2017</w:t>
            </w:r>
          </w:p>
        </w:tc>
      </w:tr>
      <w:tr w:rsidR="009F7D44" w:rsidRPr="003C76EA" w14:paraId="79F08B89" w14:textId="77777777" w:rsidTr="009F7D44">
        <w:trPr>
          <w:trHeight w:val="300"/>
        </w:trPr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B768D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FEB80" w14:textId="77777777" w:rsidR="009F7D44" w:rsidRPr="003C76EA" w:rsidRDefault="009F7D44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weapon.unlawful.discharge.of2018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A2CAC" w14:textId="77777777" w:rsidR="009F7D44" w:rsidRPr="003C76EA" w:rsidRDefault="009F7D44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Unlawful discharge of a weapon per 100,000 persons in 2018</w:t>
            </w:r>
          </w:p>
        </w:tc>
      </w:tr>
    </w:tbl>
    <w:p w14:paraId="0479737C" w14:textId="1C260ACC" w:rsidR="006B0818" w:rsidRPr="003C76EA" w:rsidRDefault="006B081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8E9AE" w14:textId="0BA9B38C" w:rsidR="006B0818" w:rsidRPr="003C76EA" w:rsidRDefault="006B081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EF4DE" w14:textId="76D936AA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131EDB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6CB025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AE4B17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838E6B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FB6946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028A6F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857C4B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FE3D62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85C746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3A86D9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53F213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7A8211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DCA4BC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2A8A2FB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813320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933875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E98E35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017FD0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913271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48F7D6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589DF6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B0E2AB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F4C783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96BD24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E2CBAC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AC44CD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D8329A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1A3EBF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E60871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DEB5FD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F863B6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15E474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EA1DD7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87A9EF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937E38" w14:textId="77777777" w:rsidR="009F6EA5" w:rsidRDefault="009F6EA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64D961" w14:textId="0CB81ED3" w:rsidR="009360B7" w:rsidRPr="009F6EA5" w:rsidRDefault="009F6EA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EA5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proofErr w:type="spellStart"/>
      <w:r w:rsidRPr="009F6EA5">
        <w:rPr>
          <w:rFonts w:ascii="Times New Roman" w:hAnsi="Times New Roman" w:cs="Times New Roman"/>
          <w:b/>
          <w:sz w:val="24"/>
          <w:szCs w:val="24"/>
        </w:rPr>
        <w:t>Natregimes</w:t>
      </w:r>
      <w:proofErr w:type="spellEnd"/>
      <w:r w:rsidRPr="009F6EA5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9F6EA5">
        <w:rPr>
          <w:rFonts w:ascii="Times New Roman" w:hAnsi="Times New Roman" w:cs="Times New Roman"/>
          <w:b/>
          <w:sz w:val="24"/>
          <w:szCs w:val="24"/>
        </w:rPr>
        <w:t>(National Crime)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6EA5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9"/>
        <w:gridCol w:w="1275"/>
        <w:gridCol w:w="6526"/>
      </w:tblGrid>
      <w:tr w:rsidR="009F6EA5" w:rsidRPr="003C76EA" w14:paraId="54EBA5F3" w14:textId="77777777" w:rsidTr="009F6EA5">
        <w:trPr>
          <w:trHeight w:val="300"/>
        </w:trPr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9710B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2778E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16424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9F6EA5" w:rsidRPr="003C76EA" w14:paraId="45CE58D7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4769E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745C4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RD60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C5D27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resource deprivation 1960 (principal component)</w:t>
            </w:r>
          </w:p>
        </w:tc>
      </w:tr>
      <w:tr w:rsidR="009F6EA5" w:rsidRPr="003C76EA" w14:paraId="470E2085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4FD4C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6562E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PS60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4E911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structure 1960 (principal component)</w:t>
            </w:r>
          </w:p>
        </w:tc>
      </w:tr>
      <w:tr w:rsidR="009F6EA5" w:rsidRPr="003C76EA" w14:paraId="2E14A877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F9D60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550A8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UE60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3FC5A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unemployment rate 1960</w:t>
            </w:r>
          </w:p>
        </w:tc>
      </w:tr>
      <w:tr w:rsidR="009F6EA5" w:rsidRPr="003C76EA" w14:paraId="74B69F86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609AD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E1F3E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DV60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16EDB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resource deprivation 1960 (principal component)</w:t>
            </w:r>
          </w:p>
        </w:tc>
      </w:tr>
      <w:tr w:rsidR="009F6EA5" w:rsidRPr="003C76EA" w14:paraId="139A0FFB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B3CC4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71D65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MA60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F7EA4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age 1960</w:t>
            </w:r>
          </w:p>
        </w:tc>
      </w:tr>
      <w:tr w:rsidR="009F6EA5" w:rsidRPr="003C76EA" w14:paraId="19A88478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8449A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CA4C7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RD70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A6885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resource deprivation 1970 (principal component)</w:t>
            </w:r>
          </w:p>
        </w:tc>
      </w:tr>
      <w:tr w:rsidR="009F6EA5" w:rsidRPr="003C76EA" w14:paraId="5B6C6E85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ABD57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E6CD3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PS70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1B9AA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structure 1970 (principal component)</w:t>
            </w:r>
          </w:p>
        </w:tc>
      </w:tr>
      <w:tr w:rsidR="009F6EA5" w:rsidRPr="003C76EA" w14:paraId="7B21D334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3D00D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16807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UE70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09E33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unemployment rate 1970</w:t>
            </w:r>
          </w:p>
        </w:tc>
      </w:tr>
      <w:tr w:rsidR="009F6EA5" w:rsidRPr="003C76EA" w14:paraId="1527DEA9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F87CB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942DF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DV70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753D4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resource deprivation 1970 (principal component)</w:t>
            </w:r>
          </w:p>
        </w:tc>
      </w:tr>
      <w:tr w:rsidR="009F6EA5" w:rsidRPr="003C76EA" w14:paraId="5A8D76EE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17EA2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3E3FE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MA70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E6AA1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age 1970</w:t>
            </w:r>
          </w:p>
        </w:tc>
      </w:tr>
      <w:tr w:rsidR="009F6EA5" w:rsidRPr="003C76EA" w14:paraId="140615F9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366B3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7BAA5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RD80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01659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resource deprivation 1980 (principal component)</w:t>
            </w:r>
          </w:p>
        </w:tc>
      </w:tr>
      <w:tr w:rsidR="009F6EA5" w:rsidRPr="003C76EA" w14:paraId="25DE98F6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1AEBC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950F8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PS80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3F870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structure 1980 (principal component)</w:t>
            </w:r>
          </w:p>
        </w:tc>
      </w:tr>
      <w:tr w:rsidR="009F6EA5" w:rsidRPr="003C76EA" w14:paraId="5956B1E6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A5CDA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8FD65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UE80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E029A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unemployment rate 1980</w:t>
            </w:r>
          </w:p>
        </w:tc>
      </w:tr>
      <w:tr w:rsidR="009F6EA5" w:rsidRPr="003C76EA" w14:paraId="77582E74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85EE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CD5E6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DV80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6BB9D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resource deprivation 1980 (principal component)</w:t>
            </w:r>
          </w:p>
        </w:tc>
      </w:tr>
      <w:tr w:rsidR="009F6EA5" w:rsidRPr="003C76EA" w14:paraId="3CDDD71C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72884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A108B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MA80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96DFF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age 1980</w:t>
            </w:r>
          </w:p>
        </w:tc>
      </w:tr>
      <w:tr w:rsidR="009F6EA5" w:rsidRPr="003C76EA" w14:paraId="653B7CEA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9713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1A677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RD90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C1918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resource deprivation 1990 (principal component)</w:t>
            </w:r>
          </w:p>
        </w:tc>
      </w:tr>
      <w:tr w:rsidR="009F6EA5" w:rsidRPr="003C76EA" w14:paraId="167E5BC1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8D2AE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71C99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PS90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10D0C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structure 1990 (principal component)</w:t>
            </w:r>
          </w:p>
        </w:tc>
      </w:tr>
      <w:tr w:rsidR="009F6EA5" w:rsidRPr="003C76EA" w14:paraId="238D90FD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BEBF3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78645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UE90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6D95C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unemployment rate 1990</w:t>
            </w:r>
          </w:p>
        </w:tc>
      </w:tr>
      <w:tr w:rsidR="009F6EA5" w:rsidRPr="003C76EA" w14:paraId="46A295AD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5D044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3B9B5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DV90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8625F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resource deprivation 1990 (principal component)</w:t>
            </w:r>
          </w:p>
        </w:tc>
      </w:tr>
      <w:tr w:rsidR="009F6EA5" w:rsidRPr="003C76EA" w14:paraId="447245A2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E3476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F752C" w14:textId="77777777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MA90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EFED0" w14:textId="7777777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age 1990</w:t>
            </w:r>
          </w:p>
        </w:tc>
      </w:tr>
      <w:tr w:rsidR="009F6EA5" w:rsidRPr="003C76EA" w14:paraId="31B5954A" w14:textId="77777777" w:rsidTr="009F6EA5">
        <w:trPr>
          <w:trHeight w:val="300"/>
        </w:trPr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46F9F8" w14:textId="33A53367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F0739E" w14:textId="63B1C6E4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hAnsi="Courier New" w:cs="Courier New"/>
                <w:color w:val="000000"/>
              </w:rPr>
              <w:t>HR60</w:t>
            </w:r>
          </w:p>
        </w:tc>
        <w:tc>
          <w:tcPr>
            <w:tcW w:w="34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9023AE" w14:textId="3627F5D1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hAnsi="Times New Roman" w:cs="Times New Roman"/>
                <w:color w:val="000000"/>
              </w:rPr>
              <w:t>homicide rate per 100,000 in 1960</w:t>
            </w:r>
          </w:p>
        </w:tc>
      </w:tr>
      <w:tr w:rsidR="009F6EA5" w:rsidRPr="003C76EA" w14:paraId="1E7CB821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93DE83" w14:textId="557CB38B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CC3E33" w14:textId="2C00B975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hAnsi="Courier New" w:cs="Courier New"/>
                <w:color w:val="000000"/>
              </w:rPr>
              <w:t>HR70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7B190C" w14:textId="32D78ECD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hAnsi="Times New Roman" w:cs="Times New Roman"/>
                <w:color w:val="000000"/>
              </w:rPr>
              <w:t>homicide rate per 100,000 in 1970</w:t>
            </w:r>
          </w:p>
        </w:tc>
      </w:tr>
      <w:tr w:rsidR="009F6EA5" w:rsidRPr="003C76EA" w14:paraId="0FA55B73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F30643" w14:textId="7323316E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43F1A9" w14:textId="282C3935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hAnsi="Courier New" w:cs="Courier New"/>
                <w:color w:val="000000"/>
              </w:rPr>
              <w:t>HR80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9AB884" w14:textId="439B5DA0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hAnsi="Times New Roman" w:cs="Times New Roman"/>
                <w:color w:val="000000"/>
              </w:rPr>
              <w:t>homicide rate per 100,000 in 1980</w:t>
            </w:r>
          </w:p>
        </w:tc>
      </w:tr>
      <w:tr w:rsidR="009F6EA5" w:rsidRPr="003C76EA" w14:paraId="39B81545" w14:textId="77777777" w:rsidTr="009F6EA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2FE0D8" w14:textId="1BDF9204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hAnsi="Times New Roman" w:cs="Times New Roman"/>
                <w:color w:val="000000"/>
              </w:rPr>
              <w:t>Response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D1A7D1" w14:textId="6AF15ECB" w:rsidR="009F6EA5" w:rsidRPr="003C76EA" w:rsidRDefault="009F6EA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hAnsi="Courier New" w:cs="Courier New"/>
                <w:color w:val="000000"/>
              </w:rPr>
              <w:t>HR90</w:t>
            </w:r>
          </w:p>
        </w:tc>
        <w:tc>
          <w:tcPr>
            <w:tcW w:w="3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1FE59A" w14:textId="48CE8C8E" w:rsidR="009F6EA5" w:rsidRPr="003C76EA" w:rsidRDefault="009F6EA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hAnsi="Times New Roman" w:cs="Times New Roman"/>
                <w:color w:val="000000"/>
              </w:rPr>
              <w:t>homicide rate per 100,000 in 1990</w:t>
            </w:r>
          </w:p>
        </w:tc>
      </w:tr>
    </w:tbl>
    <w:p w14:paraId="261B1C46" w14:textId="21938F0F" w:rsidR="006B0818" w:rsidRDefault="006B081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63EBE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1F08B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5BF2A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390B7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38A09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32EAB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24731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1DA06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5ECFF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1E428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A8D34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7BFFC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CF3F3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34F95" w14:textId="77777777" w:rsidR="000C2583" w:rsidRDefault="000C2583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877D1A" w14:textId="77777777" w:rsidR="006E7F75" w:rsidRPr="003C76EA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3E7CD" w14:textId="77777777" w:rsidR="00293A3A" w:rsidRPr="003C76EA" w:rsidRDefault="00293A3A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B0043" w14:textId="5EE0F8D0" w:rsidR="00293A3A" w:rsidRPr="006E7F75" w:rsidRDefault="006E7F75" w:rsidP="003C7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F75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6E7F75">
        <w:rPr>
          <w:rFonts w:ascii="Times New Roman" w:hAnsi="Times New Roman" w:cs="Times New Roman"/>
          <w:b/>
          <w:sz w:val="24"/>
          <w:szCs w:val="24"/>
        </w:rPr>
        <w:t>US Elections</w:t>
      </w:r>
      <w:r w:rsidRPr="006E7F75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60"/>
        <w:gridCol w:w="1840"/>
        <w:gridCol w:w="5960"/>
      </w:tblGrid>
      <w:tr w:rsidR="006E7F75" w:rsidRPr="003C76EA" w14:paraId="150C8A3B" w14:textId="77777777" w:rsidTr="006E7F75">
        <w:trPr>
          <w:trHeight w:val="300"/>
        </w:trPr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F2E14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76B5D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1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EAE2B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6E7F75" w:rsidRPr="003C76EA" w14:paraId="13F30B4E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2B5BA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29AA1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ELDER14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2E834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Persons 65 years and over, percent, 2014</w:t>
            </w:r>
          </w:p>
        </w:tc>
      </w:tr>
      <w:tr w:rsidR="006E7F75" w:rsidRPr="003C76EA" w14:paraId="6E757DD7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43E16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EC60F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WHITE14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0EECA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White alone, not Hispanic or Latino, percent, 2014</w:t>
            </w:r>
          </w:p>
        </w:tc>
      </w:tr>
      <w:tr w:rsidR="006E7F75" w:rsidRPr="003C76EA" w14:paraId="2987CC1D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7BDE3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CAE32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FEMALE14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36A0B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Female persons, percent, 2014</w:t>
            </w:r>
          </w:p>
        </w:tc>
      </w:tr>
      <w:tr w:rsidR="006E7F75" w:rsidRPr="003C76EA" w14:paraId="5F3BBC21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83D3E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231CA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LATINO14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CEA0C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Hispanic or Latino, percent, 2014</w:t>
            </w:r>
          </w:p>
        </w:tc>
      </w:tr>
      <w:tr w:rsidR="006E7F75" w:rsidRPr="003C76EA" w14:paraId="5707A555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04AD5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3B288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RETAIL07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4ED7D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Retail sales per capita, 2007</w:t>
            </w:r>
          </w:p>
        </w:tc>
      </w:tr>
      <w:tr w:rsidR="006E7F75" w:rsidRPr="003C76EA" w14:paraId="1B662C64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66422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C5AB9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ESTAB13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1340A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Nonemployer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establishments, 2013</w:t>
            </w:r>
          </w:p>
        </w:tc>
      </w:tr>
      <w:tr w:rsidR="006E7F75" w:rsidRPr="003C76EA" w14:paraId="5652235B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DD6CE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688BC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INCOME13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85D59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household income, 2009-2013</w:t>
            </w:r>
          </w:p>
        </w:tc>
      </w:tr>
      <w:tr w:rsidR="006E7F75" w:rsidRPr="003C76EA" w14:paraId="484AC5CE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B4C9A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6AF67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POVERTY13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3B4C6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Persons below poverty level, percent, 2009-2013</w:t>
            </w:r>
          </w:p>
        </w:tc>
      </w:tr>
      <w:tr w:rsidR="006E7F75" w:rsidRPr="003C76EA" w14:paraId="06534E64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62D55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5ECF1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diff_2016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FDC4C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Difference between the number of votes for Republican and Democratic candidates in the 2016 election</w:t>
            </w:r>
          </w:p>
        </w:tc>
      </w:tr>
      <w:tr w:rsidR="006E7F75" w:rsidRPr="003C76EA" w14:paraId="16E2A159" w14:textId="77777777" w:rsidTr="006E7F75">
        <w:trPr>
          <w:trHeight w:val="300"/>
        </w:trPr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EB44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E56CF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diff_2012</w:t>
            </w:r>
          </w:p>
        </w:tc>
        <w:tc>
          <w:tcPr>
            <w:tcW w:w="3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52B80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Difference between the number of votes for Republican and Democratic candidates in the 2012 election</w:t>
            </w:r>
          </w:p>
        </w:tc>
      </w:tr>
    </w:tbl>
    <w:p w14:paraId="738B0926" w14:textId="54326814" w:rsidR="008743B7" w:rsidRDefault="008743B7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D3FC0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36718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6BBFE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6C28F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2C622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7EC8D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AD423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9004D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D9604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0DDA9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47DCD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B0069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B74F1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20F40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FF1F3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1E01B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F23B4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99D8F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E69BD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B5BFE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24DB12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4F310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DAF7E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21FDC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CFF69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F21BD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E1D5D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93A1F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7A016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54A41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E666D" w14:textId="77777777" w:rsidR="006E7F75" w:rsidRPr="003C76EA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DDEB2" w14:textId="21DFDC25" w:rsidR="00A9757B" w:rsidRPr="006E7F75" w:rsidRDefault="006E7F75" w:rsidP="003C7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F75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6E7F75">
        <w:rPr>
          <w:rFonts w:ascii="Times New Roman" w:hAnsi="Times New Roman" w:cs="Times New Roman"/>
          <w:b/>
          <w:sz w:val="24"/>
          <w:szCs w:val="24"/>
        </w:rPr>
        <w:t>Phoenix ACS</w:t>
      </w:r>
      <w:r w:rsidRPr="006E7F75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44"/>
        <w:gridCol w:w="1632"/>
        <w:gridCol w:w="6384"/>
      </w:tblGrid>
      <w:tr w:rsidR="006E7F75" w:rsidRPr="003C76EA" w14:paraId="6A937A18" w14:textId="77777777" w:rsidTr="006E7F75">
        <w:trPr>
          <w:trHeight w:val="300"/>
        </w:trPr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E2736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31D94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2A43D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6E7F75" w:rsidRPr="003C76EA" w14:paraId="6BC79FCB" w14:textId="77777777" w:rsidTr="006E7F75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E3BC0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724EA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renter_rt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02211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Rate of renters as a share of the total population (in percentage)</w:t>
            </w:r>
          </w:p>
        </w:tc>
      </w:tr>
      <w:tr w:rsidR="006E7F75" w:rsidRPr="003C76EA" w14:paraId="3A7B6DDF" w14:textId="77777777" w:rsidTr="006E7F75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3756B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C4BA8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vac_hsu_rt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F584D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Rate of vacant housing units (as a percentage of total units)</w:t>
            </w:r>
          </w:p>
        </w:tc>
      </w:tr>
      <w:tr w:rsidR="006E7F75" w:rsidRPr="003C76EA" w14:paraId="78A1B104" w14:textId="77777777" w:rsidTr="006E7F75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1E2D6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80787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white_rt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5B371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Rate of white population (as a percentage of the total population)</w:t>
            </w:r>
          </w:p>
        </w:tc>
      </w:tr>
      <w:tr w:rsidR="006E7F75" w:rsidRPr="003C76EA" w14:paraId="011837EE" w14:textId="77777777" w:rsidTr="006E7F75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5B017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11754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black_rt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8DB77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Rate of black population (as a percentage of the total population)</w:t>
            </w:r>
          </w:p>
        </w:tc>
      </w:tr>
      <w:tr w:rsidR="006E7F75" w:rsidRPr="003C76EA" w14:paraId="5F17237E" w14:textId="77777777" w:rsidTr="006E7F75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0A7F9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8DCD4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hisp_rt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C7953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Rate of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 population (as a percentage of the total population)</w:t>
            </w:r>
          </w:p>
        </w:tc>
      </w:tr>
      <w:tr w:rsidR="006E7F75" w:rsidRPr="003C76EA" w14:paraId="7C2DE37C" w14:textId="77777777" w:rsidTr="006E7F75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6BA6F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AEC25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fem_nh_rt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22DA5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Rate of females head of the household, no husband (as a percentage of the total population)</w:t>
            </w:r>
          </w:p>
        </w:tc>
      </w:tr>
      <w:tr w:rsidR="006E7F75" w:rsidRPr="003C76EA" w14:paraId="3AC3422B" w14:textId="77777777" w:rsidTr="006E7F75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FD39C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6021C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inc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B9801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ACS estimate of per capita income</w:t>
            </w:r>
          </w:p>
        </w:tc>
      </w:tr>
    </w:tbl>
    <w:p w14:paraId="479C92B0" w14:textId="79679FBB" w:rsidR="0040433E" w:rsidRPr="003C76EA" w:rsidRDefault="0040433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02DD0" w14:textId="538B97D4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4C79C8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E8B85C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F57EEF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663D95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554729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97B50E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09A6A9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4B93A9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6C944F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827357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8FA5E0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DB50FA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BE4F0D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EB8374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1F0243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A68768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A543B2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22F63B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4D04DC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C03415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9ABA09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DFABC8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CE008F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F82CD1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DC109C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7623D7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49A9A0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FD33A6" w14:textId="2167FD67" w:rsidR="006E7F75" w:rsidRDefault="006E7F75" w:rsidP="003C76EA">
      <w:pPr>
        <w:spacing w:after="0" w:line="240" w:lineRule="auto"/>
        <w:rPr>
          <w:rFonts w:ascii="Times New Roman" w:eastAsia="맑은 고딕" w:hAnsi="Times New Roman" w:cs="Times New Roman"/>
          <w:bCs/>
          <w:sz w:val="24"/>
          <w:szCs w:val="24"/>
          <w:lang w:eastAsia="ko-KR"/>
        </w:rPr>
      </w:pPr>
    </w:p>
    <w:p w14:paraId="2D711D47" w14:textId="77777777" w:rsidR="006E7F75" w:rsidRDefault="006E7F75" w:rsidP="003C76EA">
      <w:pPr>
        <w:spacing w:after="0" w:line="240" w:lineRule="auto"/>
        <w:rPr>
          <w:rFonts w:ascii="Times New Roman" w:eastAsia="맑은 고딕" w:hAnsi="Times New Roman" w:cs="Times New Roman"/>
          <w:bCs/>
          <w:sz w:val="24"/>
          <w:szCs w:val="24"/>
          <w:lang w:eastAsia="ko-KR"/>
        </w:rPr>
      </w:pPr>
    </w:p>
    <w:p w14:paraId="15B31696" w14:textId="77777777" w:rsidR="006E7F75" w:rsidRDefault="006E7F75" w:rsidP="003C76EA">
      <w:pPr>
        <w:spacing w:after="0" w:line="240" w:lineRule="auto"/>
        <w:rPr>
          <w:rFonts w:ascii="Times New Roman" w:eastAsia="맑은 고딕" w:hAnsi="Times New Roman" w:cs="Times New Roman"/>
          <w:bCs/>
          <w:sz w:val="24"/>
          <w:szCs w:val="24"/>
          <w:lang w:eastAsia="ko-KR"/>
        </w:rPr>
      </w:pPr>
    </w:p>
    <w:p w14:paraId="5E0B1207" w14:textId="77777777" w:rsidR="006E7F75" w:rsidRDefault="006E7F75" w:rsidP="003C76EA">
      <w:pPr>
        <w:spacing w:after="0" w:line="240" w:lineRule="auto"/>
        <w:rPr>
          <w:rFonts w:ascii="Times New Roman" w:eastAsia="맑은 고딕" w:hAnsi="Times New Roman" w:cs="Times New Roman"/>
          <w:bCs/>
          <w:sz w:val="24"/>
          <w:szCs w:val="24"/>
          <w:lang w:eastAsia="ko-KR"/>
        </w:rPr>
      </w:pPr>
    </w:p>
    <w:p w14:paraId="69BF7626" w14:textId="77777777" w:rsidR="006E7F75" w:rsidRDefault="006E7F75" w:rsidP="003C76EA">
      <w:pPr>
        <w:spacing w:after="0" w:line="240" w:lineRule="auto"/>
        <w:rPr>
          <w:rFonts w:ascii="Times New Roman" w:eastAsia="맑은 고딕" w:hAnsi="Times New Roman" w:cs="Times New Roman"/>
          <w:bCs/>
          <w:sz w:val="24"/>
          <w:szCs w:val="24"/>
          <w:lang w:eastAsia="ko-KR"/>
        </w:rPr>
      </w:pPr>
    </w:p>
    <w:p w14:paraId="71248750" w14:textId="77777777" w:rsidR="006E7F75" w:rsidRPr="006E7F75" w:rsidRDefault="006E7F75" w:rsidP="003C76EA">
      <w:pPr>
        <w:spacing w:after="0" w:line="240" w:lineRule="auto"/>
        <w:rPr>
          <w:rFonts w:ascii="Times New Roman" w:eastAsia="맑은 고딕" w:hAnsi="Times New Roman" w:cs="Times New Roman"/>
          <w:bCs/>
          <w:sz w:val="24"/>
          <w:szCs w:val="24"/>
          <w:lang w:eastAsia="ko-KR"/>
        </w:rPr>
      </w:pPr>
    </w:p>
    <w:p w14:paraId="281364AD" w14:textId="77777777" w:rsidR="006E7F75" w:rsidRDefault="006E7F75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695CD1" w14:textId="11EF7B9F" w:rsidR="00BC7F55" w:rsidRPr="003C76EA" w:rsidRDefault="006E7F7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F75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6E7F75">
        <w:rPr>
          <w:rFonts w:ascii="Times New Roman" w:hAnsi="Times New Roman" w:cs="Times New Roman"/>
          <w:b/>
          <w:sz w:val="24"/>
          <w:szCs w:val="24"/>
        </w:rPr>
        <w:t>MSA Employment (Charleston, South Carolina)</w:t>
      </w:r>
      <w:r w:rsidRPr="006E7F75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292"/>
        <w:gridCol w:w="1537"/>
        <w:gridCol w:w="6536"/>
      </w:tblGrid>
      <w:tr w:rsidR="006E7F75" w:rsidRPr="003C76EA" w14:paraId="57757006" w14:textId="77777777" w:rsidTr="003A65D8">
        <w:trPr>
          <w:trHeight w:val="300"/>
        </w:trPr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458E8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3990A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6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30FE5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6E7F75" w:rsidRPr="003C76EA" w14:paraId="0178A9DC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F9049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F3542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pov_tot1k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AFEAA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for whom poverty status is determined: Income in 1999 below poverty level</w:t>
            </w:r>
          </w:p>
        </w:tc>
      </w:tr>
      <w:tr w:rsidR="006E7F75" w:rsidRPr="003C76EA" w14:paraId="07B3B891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1DD48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2CB18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hh_inc1k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60ED4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Households: Median household income in 1999</w:t>
            </w:r>
          </w:p>
        </w:tc>
      </w:tr>
      <w:tr w:rsidR="006E7F75" w:rsidRPr="003C76EA" w14:paraId="027B934F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72559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092DC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hsg_val1k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EDF5B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Owner-occupied housing units: Median value</w:t>
            </w:r>
          </w:p>
        </w:tc>
      </w:tr>
      <w:tr w:rsidR="006E7F75" w:rsidRPr="003C76EA" w14:paraId="2DDEB1E1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FE824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A69C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emp_away_p</w:t>
            </w:r>
            <w:proofErr w:type="spellEnd"/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9A07E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 (percentage to the total number of workers 16 years and over)</w:t>
            </w:r>
          </w:p>
        </w:tc>
      </w:tr>
      <w:tr w:rsidR="006E7F75" w:rsidRPr="003C76EA" w14:paraId="192AFE78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07F0B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6ACBB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emp_home_p</w:t>
            </w:r>
            <w:proofErr w:type="spellEnd"/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D2C58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Worked at home (percentage to the total number of workers 16 years and over)</w:t>
            </w:r>
          </w:p>
        </w:tc>
      </w:tr>
      <w:tr w:rsidR="006E7F75" w:rsidRPr="003C76EA" w14:paraId="0D00BCD0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2661F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45CC6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emp_29_p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7E387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Less than 30 minutes (percentage to the total number of workers 16 years and over)</w:t>
            </w:r>
          </w:p>
        </w:tc>
      </w:tr>
      <w:tr w:rsidR="006E7F75" w:rsidRPr="003C76EA" w14:paraId="4C98EAEB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255ED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71B92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emp_30_p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98BE6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30 minutes or more (percentage to the total number of workers 16 years and over)</w:t>
            </w:r>
          </w:p>
        </w:tc>
      </w:tr>
      <w:tr w:rsidR="006E7F75" w:rsidRPr="003C76EA" w14:paraId="6D8E6AC1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70A57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4873E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emp_civ_p</w:t>
            </w:r>
            <w:proofErr w:type="spellEnd"/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534FC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Total (percentage to the total number of workers 16 years and over)</w:t>
            </w:r>
          </w:p>
        </w:tc>
      </w:tr>
      <w:tr w:rsidR="006E7F75" w:rsidRPr="003C76EA" w14:paraId="1CFB43A8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A4F9F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D7D4D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occ_man_p</w:t>
            </w:r>
            <w:proofErr w:type="spellEnd"/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CB43C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Production occupations (percentage to the total number of workers 16 years and over)</w:t>
            </w:r>
          </w:p>
        </w:tc>
      </w:tr>
      <w:tr w:rsidR="006E7F75" w:rsidRPr="003C76EA" w14:paraId="6045D5E5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8F927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B437A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occ_off1_p</w:t>
            </w:r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89841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Office (001-219 except 020, 021) (percentage to the total number of workers 16 years and over)</w:t>
            </w:r>
          </w:p>
        </w:tc>
      </w:tr>
      <w:tr w:rsidR="006E7F75" w:rsidRPr="003C76EA" w14:paraId="77CF173D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0A58D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BDA61" w14:textId="77777777" w:rsidR="006E7F75" w:rsidRPr="003C76EA" w:rsidRDefault="006E7F75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occ_info_p</w:t>
            </w:r>
            <w:proofErr w:type="spellEnd"/>
          </w:p>
        </w:tc>
        <w:tc>
          <w:tcPr>
            <w:tcW w:w="6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59202" w14:textId="77777777" w:rsidR="006E7F75" w:rsidRPr="003C76EA" w:rsidRDefault="006E7F75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Computer and mathematical occupations (percentage to the total number of workers 16 years and over)</w:t>
            </w:r>
          </w:p>
        </w:tc>
      </w:tr>
    </w:tbl>
    <w:p w14:paraId="2FF99D76" w14:textId="04D377F3" w:rsidR="0040433E" w:rsidRDefault="0040433E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3FAD5814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7818D6F2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6BFB0064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174AED8C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3087D905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669D6164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3EAE2B98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3ACB4022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226830FE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122C558C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49DA8418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5F0A7B50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302989CD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449839DD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1EF0BC90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147E9BA9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58265079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50EA26FF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41E6D3D6" w14:textId="77777777" w:rsid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7DCC60EF" w14:textId="77777777" w:rsidR="003A65D8" w:rsidRPr="003A65D8" w:rsidRDefault="003A65D8" w:rsidP="003C76EA">
      <w:pPr>
        <w:spacing w:after="0" w:line="240" w:lineRule="auto"/>
        <w:rPr>
          <w:rFonts w:ascii="Times New Roman" w:eastAsia="맑은 고딕" w:hAnsi="Times New Roman" w:cs="Times New Roman"/>
          <w:sz w:val="24"/>
          <w:szCs w:val="24"/>
          <w:lang w:eastAsia="ko-KR"/>
        </w:rPr>
      </w:pPr>
    </w:p>
    <w:p w14:paraId="042B10A5" w14:textId="212AB0C6" w:rsidR="00126C69" w:rsidRPr="003C76EA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A65D8">
        <w:rPr>
          <w:rFonts w:ascii="Times New Roman" w:hAnsi="Times New Roman" w:cs="Times New Roman"/>
          <w:b/>
          <w:sz w:val="24"/>
          <w:szCs w:val="24"/>
        </w:rPr>
        <w:t>MSA Employment (Hickory, North Carolina)</w:t>
      </w:r>
      <w:r w:rsidRPr="003A65D8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292"/>
        <w:gridCol w:w="1543"/>
        <w:gridCol w:w="6530"/>
      </w:tblGrid>
      <w:tr w:rsidR="003A65D8" w:rsidRPr="003C76EA" w14:paraId="4F92EEEA" w14:textId="77777777" w:rsidTr="003A65D8">
        <w:trPr>
          <w:trHeight w:val="300"/>
        </w:trPr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7C23F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3D3B7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6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DCB73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A65D8" w:rsidRPr="003C76EA" w14:paraId="42088F70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3528E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2C9DB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pov_tot1k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6C034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for whom poverty status is determined: Income in 1999 below poverty level</w:t>
            </w:r>
          </w:p>
        </w:tc>
      </w:tr>
      <w:tr w:rsidR="003A65D8" w:rsidRPr="003C76EA" w14:paraId="55865A2A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9583F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B48B8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hh_inc1k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1A0E6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Households: Median household income in 1999</w:t>
            </w:r>
          </w:p>
        </w:tc>
      </w:tr>
      <w:tr w:rsidR="003A65D8" w:rsidRPr="003C76EA" w14:paraId="51EA1683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1EC12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A3BB7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hsg_val1k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1B8C4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Owner-occupied housing units: Median value</w:t>
            </w:r>
          </w:p>
        </w:tc>
      </w:tr>
      <w:tr w:rsidR="003A65D8" w:rsidRPr="003C76EA" w14:paraId="1D34E45C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A3F87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4079E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emp_away_p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50F9E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 (percentage to the total number of workers 16 years and over)</w:t>
            </w:r>
          </w:p>
        </w:tc>
      </w:tr>
      <w:tr w:rsidR="003A65D8" w:rsidRPr="003C76EA" w14:paraId="4CFE1ACC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E47B1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14B96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emp_home_p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D7DC0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Worked at home (percentage to the total number of workers 16 years and over)</w:t>
            </w:r>
          </w:p>
        </w:tc>
      </w:tr>
      <w:tr w:rsidR="003A65D8" w:rsidRPr="003C76EA" w14:paraId="198C4F11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049DD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E7FD3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emp_29_p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A81A5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Less than 30 minutes (percentage to the total number of workers 16 years and over)</w:t>
            </w:r>
          </w:p>
        </w:tc>
      </w:tr>
      <w:tr w:rsidR="003A65D8" w:rsidRPr="003C76EA" w14:paraId="47E5D083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EB61C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D2C90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emp_30_p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3425D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30 minutes or more (percentage to the total number of workers 16 years and over)</w:t>
            </w:r>
          </w:p>
        </w:tc>
      </w:tr>
      <w:tr w:rsidR="003A65D8" w:rsidRPr="003C76EA" w14:paraId="64308409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76AB2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4F09A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emp_civ_p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F17C9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Total (percentage to the total number of workers 16 years and over)</w:t>
            </w:r>
          </w:p>
        </w:tc>
      </w:tr>
      <w:tr w:rsidR="003A65D8" w:rsidRPr="003C76EA" w14:paraId="5D52E341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5880D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1050F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occ_man_p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BDBFB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Production occupations (percentage to the total number of workers 16 years and over)</w:t>
            </w:r>
          </w:p>
        </w:tc>
      </w:tr>
      <w:tr w:rsidR="003A65D8" w:rsidRPr="003C76EA" w14:paraId="205FABF9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0C852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1ABA2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occ_off1_p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24863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Office (001-219 except 020, 021) (percentage to the total number of workers 16 years and over)</w:t>
            </w:r>
          </w:p>
        </w:tc>
      </w:tr>
      <w:tr w:rsidR="003A65D8" w:rsidRPr="003C76EA" w14:paraId="42E72273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21995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C1C01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occ_info_p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B3904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Computer and mathematical occupations (percentage to the total number of workers 16 years and over)</w:t>
            </w:r>
          </w:p>
        </w:tc>
      </w:tr>
      <w:tr w:rsidR="003A65D8" w:rsidRPr="003C76EA" w14:paraId="6DCAB38D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34B49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C2D3F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emp_away_p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0C24B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 (percentage to the total number of workers 16 years and over)</w:t>
            </w:r>
          </w:p>
        </w:tc>
      </w:tr>
    </w:tbl>
    <w:p w14:paraId="5F144019" w14:textId="3506A811" w:rsidR="0040433E" w:rsidRDefault="0040433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FD51C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F7016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BB875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050BF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68D1F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0C104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99FBA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18459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F4C1B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798BA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AE726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24C89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EF24B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20EE0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162DF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AC107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C1657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1D78E" w14:textId="77777777" w:rsidR="003A65D8" w:rsidRPr="003C76EA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85A59" w14:textId="539D3610" w:rsidR="005256F2" w:rsidRPr="003A65D8" w:rsidRDefault="003A65D8" w:rsidP="003C76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6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A65D8">
        <w:rPr>
          <w:rFonts w:ascii="Times New Roman" w:hAnsi="Times New Roman" w:cs="Times New Roman"/>
          <w:b/>
          <w:sz w:val="24"/>
          <w:szCs w:val="24"/>
        </w:rPr>
        <w:t>MSA Employment (Lansing, Michigan)</w:t>
      </w:r>
      <w:r w:rsidRPr="003A65D8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9"/>
        <w:gridCol w:w="1556"/>
        <w:gridCol w:w="6385"/>
      </w:tblGrid>
      <w:tr w:rsidR="003A65D8" w:rsidRPr="003C76EA" w14:paraId="0F3D8724" w14:textId="77777777" w:rsidTr="003A65D8">
        <w:trPr>
          <w:trHeight w:val="30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5AE88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57212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5EE22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A65D8" w:rsidRPr="003C76EA" w14:paraId="210156BB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F5D31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6F04D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pov_tot1k</w:t>
            </w:r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D8919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for whom poverty status is determined: Income in 1999 below poverty level</w:t>
            </w:r>
          </w:p>
        </w:tc>
      </w:tr>
      <w:tr w:rsidR="003A65D8" w:rsidRPr="003C76EA" w14:paraId="08A82179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AD1AB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A5DBE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hh_inc1k</w:t>
            </w:r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B2CF1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Households: Median household income in 1999</w:t>
            </w:r>
          </w:p>
        </w:tc>
      </w:tr>
      <w:tr w:rsidR="003A65D8" w:rsidRPr="003C76EA" w14:paraId="047A22C9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D9CE4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89D09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hsg_val1k</w:t>
            </w:r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D43AD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Owner-occupied housing units: Median value</w:t>
            </w:r>
          </w:p>
        </w:tc>
      </w:tr>
      <w:tr w:rsidR="003A65D8" w:rsidRPr="003C76EA" w14:paraId="490076A8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4ECA0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69DD3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emp_home_p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1907A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Worked at home (percentage to the total number of workers 16 years and over)</w:t>
            </w:r>
          </w:p>
        </w:tc>
      </w:tr>
      <w:tr w:rsidR="003A65D8" w:rsidRPr="003C76EA" w14:paraId="3F716F59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E4581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D4A91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emp_29_p</w:t>
            </w:r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27B50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Less than 30 minutes (percentage to the total number of workers 16 years and over)</w:t>
            </w:r>
          </w:p>
        </w:tc>
      </w:tr>
      <w:tr w:rsidR="003A65D8" w:rsidRPr="003C76EA" w14:paraId="018FE507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0B928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C0415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emp_30_p</w:t>
            </w:r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55739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30 minutes or more (percentage to the total number of workers 16 years and over)</w:t>
            </w:r>
          </w:p>
        </w:tc>
      </w:tr>
      <w:tr w:rsidR="003A65D8" w:rsidRPr="003C76EA" w14:paraId="4E4CE304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2081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FBD0E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emp_civ_p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4AF7C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Total (percentage to the total number of workers 16 years and over)</w:t>
            </w:r>
          </w:p>
        </w:tc>
      </w:tr>
      <w:tr w:rsidR="003A65D8" w:rsidRPr="003C76EA" w14:paraId="3D062498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A3428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F8991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occ_man_p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D71DE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Production occupations (percentage to the total number of workers 16 years and over)</w:t>
            </w:r>
          </w:p>
        </w:tc>
      </w:tr>
      <w:tr w:rsidR="003A65D8" w:rsidRPr="003C76EA" w14:paraId="2B37F856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CED15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FEA63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occ_off1_p</w:t>
            </w:r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FB4CC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Office (001-219 except 020, 021) (percentage to the total number of workers 16 years and over)</w:t>
            </w:r>
          </w:p>
        </w:tc>
      </w:tr>
      <w:tr w:rsidR="003A65D8" w:rsidRPr="003C76EA" w14:paraId="63787A47" w14:textId="77777777" w:rsidTr="003A65D8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0EC7B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CD46B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occ_info_p</w:t>
            </w:r>
            <w:proofErr w:type="spellEnd"/>
          </w:p>
        </w:tc>
        <w:tc>
          <w:tcPr>
            <w:tcW w:w="3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DED62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Computer and mathematical occupations (percentage to the total number of workers 16 years and over)</w:t>
            </w:r>
          </w:p>
        </w:tc>
      </w:tr>
    </w:tbl>
    <w:p w14:paraId="37C84880" w14:textId="4DCBC320" w:rsidR="00046686" w:rsidRPr="003C76EA" w:rsidRDefault="00046686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9762C" w14:textId="0F073DC5" w:rsidR="00046686" w:rsidRDefault="00046686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7CBEC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721BB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5ECA9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4CE30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6C328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9A674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39092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E2879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39879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D572A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5ADBE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71070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E7E4A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FC269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214B5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12012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834D8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0284C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6BFAD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44869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AA1A9" w14:textId="77777777" w:rsidR="003A65D8" w:rsidRPr="003C76EA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A7C4C" w14:textId="25881FBE" w:rsidR="00C11CFE" w:rsidRPr="003C76EA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A65D8">
        <w:rPr>
          <w:rFonts w:ascii="Times New Roman" w:hAnsi="Times New Roman" w:cs="Times New Roman"/>
          <w:b/>
          <w:sz w:val="24"/>
          <w:szCs w:val="24"/>
        </w:rPr>
        <w:t>MSA Employment (Milwaukee, Wisconsin)</w:t>
      </w:r>
      <w:r w:rsidRPr="003A65D8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292"/>
        <w:gridCol w:w="1543"/>
        <w:gridCol w:w="6530"/>
      </w:tblGrid>
      <w:tr w:rsidR="003A65D8" w:rsidRPr="003C76EA" w14:paraId="7BC4FB90" w14:textId="77777777" w:rsidTr="003A65D8">
        <w:trPr>
          <w:trHeight w:val="300"/>
        </w:trPr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E6A48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03F9F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6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58D27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A65D8" w:rsidRPr="003C76EA" w14:paraId="5034D020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8F55A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97F52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pov_tot1k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64FEC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for whom poverty status is determined: Income in 1999 below poverty level</w:t>
            </w:r>
          </w:p>
        </w:tc>
      </w:tr>
      <w:tr w:rsidR="003A65D8" w:rsidRPr="003C76EA" w14:paraId="6884D145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43DE4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710E4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hh_inc1k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FFC75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Households: Median household income in 1999</w:t>
            </w:r>
          </w:p>
        </w:tc>
      </w:tr>
      <w:tr w:rsidR="003A65D8" w:rsidRPr="003C76EA" w14:paraId="5C47D4C6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A2A63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914A5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hsg_val1k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9E160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Owner-occupied housing units: Median value</w:t>
            </w:r>
          </w:p>
        </w:tc>
      </w:tr>
      <w:tr w:rsidR="003A65D8" w:rsidRPr="003C76EA" w14:paraId="6BD68E6A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2CC75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AA035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emp_away_p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10D42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 (percentage to the total number of workers 16 years and over)</w:t>
            </w:r>
          </w:p>
        </w:tc>
      </w:tr>
      <w:tr w:rsidR="003A65D8" w:rsidRPr="003C76EA" w14:paraId="1E58143A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36F9B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D656D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emp_home_p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8D173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Worked at home (percentage to the total number of workers 16 years and over)</w:t>
            </w:r>
          </w:p>
        </w:tc>
      </w:tr>
      <w:tr w:rsidR="003A65D8" w:rsidRPr="003C76EA" w14:paraId="7205D44A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2753B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85856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emp_29_p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1B767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Less than 30 minutes (percentage to the total number of workers 16 years and over)</w:t>
            </w:r>
          </w:p>
        </w:tc>
      </w:tr>
      <w:tr w:rsidR="003A65D8" w:rsidRPr="003C76EA" w14:paraId="552B0C15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AE34D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AC48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emp_30_p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41F8B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30 minutes or more (percentage to the total number of workers 16 years and over)</w:t>
            </w:r>
          </w:p>
        </w:tc>
      </w:tr>
      <w:tr w:rsidR="003A65D8" w:rsidRPr="003C76EA" w14:paraId="70F78ADF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4325D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CFAD2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emp_civ_p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F0676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Total (percentage to the total number of workers 16 years and over)</w:t>
            </w:r>
          </w:p>
        </w:tc>
      </w:tr>
      <w:tr w:rsidR="003A65D8" w:rsidRPr="003C76EA" w14:paraId="12807282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A806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FCE64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occ_man_p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D8E7E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Production occupations (percentage to the total number of workers 16 years and over)</w:t>
            </w:r>
          </w:p>
        </w:tc>
      </w:tr>
      <w:tr w:rsidR="003A65D8" w:rsidRPr="003C76EA" w14:paraId="446B3A05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DDFE3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2D877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occ_off1_p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70E44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Office (001-219 except 020, 021) (percentage to the total number of workers 16 years and over)</w:t>
            </w:r>
          </w:p>
        </w:tc>
      </w:tr>
      <w:tr w:rsidR="003A65D8" w:rsidRPr="003C76EA" w14:paraId="785ADD3E" w14:textId="77777777" w:rsidTr="003A65D8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43BB6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36526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occ_info_p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C26D7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Computer and mathematical occupations (percentage to the total number of workers 16 years and over)</w:t>
            </w:r>
          </w:p>
        </w:tc>
      </w:tr>
    </w:tbl>
    <w:p w14:paraId="6BC021DA" w14:textId="24A923C5" w:rsidR="00046686" w:rsidRPr="003C76EA" w:rsidRDefault="00046686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2A2CA" w14:textId="71E8AF1A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EFD41F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97C81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1A597F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E847E8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1B8943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6DC475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166C4F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45E831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E9834E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5F2992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CA7E88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6525F7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6E2031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D5B8C4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1E08B1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40230D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8D7EC4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450543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926911" w14:textId="77777777" w:rsidR="003A65D8" w:rsidRDefault="003A65D8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37F3C1" w14:textId="72AE90A4" w:rsidR="004A5837" w:rsidRPr="003C76EA" w:rsidRDefault="003A65D8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6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3A65D8">
        <w:rPr>
          <w:rFonts w:ascii="Times New Roman" w:hAnsi="Times New Roman" w:cs="Times New Roman"/>
          <w:b/>
          <w:sz w:val="24"/>
          <w:szCs w:val="24"/>
        </w:rPr>
        <w:t>MSA Employment (Orlando, Florida)</w:t>
      </w:r>
      <w:r w:rsidRPr="003A65D8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6384"/>
      </w:tblGrid>
      <w:tr w:rsidR="003A65D8" w:rsidRPr="003C76EA" w14:paraId="1AF50214" w14:textId="77777777" w:rsidTr="003A65D8">
        <w:trPr>
          <w:trHeight w:val="30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7366A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F5088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4AF3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3A65D8" w:rsidRPr="003C76EA" w14:paraId="4D12BF07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8C206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830F5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pov_tot1k</w:t>
            </w:r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AD323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for whom poverty status is determined: Income in 1999 below poverty level</w:t>
            </w:r>
          </w:p>
        </w:tc>
      </w:tr>
      <w:tr w:rsidR="003A65D8" w:rsidRPr="003C76EA" w14:paraId="421BBF1F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DE421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5B7F4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hh_inc1k</w:t>
            </w:r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EF00B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Households: Median household income in 1999</w:t>
            </w:r>
          </w:p>
        </w:tc>
      </w:tr>
      <w:tr w:rsidR="003A65D8" w:rsidRPr="003C76EA" w14:paraId="77B3EE46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BDB76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F2E09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hsg_val1k</w:t>
            </w:r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5E5F5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Owner-occupied housing units: Median value</w:t>
            </w:r>
          </w:p>
        </w:tc>
      </w:tr>
      <w:tr w:rsidR="003A65D8" w:rsidRPr="003C76EA" w14:paraId="021E55B3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780B4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16CEF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emp_away_p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CC3BF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 (percentage to the total number of workers 16 years and over)</w:t>
            </w:r>
          </w:p>
        </w:tc>
      </w:tr>
      <w:tr w:rsidR="003A65D8" w:rsidRPr="003C76EA" w14:paraId="3B5CE34E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68E6F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31289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emp_home_p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B0649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Worked at home (percentage to the total number of workers 16 years and over)</w:t>
            </w:r>
          </w:p>
        </w:tc>
      </w:tr>
      <w:tr w:rsidR="003A65D8" w:rsidRPr="003C76EA" w14:paraId="4B1A0177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93DD5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5EC6C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emp_29_p</w:t>
            </w:r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BAF1F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Less than 30 minutes (percentage to the total number of workers 16 years and over)</w:t>
            </w:r>
          </w:p>
        </w:tc>
      </w:tr>
      <w:tr w:rsidR="003A65D8" w:rsidRPr="003C76EA" w14:paraId="28CD89AA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0218F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45917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emp_30_p</w:t>
            </w:r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C828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30 minutes or more (percentage to the total number of workers 16 years and over)</w:t>
            </w:r>
          </w:p>
        </w:tc>
      </w:tr>
      <w:tr w:rsidR="003A65D8" w:rsidRPr="003C76EA" w14:paraId="6229A4A7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3A4C7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538A3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emp_civ_p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AB6F4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Total (percentage to the total number of workers 16 years and over)</w:t>
            </w:r>
          </w:p>
        </w:tc>
      </w:tr>
      <w:tr w:rsidR="003A65D8" w:rsidRPr="003C76EA" w14:paraId="760392D8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6EB35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A3449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occ_man_p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49ACE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Production occupations (percentage to the total number of workers 16 years and over)</w:t>
            </w:r>
          </w:p>
        </w:tc>
      </w:tr>
      <w:tr w:rsidR="003A65D8" w:rsidRPr="003C76EA" w14:paraId="531C3F15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2BE79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21881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occ_off1_p</w:t>
            </w:r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2D0AD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Office (001-219 except 020, 021) (percentage to the total number of workers 16 years and over)</w:t>
            </w:r>
          </w:p>
        </w:tc>
      </w:tr>
      <w:tr w:rsidR="003A65D8" w:rsidRPr="003C76EA" w14:paraId="009CD612" w14:textId="77777777" w:rsidTr="003A65D8">
        <w:trPr>
          <w:trHeight w:val="30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04180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DBD51" w14:textId="77777777" w:rsidR="003A65D8" w:rsidRPr="003C76EA" w:rsidRDefault="003A65D8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occ_info_p</w:t>
            </w:r>
            <w:proofErr w:type="spellEnd"/>
          </w:p>
        </w:tc>
        <w:tc>
          <w:tcPr>
            <w:tcW w:w="3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4A2F7" w14:textId="77777777" w:rsidR="003A65D8" w:rsidRPr="003C76EA" w:rsidRDefault="003A65D8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Computer and mathematical occupations (percentage to the total number of workers 16 years and over)</w:t>
            </w:r>
          </w:p>
        </w:tc>
      </w:tr>
    </w:tbl>
    <w:p w14:paraId="7E60FB34" w14:textId="2C506F7B" w:rsidR="00046686" w:rsidRPr="003C76EA" w:rsidRDefault="00046686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18E3A" w14:textId="1649FC4F" w:rsidR="00BA59A5" w:rsidRDefault="00BA59A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1FA1C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4F95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DABA9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F4963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F306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FFC2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8B111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DB7A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BAA1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9B43C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4473F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AE39D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DD3E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74D36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9F9F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7618E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662D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AE5A5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89102" w14:textId="77777777" w:rsidR="0009421E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50699" w14:textId="5FB8B144" w:rsidR="000611D6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21E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09421E">
        <w:rPr>
          <w:rFonts w:ascii="Times New Roman" w:hAnsi="Times New Roman" w:cs="Times New Roman"/>
          <w:b/>
          <w:sz w:val="24"/>
          <w:szCs w:val="24"/>
        </w:rPr>
        <w:t>MSA Employment (Sacramento, California)</w:t>
      </w:r>
      <w:r w:rsidRPr="0009421E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292"/>
        <w:gridCol w:w="1543"/>
        <w:gridCol w:w="6530"/>
      </w:tblGrid>
      <w:tr w:rsidR="0009421E" w:rsidRPr="003C76EA" w14:paraId="04B1F6E9" w14:textId="77777777" w:rsidTr="0009421E">
        <w:trPr>
          <w:trHeight w:val="300"/>
        </w:trPr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42FD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BBA0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6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C422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09421E" w:rsidRPr="003C76EA" w14:paraId="5836A8BA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1127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DC156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pov_tot1k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EC7D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for whom poverty status is determined: Income in 1999 below poverty level</w:t>
            </w:r>
          </w:p>
        </w:tc>
      </w:tr>
      <w:tr w:rsidR="0009421E" w:rsidRPr="003C76EA" w14:paraId="24F1B601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9A49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CC812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hh_inc1k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4147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Households: Median household income in 1999</w:t>
            </w:r>
          </w:p>
        </w:tc>
      </w:tr>
      <w:tr w:rsidR="0009421E" w:rsidRPr="003C76EA" w14:paraId="0A8833EC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931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FB5B2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hsg_val1k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A58A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Owner-occupied housing units: Median value</w:t>
            </w:r>
          </w:p>
        </w:tc>
      </w:tr>
      <w:tr w:rsidR="0009421E" w:rsidRPr="003C76EA" w14:paraId="11D1B74B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4278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E3D83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emp_away_p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ABD0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 (percentage to the total number of workers 16 years and over)</w:t>
            </w:r>
          </w:p>
        </w:tc>
      </w:tr>
      <w:tr w:rsidR="0009421E" w:rsidRPr="003C76EA" w14:paraId="3BC9C3ED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26E0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379A1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emp_home_p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DD7B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Worked at home (percentage to the total number of workers 16 years and over)</w:t>
            </w:r>
          </w:p>
        </w:tc>
      </w:tr>
      <w:tr w:rsidR="0009421E" w:rsidRPr="003C76EA" w14:paraId="3FAF36CC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1D85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67D0B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emp_29_p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7E23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Less than 30 minutes (percentage to the total number of workers 16 years and over)</w:t>
            </w:r>
          </w:p>
        </w:tc>
      </w:tr>
      <w:tr w:rsidR="0009421E" w:rsidRPr="003C76EA" w14:paraId="744297B3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265F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D76EF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emp_30_p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8AB5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30 minutes or more (percentage to the total number of workers 16 years and over)</w:t>
            </w:r>
          </w:p>
        </w:tc>
      </w:tr>
      <w:tr w:rsidR="0009421E" w:rsidRPr="003C76EA" w14:paraId="7616EE51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C98B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C2B7B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emp_civ_p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CD6B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Total (percentage to the total number of workers 16 years and over)</w:t>
            </w:r>
          </w:p>
        </w:tc>
      </w:tr>
      <w:tr w:rsidR="0009421E" w:rsidRPr="003C76EA" w14:paraId="5774B202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A43D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AAA4F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occ_man_p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492E9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Production occupations (percentage to the total number of workers 16 years and over)</w:t>
            </w:r>
          </w:p>
        </w:tc>
      </w:tr>
      <w:tr w:rsidR="0009421E" w:rsidRPr="003C76EA" w14:paraId="789EDD5A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B09C9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316F8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occ_off1_p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515B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Office (001-219 except 020, 021) (percentage to the total number of workers 16 years and over)</w:t>
            </w:r>
          </w:p>
        </w:tc>
      </w:tr>
      <w:tr w:rsidR="0009421E" w:rsidRPr="003C76EA" w14:paraId="2DF7ADC8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8B2E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3051C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occ_info_p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7B7EC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Computer and mathematical occupations (percentage to the total number of workers 16 years and over)</w:t>
            </w:r>
          </w:p>
        </w:tc>
      </w:tr>
    </w:tbl>
    <w:p w14:paraId="3041DD1A" w14:textId="7F9B837E" w:rsidR="00BA59A5" w:rsidRPr="003C76EA" w:rsidRDefault="00BA59A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06619" w14:textId="6C298128" w:rsidR="00BA59A5" w:rsidRDefault="00BA59A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FAA6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9197E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3DC1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EB4E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F8A6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DE5B1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18155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B5F0A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49CF37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F1685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FC63C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4B51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38C7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0A70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432F9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4514C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FBE7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A4D1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B78CA" w14:textId="77777777" w:rsidR="0009421E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B034F" w14:textId="5B8F1DB1" w:rsidR="00850AF5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21E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09421E">
        <w:rPr>
          <w:rFonts w:ascii="Times New Roman" w:hAnsi="Times New Roman" w:cs="Times New Roman"/>
          <w:b/>
          <w:sz w:val="24"/>
          <w:szCs w:val="24"/>
        </w:rPr>
        <w:t>MSA Employment (Savannah, Georgia)</w:t>
      </w:r>
      <w:r w:rsidRPr="0009421E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292"/>
        <w:gridCol w:w="1543"/>
        <w:gridCol w:w="6530"/>
      </w:tblGrid>
      <w:tr w:rsidR="0009421E" w:rsidRPr="003C76EA" w14:paraId="05F8F56B" w14:textId="77777777" w:rsidTr="0009421E">
        <w:trPr>
          <w:trHeight w:val="300"/>
        </w:trPr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60ED9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468B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6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0D0D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09421E" w:rsidRPr="003C76EA" w14:paraId="7DCF7180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367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FD46F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pov_tot1k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58D6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for whom poverty status is determined: Income in 1999 below poverty level</w:t>
            </w:r>
          </w:p>
        </w:tc>
      </w:tr>
      <w:tr w:rsidR="0009421E" w:rsidRPr="003C76EA" w14:paraId="4ED99451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049A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68E32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hh_inc1k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9D7D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Households: Median household income in 1999</w:t>
            </w:r>
          </w:p>
        </w:tc>
      </w:tr>
      <w:tr w:rsidR="0009421E" w:rsidRPr="003C76EA" w14:paraId="7F22E8C5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5ED9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8FF4A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hsg_val1k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6ABA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Owner-occupied housing units: Median value</w:t>
            </w:r>
          </w:p>
        </w:tc>
      </w:tr>
      <w:tr w:rsidR="0009421E" w:rsidRPr="003C76EA" w14:paraId="1494A691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6AD3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D16AA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emp_away_p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B54E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 (percentage to the total number of workers 16 years and over)</w:t>
            </w:r>
          </w:p>
        </w:tc>
      </w:tr>
      <w:tr w:rsidR="0009421E" w:rsidRPr="003C76EA" w14:paraId="25D856FC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E248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B7FD9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emp_home_p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5B88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Worked at home (percentage to the total number of workers 16 years and over)</w:t>
            </w:r>
          </w:p>
        </w:tc>
      </w:tr>
      <w:tr w:rsidR="0009421E" w:rsidRPr="003C76EA" w14:paraId="4D7A3ACB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D8CA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89331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emp_29_p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39A1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Less than 30 minutes (percentage to the total number of workers 16 years and over)</w:t>
            </w:r>
          </w:p>
        </w:tc>
      </w:tr>
      <w:tr w:rsidR="0009421E" w:rsidRPr="003C76EA" w14:paraId="7B307331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54AA8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E49A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emp_30_p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7AC0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30 minutes or more (percentage to the total number of workers 16 years and over)</w:t>
            </w:r>
          </w:p>
        </w:tc>
      </w:tr>
      <w:tr w:rsidR="0009421E" w:rsidRPr="003C76EA" w14:paraId="2ECFE849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131CC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049A8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emp_civ_p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6971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Total (percentage to the total number of workers 16 years and over)</w:t>
            </w:r>
          </w:p>
        </w:tc>
      </w:tr>
      <w:tr w:rsidR="0009421E" w:rsidRPr="003C76EA" w14:paraId="53DC4C1F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82D5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16A41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occ_man_p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62A2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Production occupations (percentage to the total number of workers 16 years and over)</w:t>
            </w:r>
          </w:p>
        </w:tc>
      </w:tr>
      <w:tr w:rsidR="0009421E" w:rsidRPr="003C76EA" w14:paraId="784DACD4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0BD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0FE18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occ_off1_p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0AC4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Office (001-219 except 020, 021) (percentage to the total number of workers 16 years and over)</w:t>
            </w:r>
          </w:p>
        </w:tc>
      </w:tr>
      <w:tr w:rsidR="0009421E" w:rsidRPr="003C76EA" w14:paraId="70D57514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A2D3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56BCD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occ_info_p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562A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Computer and mathematical occupations (percentage to the total number of workers 16 years and over)</w:t>
            </w:r>
          </w:p>
        </w:tc>
      </w:tr>
    </w:tbl>
    <w:p w14:paraId="23B1B7C2" w14:textId="00FD1566" w:rsidR="00BA59A5" w:rsidRPr="003C76EA" w:rsidRDefault="00BA59A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A8A94" w14:textId="77777777" w:rsidR="007F77F5" w:rsidRDefault="007F77F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70B9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4FA1F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C55AD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F7C3A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DA79F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43D7A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74C6E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C135F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FDD3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60EDA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4778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9F73E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EDBC3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1CAAA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8BB4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5F66E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B86B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B1F00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10FA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90E7A" w14:textId="79BCDD2B" w:rsidR="007F77F5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21E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09421E">
        <w:rPr>
          <w:rFonts w:ascii="Times New Roman" w:hAnsi="Times New Roman" w:cs="Times New Roman"/>
          <w:b/>
          <w:sz w:val="24"/>
          <w:szCs w:val="24"/>
        </w:rPr>
        <w:t>MSA Employment (Seattle, Washington)</w:t>
      </w:r>
      <w:r w:rsidRPr="0009421E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5"/>
        <w:gridCol w:w="1558"/>
        <w:gridCol w:w="6387"/>
      </w:tblGrid>
      <w:tr w:rsidR="0009421E" w:rsidRPr="003C76EA" w14:paraId="641A3E5D" w14:textId="77777777" w:rsidTr="0009421E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5CB8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DE0B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1E0C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09421E" w:rsidRPr="003C76EA" w14:paraId="3468FDD8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C747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C48C0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pov_tot1k</w:t>
            </w:r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FD9F3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for whom poverty status is determined: Income in 1999 below poverty level</w:t>
            </w:r>
          </w:p>
        </w:tc>
      </w:tr>
      <w:tr w:rsidR="0009421E" w:rsidRPr="003C76EA" w14:paraId="50171BD5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7DB3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21F61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hh_inc1k</w:t>
            </w:r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AA7E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Households: Median household income in 1999</w:t>
            </w:r>
          </w:p>
        </w:tc>
      </w:tr>
      <w:tr w:rsidR="0009421E" w:rsidRPr="003C76EA" w14:paraId="3D6383E8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59EDC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C21E2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hsg_val1k</w:t>
            </w:r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CAB4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Owner-occupied housing units: Median value</w:t>
            </w:r>
          </w:p>
        </w:tc>
      </w:tr>
      <w:tr w:rsidR="0009421E" w:rsidRPr="003C76EA" w14:paraId="1DEA6F99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7A22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477DA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emp_away_p</w:t>
            </w:r>
            <w:proofErr w:type="spellEnd"/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6BD5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 (percentage to the total number of workers 16 years and over)</w:t>
            </w:r>
          </w:p>
        </w:tc>
      </w:tr>
      <w:tr w:rsidR="0009421E" w:rsidRPr="0009421E" w14:paraId="54551390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5BC7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C6BC3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emp_home_p</w:t>
            </w:r>
            <w:proofErr w:type="spellEnd"/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EF0B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Worked at home (percentage to the total number of workers 16 years and over)</w:t>
            </w:r>
          </w:p>
        </w:tc>
      </w:tr>
      <w:tr w:rsidR="0009421E" w:rsidRPr="003C76EA" w14:paraId="329E403B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1D15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9AFF5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emp_29_p</w:t>
            </w:r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0154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Less than 30 minutes (percentage to the total number of workers 16 years and over)</w:t>
            </w:r>
          </w:p>
        </w:tc>
      </w:tr>
      <w:tr w:rsidR="0009421E" w:rsidRPr="003C76EA" w14:paraId="7BE41E06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1E77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A449B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emp_30_p</w:t>
            </w:r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6CFF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30 minutes or more (percentage to the total number of workers 16 years and over)</w:t>
            </w:r>
          </w:p>
        </w:tc>
      </w:tr>
      <w:tr w:rsidR="0009421E" w:rsidRPr="003C76EA" w14:paraId="1A5A3E1E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F698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5E0C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emp_civ_p</w:t>
            </w:r>
            <w:proofErr w:type="spellEnd"/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7A038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Total (percentage to the total number of workers 16 years and over)</w:t>
            </w:r>
          </w:p>
        </w:tc>
      </w:tr>
      <w:tr w:rsidR="0009421E" w:rsidRPr="003C76EA" w14:paraId="7B0C14D7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BA1D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DB02C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occ_man_p</w:t>
            </w:r>
            <w:proofErr w:type="spellEnd"/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C386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Production occupations (percentage to the total number of workers 16 years and over)</w:t>
            </w:r>
          </w:p>
        </w:tc>
      </w:tr>
      <w:tr w:rsidR="0009421E" w:rsidRPr="003C76EA" w14:paraId="64EE86EB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A34F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B236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occ_off1_p</w:t>
            </w:r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78A3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Office (001-219 except 020, 021) (percentage to the total number of workers 16 years and over)</w:t>
            </w:r>
          </w:p>
        </w:tc>
      </w:tr>
      <w:tr w:rsidR="0009421E" w:rsidRPr="003C76EA" w14:paraId="5AC651E9" w14:textId="77777777" w:rsidTr="0009421E">
        <w:trPr>
          <w:trHeight w:val="300"/>
        </w:trPr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5A9B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C9990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occ_info_p</w:t>
            </w:r>
            <w:proofErr w:type="spellEnd"/>
          </w:p>
        </w:tc>
        <w:tc>
          <w:tcPr>
            <w:tcW w:w="3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BF943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Computer and mathematical occupations (percentage to the total number of workers 16 years and over)</w:t>
            </w:r>
          </w:p>
        </w:tc>
      </w:tr>
    </w:tbl>
    <w:p w14:paraId="227A5BB7" w14:textId="7AB885D4" w:rsidR="00BA59A5" w:rsidRDefault="00BA59A5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B0579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DF0D5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D219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DEA87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B2CFD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9A7A0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06411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BA9D5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F190E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135A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351F6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BF02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810D0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9B879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6B809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F0AB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A3385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73B87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36516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9DBED" w14:textId="77777777" w:rsidR="0009421E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2315C" w14:textId="53C5E2CF" w:rsidR="007062D5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21E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09421E">
        <w:rPr>
          <w:rFonts w:ascii="Times New Roman" w:hAnsi="Times New Roman" w:cs="Times New Roman"/>
          <w:b/>
          <w:sz w:val="24"/>
          <w:szCs w:val="24"/>
        </w:rPr>
        <w:t>MSA Employment (Tampa, Florida)</w:t>
      </w:r>
      <w:r w:rsidRPr="0009421E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292"/>
        <w:gridCol w:w="1543"/>
        <w:gridCol w:w="6530"/>
      </w:tblGrid>
      <w:tr w:rsidR="0009421E" w:rsidRPr="003C76EA" w14:paraId="1AD979A6" w14:textId="77777777" w:rsidTr="0009421E">
        <w:trPr>
          <w:trHeight w:val="300"/>
        </w:trPr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E8AB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C290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6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DF0B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09421E" w:rsidRPr="003C76EA" w14:paraId="3AEB220E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794D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5E8F9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pov_tot1k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795C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for whom poverty status is determined: Income in 1999 below poverty level</w:t>
            </w:r>
          </w:p>
        </w:tc>
      </w:tr>
      <w:tr w:rsidR="0009421E" w:rsidRPr="003C76EA" w14:paraId="7318FDDC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4C11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047D9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hh_inc1k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14E6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Households: Median household income in 1999</w:t>
            </w:r>
          </w:p>
        </w:tc>
      </w:tr>
      <w:tr w:rsidR="0009421E" w:rsidRPr="003C76EA" w14:paraId="1B631035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0392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D5CE5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hsg_val1k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17AD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Owner-occupied housing units: Median value</w:t>
            </w:r>
          </w:p>
        </w:tc>
      </w:tr>
      <w:tr w:rsidR="0009421E" w:rsidRPr="003C76EA" w14:paraId="07AF0DF4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5A28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8817D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emp_away_p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C629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 (percentage to the total number of workers 16 years and over)</w:t>
            </w:r>
          </w:p>
        </w:tc>
      </w:tr>
      <w:tr w:rsidR="0009421E" w:rsidRPr="003C76EA" w14:paraId="5CAD5037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FFC79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580D5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emp_home_p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C1AD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Worked at home (percentage to the total number of workers 16 years and over)</w:t>
            </w:r>
          </w:p>
        </w:tc>
      </w:tr>
      <w:tr w:rsidR="0009421E" w:rsidRPr="003C76EA" w14:paraId="54E60355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F7B39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72B12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emp_29_p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C4AF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Less than 30 minutes (percentage to the total number of workers 16 years and over)</w:t>
            </w:r>
          </w:p>
        </w:tc>
      </w:tr>
      <w:tr w:rsidR="0009421E" w:rsidRPr="003C76EA" w14:paraId="3F1EB5C5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D120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AC59C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emp_30_p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BA46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Workers 16 years and over: Did not work at home; Travel time to work; 30 minutes or more (percentage to the total number of workers 16 years and over)</w:t>
            </w:r>
          </w:p>
        </w:tc>
      </w:tr>
      <w:tr w:rsidR="0009421E" w:rsidRPr="003C76EA" w14:paraId="11C3876A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4035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00308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emp_civ_p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1241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Total (percentage to the total number of workers 16 years and over)</w:t>
            </w:r>
          </w:p>
        </w:tc>
      </w:tr>
      <w:tr w:rsidR="0009421E" w:rsidRPr="003C76EA" w14:paraId="66CD76BE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AB758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88B79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occ_man_p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B9F5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Production occupations (percentage to the total number of workers 16 years and over)</w:t>
            </w:r>
          </w:p>
        </w:tc>
      </w:tr>
      <w:tr w:rsidR="0009421E" w:rsidRPr="003C76EA" w14:paraId="0B4EBE58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4E6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27F98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occ_off1_p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5B573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Office (001-219 except 020, 021) (percentage to the total number of workers 16 years and over)</w:t>
            </w:r>
          </w:p>
        </w:tc>
      </w:tr>
      <w:tr w:rsidR="0009421E" w:rsidRPr="003C76EA" w14:paraId="16EBFF98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1B05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75AFD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occ_info_p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8423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Employed civilian population 16 years and over: Computer and mathematical occupations (percentage to the total number of workers 16 years and over)</w:t>
            </w:r>
          </w:p>
        </w:tc>
      </w:tr>
    </w:tbl>
    <w:p w14:paraId="3E70F81D" w14:textId="7910374B" w:rsidR="00816C19" w:rsidRPr="003C76EA" w:rsidRDefault="00816C1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625CA" w14:textId="1884A5CE" w:rsidR="00816C19" w:rsidRDefault="00816C1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5A561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6283F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2C09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E3718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7B1AC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7D499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3C581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CAA1F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75350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3D4B0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35FB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C0976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3B1C1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73AAA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267C5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3CC8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945D6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8D579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2354F" w14:textId="77777777" w:rsidR="0009421E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8DA30" w14:textId="587BD76A" w:rsidR="00D57096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21E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09421E">
        <w:rPr>
          <w:rFonts w:ascii="Times New Roman" w:hAnsi="Times New Roman" w:cs="Times New Roman"/>
          <w:b/>
          <w:sz w:val="24"/>
          <w:szCs w:val="24"/>
        </w:rPr>
        <w:t>New York Education</w:t>
      </w:r>
      <w:r w:rsidRPr="0009421E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292"/>
        <w:gridCol w:w="1543"/>
        <w:gridCol w:w="6530"/>
      </w:tblGrid>
      <w:tr w:rsidR="0009421E" w:rsidRPr="003C76EA" w14:paraId="66BD7ED4" w14:textId="77777777" w:rsidTr="0009421E">
        <w:trPr>
          <w:trHeight w:val="300"/>
        </w:trPr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8100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A989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6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D4C8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09421E" w:rsidRPr="003C76EA" w14:paraId="79A418BA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CF95C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6F891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school_d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AAAB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Number of schools per 1,000 persons</w:t>
            </w:r>
          </w:p>
        </w:tc>
      </w:tr>
      <w:tr w:rsidR="0009421E" w:rsidRPr="003C76EA" w14:paraId="5CD76DA1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E356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2F17A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GENDER_PAR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6BF5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gender parity, 1=parity, higher = more males, lower = more females</w:t>
            </w:r>
          </w:p>
        </w:tc>
      </w:tr>
      <w:tr w:rsidR="0009421E" w:rsidRPr="003C76EA" w14:paraId="320C435A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B1AF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559A7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PER_PRV_SC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D4E28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all students enrolled in private school</w:t>
            </w:r>
          </w:p>
        </w:tc>
      </w:tr>
      <w:tr w:rsidR="0009421E" w:rsidRPr="003C76EA" w14:paraId="781BD4C1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5E9D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9143C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YOUTH_DROP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9F29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age 16-19 that has dropped out of high school</w:t>
            </w:r>
          </w:p>
        </w:tc>
      </w:tr>
      <w:tr w:rsidR="0009421E" w:rsidRPr="003C76EA" w14:paraId="488426CC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6EB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94D6E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PER_MNRTY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C701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the population that is non-white</w:t>
            </w:r>
          </w:p>
        </w:tc>
      </w:tr>
      <w:tr w:rsidR="0009421E" w:rsidRPr="003C76EA" w14:paraId="5AA2A91E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6516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D60FE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mean_inc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EA6D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mean income</w:t>
            </w:r>
          </w:p>
        </w:tc>
      </w:tr>
      <w:tr w:rsidR="0009421E" w:rsidRPr="003C76EA" w14:paraId="6180A3B2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02688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32678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HS_DROP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7951F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over age 25 that dropped out of high school</w:t>
            </w:r>
          </w:p>
        </w:tc>
      </w:tr>
      <w:tr w:rsidR="0009421E" w:rsidRPr="003C76EA" w14:paraId="15DBD096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F4E09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1B5D8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PER_ASIAN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9DBA3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the population that is Asian</w:t>
            </w:r>
          </w:p>
        </w:tc>
      </w:tr>
      <w:tr w:rsidR="0009421E" w:rsidRPr="003C76EA" w14:paraId="716E53CB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5C1D9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A7B13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hs_d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0483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over 25, high school degree, count per 1,000 persons over 25</w:t>
            </w:r>
          </w:p>
        </w:tc>
      </w:tr>
      <w:tr w:rsidR="0009421E" w:rsidRPr="003C76EA" w14:paraId="6CA8FF21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EBF2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8ABFD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somecol_d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ADAD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over 25, some college, count per 1,000 persons over 25</w:t>
            </w:r>
          </w:p>
        </w:tc>
      </w:tr>
      <w:tr w:rsidR="0009421E" w:rsidRPr="003C76EA" w14:paraId="1A3BCAF3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08ADC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BF8A1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col_d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E291C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over 25, bachelor’s degree, count per 1,000 persons over 25</w:t>
            </w:r>
          </w:p>
        </w:tc>
      </w:tr>
      <w:tr w:rsidR="0009421E" w:rsidRPr="003C76EA" w14:paraId="51A8A3DF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6EA4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65DCD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master_d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97CE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over 25, master’s degree, count per 1,000 persons over 25</w:t>
            </w:r>
          </w:p>
        </w:tc>
      </w:tr>
      <w:tr w:rsidR="0009421E" w:rsidRPr="003C76EA" w14:paraId="3A547B29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548E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4087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prof_d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A2B8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over 25, professional degree, count per 1,000 persons over 25</w:t>
            </w:r>
          </w:p>
        </w:tc>
      </w:tr>
      <w:tr w:rsidR="0009421E" w:rsidRPr="003C76EA" w14:paraId="21189D0F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A841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A2585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phd_d</w:t>
            </w:r>
            <w:proofErr w:type="spellEnd"/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E3DE0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 xml:space="preserve">population over 25, </w:t>
            </w:r>
            <w:proofErr w:type="spellStart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phd</w:t>
            </w:r>
            <w:proofErr w:type="spellEnd"/>
            <w:r w:rsidRPr="003C76EA">
              <w:rPr>
                <w:rFonts w:ascii="Times New Roman" w:eastAsia="Times New Roman" w:hAnsi="Times New Roman" w:cs="Times New Roman"/>
                <w:color w:val="000000"/>
              </w:rPr>
              <w:t>, count per 1,000 persons over 25</w:t>
            </w:r>
          </w:p>
        </w:tc>
      </w:tr>
      <w:tr w:rsidR="0009421E" w:rsidRPr="003C76EA" w14:paraId="218026B3" w14:textId="77777777" w:rsidTr="0009421E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B562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51099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COL_DEGREE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AB64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% of population over age 25 that obtained at least a bachelor’s degree</w:t>
            </w:r>
          </w:p>
        </w:tc>
      </w:tr>
    </w:tbl>
    <w:p w14:paraId="63697232" w14:textId="770D4E18" w:rsidR="00816C19" w:rsidRPr="003C76EA" w:rsidRDefault="00816C1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ED397" w14:textId="3263F3F0" w:rsidR="00BC5061" w:rsidRDefault="00BC5061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9208A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67847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51035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F94F0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58E0F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BBF48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A15FF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EBA774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83D85E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107613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8E8E58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F79ED5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953B8D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1A78D3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9A000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FF1FE5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7785DC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571186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484242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22AC20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3232C6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D2A62E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3DFAC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CB0D8B" w14:textId="77777777" w:rsidR="0009421E" w:rsidRDefault="0009421E" w:rsidP="003C76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2C6C65" w14:textId="5C427AA2" w:rsidR="004301D9" w:rsidRPr="003C76EA" w:rsidRDefault="0009421E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21E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variables in the “</w:t>
      </w:r>
      <w:r w:rsidRPr="0009421E">
        <w:rPr>
          <w:rFonts w:ascii="Times New Roman" w:hAnsi="Times New Roman" w:cs="Times New Roman"/>
          <w:b/>
          <w:sz w:val="24"/>
          <w:szCs w:val="24"/>
        </w:rPr>
        <w:t>New York Unemployment</w:t>
      </w:r>
      <w:r w:rsidRPr="0009421E">
        <w:rPr>
          <w:rFonts w:ascii="Times New Roman" w:hAnsi="Times New Roman" w:cs="Times New Roman"/>
          <w:b/>
          <w:bCs/>
          <w:sz w:val="24"/>
          <w:szCs w:val="24"/>
        </w:rPr>
        <w:t>” dataset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22"/>
        <w:gridCol w:w="1982"/>
        <w:gridCol w:w="6056"/>
      </w:tblGrid>
      <w:tr w:rsidR="0009421E" w:rsidRPr="003C76EA" w14:paraId="5DD1F9A6" w14:textId="77777777" w:rsidTr="0009421E">
        <w:trPr>
          <w:trHeight w:val="300"/>
        </w:trPr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7662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Type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7BCB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Name</w:t>
            </w:r>
          </w:p>
        </w:tc>
        <w:tc>
          <w:tcPr>
            <w:tcW w:w="32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08A2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bCs/>
                <w:color w:val="000000"/>
              </w:rPr>
              <w:t>Description</w:t>
            </w:r>
          </w:p>
        </w:tc>
      </w:tr>
      <w:tr w:rsidR="0009421E" w:rsidRPr="003C76EA" w14:paraId="0437F134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D85F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8BA48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medianage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F316C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Total Population Median Age</w:t>
            </w:r>
          </w:p>
        </w:tc>
      </w:tr>
      <w:tr w:rsidR="0009421E" w:rsidRPr="003C76EA" w14:paraId="690E1E9D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6653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5AB74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medianinco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F24A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Median household income (In 2012 Inflation Adjusted Dollars)</w:t>
            </w:r>
          </w:p>
        </w:tc>
      </w:tr>
      <w:tr w:rsidR="0009421E" w:rsidRPr="003C76EA" w14:paraId="08528226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2D75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D0DFD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onlylessth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E5869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25 Years and over with educational attainment of only less than high school</w:t>
            </w:r>
          </w:p>
        </w:tc>
      </w:tr>
      <w:tr w:rsidR="0009421E" w:rsidRPr="003C76EA" w14:paraId="00392C17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7B903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1617C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poor</w:t>
            </w:r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5B121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Doing poorly as regard Ratio Of Income In 2012 To Poverty Level (Under 1.00)</w:t>
            </w:r>
          </w:p>
        </w:tc>
      </w:tr>
      <w:tr w:rsidR="0009421E" w:rsidRPr="003C76EA" w14:paraId="1804373C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9DD3C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8EA3D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withssi_p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EFCC7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 With Supplemental Security Income</w:t>
            </w:r>
          </w:p>
        </w:tc>
      </w:tr>
      <w:tr w:rsidR="0009421E" w:rsidRPr="003C76EA" w14:paraId="05142B80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6C2E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F21E8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withpubass_p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497E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Households With Public Assistance Income</w:t>
            </w:r>
          </w:p>
        </w:tc>
      </w:tr>
      <w:tr w:rsidR="0009421E" w:rsidRPr="003C76EA" w14:paraId="3CC48186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0027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C3F37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p_professionb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1F799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Population 25 Years and over with educational attainment of a professional degree level and below</w:t>
            </w:r>
          </w:p>
        </w:tc>
      </w:tr>
      <w:tr w:rsidR="0009421E" w:rsidRPr="003C76EA" w14:paraId="1BACE030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FB8F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Explanatory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86546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3C76EA">
              <w:rPr>
                <w:rFonts w:ascii="Courier New" w:eastAsia="Times New Roman" w:hAnsi="Courier New" w:cs="Courier New"/>
                <w:color w:val="000000"/>
              </w:rPr>
              <w:t>struggling</w:t>
            </w:r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2247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Struggling as regards Ratio Of Income In 2012 To Poverty Level (1.00 to 1.99)</w:t>
            </w:r>
          </w:p>
        </w:tc>
      </w:tr>
      <w:tr w:rsidR="0009421E" w:rsidRPr="003C76EA" w14:paraId="672763F7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8831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974FA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other.une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96513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Other ethnic unemployed population per 1,000 persons</w:t>
            </w:r>
          </w:p>
        </w:tc>
      </w:tr>
      <w:tr w:rsidR="0009421E" w:rsidRPr="003C76EA" w14:paraId="2C699CA0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A60B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D8EEB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male.une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0B4EB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Unemployed male population per 1,000 persons</w:t>
            </w:r>
          </w:p>
        </w:tc>
      </w:tr>
      <w:tr w:rsidR="0009421E" w:rsidRPr="003C76EA" w14:paraId="1683704E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4E4A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3EA33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his.une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C8E14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Hispanic unemployed population per 1,000 persons</w:t>
            </w:r>
          </w:p>
        </w:tc>
      </w:tr>
      <w:tr w:rsidR="0009421E" w:rsidRPr="003C76EA" w14:paraId="205FD382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9565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18260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fem.une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356A5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Unemployed female population per 1,000 persons</w:t>
            </w:r>
          </w:p>
        </w:tc>
      </w:tr>
      <w:tr w:rsidR="0009421E" w:rsidRPr="003C76EA" w14:paraId="0960C578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43A9A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91271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euro.une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5537E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European American unemployed population per 1,000 persons</w:t>
            </w:r>
          </w:p>
        </w:tc>
      </w:tr>
      <w:tr w:rsidR="0009421E" w:rsidRPr="003C76EA" w14:paraId="12CB61C0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87BAD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D71CA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ameind.une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3395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American Indian unemployed population per 1,000 persons</w:t>
            </w:r>
          </w:p>
        </w:tc>
      </w:tr>
      <w:tr w:rsidR="0009421E" w:rsidRPr="003C76EA" w14:paraId="63AD04D7" w14:textId="77777777" w:rsidTr="0009421E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F7432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991CE" w14:textId="77777777" w:rsidR="0009421E" w:rsidRPr="003C76EA" w:rsidRDefault="0009421E" w:rsidP="003C76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3C76EA">
              <w:rPr>
                <w:rFonts w:ascii="Courier New" w:eastAsia="Times New Roman" w:hAnsi="Courier New" w:cs="Courier New"/>
                <w:color w:val="000000"/>
              </w:rPr>
              <w:t>afr.une</w:t>
            </w:r>
            <w:proofErr w:type="spellEnd"/>
          </w:p>
        </w:tc>
        <w:tc>
          <w:tcPr>
            <w:tcW w:w="3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B7E66" w14:textId="77777777" w:rsidR="0009421E" w:rsidRPr="003C76EA" w:rsidRDefault="0009421E" w:rsidP="003C7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C76EA">
              <w:rPr>
                <w:rFonts w:ascii="Times New Roman" w:eastAsia="Times New Roman" w:hAnsi="Times New Roman" w:cs="Times New Roman"/>
                <w:color w:val="000000"/>
              </w:rPr>
              <w:t>African American unemployed population per 1,000 persons</w:t>
            </w:r>
          </w:p>
        </w:tc>
      </w:tr>
    </w:tbl>
    <w:p w14:paraId="08BCAE49" w14:textId="77777777" w:rsidR="00816C19" w:rsidRPr="003C76EA" w:rsidRDefault="00816C19" w:rsidP="003C7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16C19" w:rsidRPr="003C76EA" w:rsidSect="003721D0">
      <w:footerReference w:type="default" r:id="rId8"/>
      <w:pgSz w:w="12240" w:h="15840" w:code="1"/>
      <w:pgMar w:top="1440" w:right="1440" w:bottom="1440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647C3" w14:textId="77777777" w:rsidR="005F7D1D" w:rsidRDefault="005F7D1D">
      <w:pPr>
        <w:spacing w:after="0" w:line="240" w:lineRule="auto"/>
      </w:pPr>
      <w:r>
        <w:separator/>
      </w:r>
    </w:p>
  </w:endnote>
  <w:endnote w:type="continuationSeparator" w:id="0">
    <w:p w14:paraId="74D4025F" w14:textId="77777777" w:rsidR="005F7D1D" w:rsidRDefault="005F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3C9FC" w14:textId="77777777" w:rsidR="003721D0" w:rsidRPr="00560908" w:rsidRDefault="003721D0">
    <w:pPr>
      <w:pStyle w:val="a3"/>
      <w:jc w:val="center"/>
      <w:rPr>
        <w:rFonts w:ascii="Times New Roman" w:hAnsi="Times New Roman" w:cs="Times New Roman"/>
      </w:rPr>
    </w:pPr>
  </w:p>
  <w:p w14:paraId="6D48BDCF" w14:textId="77777777" w:rsidR="003721D0" w:rsidRDefault="003721D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B61A1" w14:textId="77777777" w:rsidR="005F7D1D" w:rsidRDefault="005F7D1D">
      <w:pPr>
        <w:spacing w:after="0" w:line="240" w:lineRule="auto"/>
      </w:pPr>
      <w:r>
        <w:separator/>
      </w:r>
    </w:p>
  </w:footnote>
  <w:footnote w:type="continuationSeparator" w:id="0">
    <w:p w14:paraId="72F17D0D" w14:textId="77777777" w:rsidR="005F7D1D" w:rsidRDefault="005F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E784D"/>
    <w:multiLevelType w:val="hybridMultilevel"/>
    <w:tmpl w:val="103C392C"/>
    <w:lvl w:ilvl="0" w:tplc="D32257A6">
      <w:start w:val="200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1BCF"/>
    <w:multiLevelType w:val="hybridMultilevel"/>
    <w:tmpl w:val="8C306F64"/>
    <w:lvl w:ilvl="0" w:tplc="DC125FE0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C262C"/>
    <w:multiLevelType w:val="hybridMultilevel"/>
    <w:tmpl w:val="15D0286A"/>
    <w:lvl w:ilvl="0" w:tplc="B1A0F6DC">
      <w:start w:val="200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88"/>
    <w:rsid w:val="00013256"/>
    <w:rsid w:val="000213D7"/>
    <w:rsid w:val="000245F7"/>
    <w:rsid w:val="0003125D"/>
    <w:rsid w:val="00033E61"/>
    <w:rsid w:val="00046686"/>
    <w:rsid w:val="000611D6"/>
    <w:rsid w:val="0009421E"/>
    <w:rsid w:val="000C2583"/>
    <w:rsid w:val="001023CA"/>
    <w:rsid w:val="00126C69"/>
    <w:rsid w:val="00145F5F"/>
    <w:rsid w:val="0018381C"/>
    <w:rsid w:val="001E0558"/>
    <w:rsid w:val="00202040"/>
    <w:rsid w:val="00206D90"/>
    <w:rsid w:val="0026552E"/>
    <w:rsid w:val="00293A3A"/>
    <w:rsid w:val="00313E54"/>
    <w:rsid w:val="003361A5"/>
    <w:rsid w:val="00355A13"/>
    <w:rsid w:val="00360BF6"/>
    <w:rsid w:val="003721D0"/>
    <w:rsid w:val="00392188"/>
    <w:rsid w:val="003A59C9"/>
    <w:rsid w:val="003A65D8"/>
    <w:rsid w:val="003C76EA"/>
    <w:rsid w:val="0040433E"/>
    <w:rsid w:val="004301D9"/>
    <w:rsid w:val="004440CC"/>
    <w:rsid w:val="00445A73"/>
    <w:rsid w:val="00467002"/>
    <w:rsid w:val="004A5837"/>
    <w:rsid w:val="004C2F48"/>
    <w:rsid w:val="004C56FF"/>
    <w:rsid w:val="004D7BA8"/>
    <w:rsid w:val="005256F2"/>
    <w:rsid w:val="00573007"/>
    <w:rsid w:val="00595386"/>
    <w:rsid w:val="005E1878"/>
    <w:rsid w:val="005E3009"/>
    <w:rsid w:val="005E523B"/>
    <w:rsid w:val="005F54CF"/>
    <w:rsid w:val="005F7D1D"/>
    <w:rsid w:val="00640A89"/>
    <w:rsid w:val="00647C46"/>
    <w:rsid w:val="006674E0"/>
    <w:rsid w:val="00674718"/>
    <w:rsid w:val="00685B47"/>
    <w:rsid w:val="006B0818"/>
    <w:rsid w:val="006D6653"/>
    <w:rsid w:val="006E7F75"/>
    <w:rsid w:val="007062D5"/>
    <w:rsid w:val="007121FF"/>
    <w:rsid w:val="007554C0"/>
    <w:rsid w:val="007901F0"/>
    <w:rsid w:val="007B493D"/>
    <w:rsid w:val="007F77F5"/>
    <w:rsid w:val="00816C19"/>
    <w:rsid w:val="00850AF5"/>
    <w:rsid w:val="0087166F"/>
    <w:rsid w:val="008743B7"/>
    <w:rsid w:val="008E7A50"/>
    <w:rsid w:val="00935329"/>
    <w:rsid w:val="009360B7"/>
    <w:rsid w:val="00962FB4"/>
    <w:rsid w:val="009E006C"/>
    <w:rsid w:val="009E325D"/>
    <w:rsid w:val="009F421F"/>
    <w:rsid w:val="009F6EA5"/>
    <w:rsid w:val="009F7D44"/>
    <w:rsid w:val="00A16016"/>
    <w:rsid w:val="00A32754"/>
    <w:rsid w:val="00A52768"/>
    <w:rsid w:val="00A9757B"/>
    <w:rsid w:val="00AF143A"/>
    <w:rsid w:val="00B022FF"/>
    <w:rsid w:val="00B77B2B"/>
    <w:rsid w:val="00BA59A5"/>
    <w:rsid w:val="00BB0877"/>
    <w:rsid w:val="00BC5061"/>
    <w:rsid w:val="00BC7F55"/>
    <w:rsid w:val="00BD0B62"/>
    <w:rsid w:val="00BD1C58"/>
    <w:rsid w:val="00BF5970"/>
    <w:rsid w:val="00C06054"/>
    <w:rsid w:val="00C07925"/>
    <w:rsid w:val="00C11CFE"/>
    <w:rsid w:val="00C1346F"/>
    <w:rsid w:val="00C3729D"/>
    <w:rsid w:val="00C90166"/>
    <w:rsid w:val="00C93517"/>
    <w:rsid w:val="00CB1591"/>
    <w:rsid w:val="00CD6F8F"/>
    <w:rsid w:val="00CF50B9"/>
    <w:rsid w:val="00D53DE4"/>
    <w:rsid w:val="00D57096"/>
    <w:rsid w:val="00D7729F"/>
    <w:rsid w:val="00D8687F"/>
    <w:rsid w:val="00DB513F"/>
    <w:rsid w:val="00DE1172"/>
    <w:rsid w:val="00E13B56"/>
    <w:rsid w:val="00E15C08"/>
    <w:rsid w:val="00E56426"/>
    <w:rsid w:val="00E650CF"/>
    <w:rsid w:val="00E9053B"/>
    <w:rsid w:val="00ED2AA5"/>
    <w:rsid w:val="00F5277C"/>
    <w:rsid w:val="00F870E4"/>
    <w:rsid w:val="00FA6CF4"/>
    <w:rsid w:val="00FC1935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410A6"/>
  <w15:chartTrackingRefBased/>
  <w15:docId w15:val="{7D235035-406B-4F03-98B6-129DCBBB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92188"/>
    <w:pPr>
      <w:tabs>
        <w:tab w:val="center" w:pos="4513"/>
        <w:tab w:val="right" w:pos="9026"/>
      </w:tabs>
      <w:snapToGrid w:val="0"/>
      <w:spacing w:after="200" w:line="276" w:lineRule="auto"/>
    </w:pPr>
    <w:rPr>
      <w:lang w:eastAsia="ko-KR"/>
    </w:rPr>
  </w:style>
  <w:style w:type="character" w:customStyle="1" w:styleId="Char">
    <w:name w:val="바닥글 Char"/>
    <w:basedOn w:val="a0"/>
    <w:link w:val="a3"/>
    <w:uiPriority w:val="99"/>
    <w:rsid w:val="00392188"/>
    <w:rPr>
      <w:lang w:eastAsia="ko-KR"/>
    </w:rPr>
  </w:style>
  <w:style w:type="table" w:styleId="a4">
    <w:name w:val="Table Grid"/>
    <w:basedOn w:val="a1"/>
    <w:uiPriority w:val="59"/>
    <w:rsid w:val="00392188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B0818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6B0818"/>
    <w:rPr>
      <w:color w:val="954F72"/>
      <w:u w:val="single"/>
    </w:rPr>
  </w:style>
  <w:style w:type="paragraph" w:customStyle="1" w:styleId="msonormal0">
    <w:name w:val="msonormal"/>
    <w:basedOn w:val="a"/>
    <w:rsid w:val="006B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6B08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a"/>
    <w:rsid w:val="006B08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"/>
    <w:rsid w:val="006B08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styleId="a7">
    <w:name w:val="List Paragraph"/>
    <w:basedOn w:val="a"/>
    <w:uiPriority w:val="34"/>
    <w:qFormat/>
    <w:rsid w:val="006D665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7901F0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D53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D5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828F1-F595-4E9D-BC8E-8B84E6B9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37</Pages>
  <Words>8518</Words>
  <Characters>48556</Characters>
  <Application>Microsoft Office Word</Application>
  <DocSecurity>0</DocSecurity>
  <Lines>404</Lines>
  <Paragraphs>113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Insang</dc:creator>
  <cp:keywords/>
  <dc:description/>
  <cp:lastModifiedBy>Daehyun Kim</cp:lastModifiedBy>
  <cp:revision>14</cp:revision>
  <dcterms:created xsi:type="dcterms:W3CDTF">2019-06-25T06:20:00Z</dcterms:created>
  <dcterms:modified xsi:type="dcterms:W3CDTF">2019-07-15T02:19:00Z</dcterms:modified>
</cp:coreProperties>
</file>