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Supporting Information 2: Reproducible R code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Please note: You should locate the Supporting_Information_Data.RData file (provided by the authors upon request) in the same directory of this code.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Datasets are in courtesy of GeoDa Center, NHGIS, and Denver Open Data Catalog.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Datasets provided by GeoDa Center are kindly permitted to be re-distributed and can also be downloaded from GeoDa Center webpage.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redistribution of “Denver Crime dataset” shapefile (saved as an object </w:t>
      </w:r>
      <w:r>
        <w:rPr>
          <w:rFonts w:cs="Courier New" w:ascii="Courier New" w:hAnsi="Courier New"/>
          <w:sz w:val="24"/>
          <w:szCs w:val="24"/>
        </w:rPr>
        <w:t>denv.crime</w:t>
      </w:r>
      <w:r>
        <w:rPr>
          <w:rFonts w:cs="Times New Roman" w:ascii="Times New Roman" w:hAnsi="Times New Roman"/>
          <w:sz w:val="24"/>
          <w:szCs w:val="24"/>
        </w:rPr>
        <w:t xml:space="preserve"> in the attached RData) is permitted under open data license of Denver Open Data Catalog.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1990 Census data table from the NHGIS used in this code is legally protected not to be re-distributed for any other purpose excluding a submission to an academic journal. Please contact NHGIS to request further usage of the data.</w:t>
      </w:r>
    </w:p>
    <w:p>
      <w:pPr>
        <w:pStyle w:val="Normal"/>
        <w:pBdr>
          <w:bottom w:val="single" w:sz="6" w:space="1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If you do not have pacman package in your machine, please install it first.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p_load in pacman package will automatically find whether required packages are available in your machine and if not, it will install all required packages from the internet.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Please make sure your machine is connected to the internet.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The generalized function (e.g., sf_analysis) to analyze each dataset is contained in the attached RData file.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install.packages('pacman')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library(pacman)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p_load(tidyverse, spdep, sf, spatialreg, sp, stringr)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Note: please make sure to set your working directory as the directory with this script and the RData file before running the next line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load('Supporting_Information_Data_</w:t>
      </w:r>
      <w:r>
        <w:rPr>
          <w:rFonts w:cs="Courier New" w:ascii="Courier New" w:hAnsi="Courier New"/>
        </w:rPr>
        <w:t>1</w:t>
      </w:r>
      <w:r>
        <w:rPr>
          <w:rFonts w:cs="Courier New" w:ascii="Courier New" w:hAnsi="Courier New"/>
        </w:rPr>
        <w:t>.RData')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load('Supporting_Information_Data_</w:t>
      </w:r>
      <w:r>
        <w:rPr>
          <w:rFonts w:cs="Courier New" w:ascii="Courier New" w:hAnsi="Courier New"/>
        </w:rPr>
        <w:t>2</w:t>
      </w:r>
      <w:r>
        <w:rPr>
          <w:rFonts w:cs="Courier New" w:ascii="Courier New" w:hAnsi="Courier New"/>
        </w:rPr>
        <w:t>.RData')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1. AirBnB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airbnb &lt;- airbnb %&gt;% st_transform(crs = 3857)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mutate(crimes = num_crimes / population *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 xml:space="preserve">theft = num_theft / population * 1000)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filter(!is.na(accept_r) &amp; !is.na(rev_rating))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mutate_if(is.numeric, funs(scale))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airbnb.yvec &lt;- c('response_r', 'accept_r', 'rev_rating', 'price_pp')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airbnb.xvec &lt;- c('poverty', 'crowded', 'dependency', 'without_hs', 'unemployed', 'income_pc', 'harship_in', 'crimes', 'theft')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airbnb.result2 &lt;- sf_analysis(airbnb, yvec = airbnb.yvec, xvec = airbnb.xvec, mode =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airbnb.xm &lt;- X.sac(airbnb, airbnb.xvec,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2. Baltimore Housing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balt &lt;- balt %&gt;% st_transform(crs = 3857)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mutate(PRICE_LIV = PRICE / SQFT,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 xml:space="preserve">PRICE_LOT = PRICE / LOTSZ)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mutate_if(is.numeric, list(~scale(.)))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balt.yvec &lt;- c('PRICE_LIV', 'PRICE_LOT')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balt.xvec &lt;- colnames(balt)[3:13]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balt.result2 &lt;- sf_analysis(balt, yvec = balt.yvec, xvec = balt.xvec, mode = 'point')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balt.xm &lt;- X.sac(balt, balt.xvec, 'point')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3. Boston Housing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bost &lt;- bost %&gt;% st_transform(crs = 3857)#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bost.sp &lt;- bost %&gt;% mutate_at(.vars = vars(9:23), .funs = list(~scale(.)))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bost.yvec &lt;- c('CMEDV')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bost.xvec &lt;- bost.sp %&gt;% colnames %&gt;% .[11:23]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bost.result2 &lt;- sf_analysis(bost.sp, bost.yvec, bost.xvec, 'point')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bost.xm &lt;- X.sac(bost, bost.xvec, 'point')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4. Industry mixes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Charleston Industry Mix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Hickory Industry Mix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Orlando Industry Mix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Sacramento Industry Mix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Seattle Industry Mix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Lansing Industry Mix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zipstat.s &lt;- zipstat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mutate(ZIP = sprintf('%05s', ZIPA),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rateuniv = (E33006 + E33007) / (E4H001 + E4H002)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hin = E4U001,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 xml:space="preserve">youth = (E1L013 + E1L014 + E1L015 + E1L016 + E1L017) / (E4H001 + E4H002) * 100)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dplyr::select(ZIP, rateuniv, hin, youth)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imix.ll &lt;- imix.l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lapply(function(x) x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 xml:space="preserve">st_transform(crs = 3857)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 xml:space="preserve">left_join(zipstat.s, by = 'ZIP')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 xml:space="preserve">mutate_at(.vars = vars(rateuniv:youth),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</w:t>
      </w:r>
      <w:r>
        <w:rPr>
          <w:rFonts w:cs="Courier New" w:ascii="Courier New" w:hAnsi="Courier New"/>
        </w:rPr>
        <w:t>.funs = list(~ifelse(is.na(.), median(., na.rm = TRUE), .))))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 (i in c(1:4, 6)){ imix.ll[[i]] &lt;- imix.ll[[i]] %&gt;% dplyr::select(-CBSA_CODE)}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imix.ll &lt;- imix.ll %&gt;%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lapply(function(x) x %&gt;% dplyr::select(-52:-53))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colnames(imix.ll[[5]])[c(1:50)] &lt;- colnames(imix.ll[[4]])[1:50]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imix.lp &lt;- imix.ll %&gt;% lapply(function(x) x %&gt;% mutate_if(is.numeric, list(~scale(.))))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imix.lp[[1]] %&gt;% colnames %&gt;% .[c(14:49)[-grep('.US.*', .[14:49])]] -&gt; imix.yvec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imix.lp[[1]] %&gt;% colnames %&gt;% .[c(53:55, 57:59)] -&gt; imix.xvec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imix.result.l &lt;- imix.lp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lapply(function(x) sf_analysis(x, imix.yvec, imix.xvec, 'area'))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imix.result2 &lt;- imix.result.l %&gt;% do.call(rbind, .)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5. Chicago Health and Socio-Economic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chhs.std &lt;- chhs %&gt;% mutate_at(.vars = vars(62:65, 70:86), .funs = list(~scale(.)))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chhs.yvec &lt;- colnames(chhs)[70:86]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chhs.xvec &lt;- colnames(chhs)[62:65]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chhs.results2 &lt;- sf_analysis(chhs.std, yvec = chhs.yvec, xvec = chhs.xvec, mode =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chhs.xm &lt;- X.sac(chhs, colnames(chhs)[62:65], mode =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6. Chicago Health Indicators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hein &lt;- hein %&gt;% st_transform(crs = 3857)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hein.sp &lt;- hein %&gt;% mutate_at(.vars = vars(5:31), .funs = funs(scale))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hein.yvec &lt;- colnames(hein)[5:25]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hein.xvec &lt;- colnames(hein)[26:31]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hein.result2 &lt;- sf_analysis(hein.sp, hein.yvec, hein.xvec,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hein.xm &lt;- X.sac(hein.sp, hein.xvec,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7. Cincinnati Crime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cinc &lt;- cinc %&gt;% st_transform(crs = 3857)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mutate(BURG = BURGLARY / POPULATION *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ASSA = ASSAULT / POPULATION *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THEF = THEFT / POPULATION *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HH_NON = HH_NONFAMI / HOUSEHOLDS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HU_VACANT = HU_VACANT / HSNG_UNITS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GROUP_QUAR = GROUP_QUAR / POPULATION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GQ_NONINST = GQ_NONINST / POPULATION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NONWHITE = (BLACK + AMINDIAN + ASIAN + HAWAIIAN + OTHER_RACE)/ POPULATION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 xml:space="preserve">JUVENILE = (AGE_15_19 + AGE_20_24) / POPULATION * 100)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filter(!is.na(HH_NON))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mutate_if(is.numeric, funs(scale))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cinc.yvec &lt;- c('BURG', 'ASSA', 'THEF')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cinc.xvec &lt;- c('HH_NON', 'HU_VACANT', 'GROUP_QUAR', 'GQ_NONINST', 'NONWHITE', 'JUVENILE')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cinc.result2 &lt;- sf_analysis(cinc, cinc.yvec, cinc.xvec,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cinc.xm &lt;- X.sac(cinc, cinc.xvec,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8. Columbus Crime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colu &lt;- colu %&gt;% st_transform(3857)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colu.sp &lt;- colu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mutate_at(.vars = vars(HOVAL:DISCBD), .funs = funs(scale))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colu.yvec &lt;- c('CRIME')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colu.xvec &lt;- c('INC', 'HOVAL', 'OPEN', 'PLUMB', 'DISCBD', 'NSA', 'NSB', 'EW', 'CP')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colu.result2 &lt;- sf_analysis(colu.sp, colu.yvec, colu.xvec,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colu.xm &lt;- X.sac(colu, colu.xvec,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9. Denver Crime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denv &lt;- denv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mutate(NEIGHBOR = stringr::str_replace(tolower(NBRHD_NAME), ' ', '-'))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denv.crime.s &lt;- st_set_geometry(denv.crime, NULL)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mutate(year = substr(REPORTED_D, 1, 4)) %&gt;%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filter(year != '2019')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mutate(OFFENSE_YEAR = paste(OFFENSE_TY, year, sep = ''))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group_by(NEIGHBORHO, OFFENSE_YEAR)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summarize(N = n())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ungroup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spread(key = OFFENSE_YEAR, value = 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denv.a &lt;- denv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left_join(denv.crime.s, by = c('NEIGHBOR' = 'NEIGHBORHO'))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mutate_at(.vars = vars(130:(ncol(.)-1)), .funs = funs(ifelse(is.na(.), 0, .)))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.[,sapply(., FUN = function(x) length(unique(x)) &gt;= 0.2 * length(x))]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mutate_at(.vars = vars(123:321), .funs = funs(./POPULATION * 100000))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mutate(pnonwhite = 100 - PCT_WHITE,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pvacant = 100 * VACANTUNIT / HOUSINGUNI,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prent = 100 * HU_RENTED / HOUSINGUNI,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psinglef = 100 * (MALE_HHL_1 + FEMALE_H_1) / FAMILY_HHL,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pjuvenile = 100 * (AGE_18_AND + AGE_20 + AGE_21 + AGE_22_TO_) / POPULATION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mutate_at(.vars = vars(pnonwhite, pvacant, prent, psinglef, pjuvenile, 123:321),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.funs = list(~scale(.)))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denv.yvec &lt;- stringr::str_replace_all(colnames(denv.a)[123:321], '-', '.')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denv.xvec &lt;- c('pnonwhite', 'pvacant', 'prent', 'psinglef', 'pjuvenile')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denv.result2 &lt;- sf_analysis(denv.a, denv.yvec, denv.xvec,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denv.xm &lt;- X.sac(denv.a, denv.xvec,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10. Natregimes (National Crime)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 &lt;- nat %&gt;% st_transform(3857)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 &lt;- nat %&gt;% split(., .$STATE_NAME)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Excluding states with less than 30 counties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 (i in 1:length(nats)){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if (nrow(nats[[i]]) &lt; 30) { nats[[i]] &lt;- NA}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nats[which((nats %&gt;% lapply(length) %&gt;% do.call(c, .)) &lt;= 1)] &lt;- NULL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nats.soc &lt;- nats %&gt;% lapply(function(x){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x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mutate_if(is.numeric, list(~scale(.)))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return(x)})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nats.yvec &lt;- c('HR60', 'HR70', 'HR80', 'HR90')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nats.xvec &lt;- expand.grid(c('RD', 'PS', 'UE', 'DV', 'MA'), seq(60, 90, 10))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mutate(fnm = str_c(Var1, Var2, sep = '')) %&gt;%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.$fnm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nats.res.l60 &lt;- nats.soc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lapply(function(x) sf_analysis(x, nats.yvec[1], nats.xvec[1:5], 'area'))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do.call(rbind, .)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nats.res.l70 &lt;- nats.soc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lapply(function(x) sf_analysis(x, nats.yvec[2], nats.xvec[6:10], 'area'))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do.call(rbind, .)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nats.res.l80 &lt;- nats.soc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lapply(function(x) sf_analysis(x, nats.yvec[3], nats.xvec[11:15], 'area'))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do.call(rbind, .)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nats.res.l90 &lt;- nats.soc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lapply(function(x) sf_analysis(x, nats.yvec[4], nats.xvec[16:20], 'area'))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do.call(rbind, .)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nats.f60 &lt;- HR60 ~ RD60 + PS60 + UE60 + DV60 + MA60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nats.f70 &lt;- HR70 ~ RD70 + PS70 + UE70 + DV70 + MA70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nats.f80 &lt;- HR80 ~ RD80 + PS80 + UE80 + DV80 + MA80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nats.f90 &lt;- HR90 ~ RD90 + PS90 + UE90 + DV90 + MA90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nats.xm60 &lt;- X.sac(nat, xvars = as.character(nats.f60)[3] %&gt;% strsplit(., split = ' + ', fixed = T) %&gt;% .[[1]], mode =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nats.xm70 &lt;- X.sac(nat, xvars = as.character(nats.f70)[3] %&gt;% strsplit(., split = ' + ', fixed = T) %&gt;% .[[1]], mode =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nats.xm80 &lt;- X.sac(nat, xvars = as.character(nats.f80)[3] %&gt;% strsplit(., split = ' + ', fixed = T) %&gt;% .[[1]], mode =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nats.xm90 &lt;- X.sac(nat, xvars = as.character(nats.f90)[3] %&gt;% strsplit(., split = ' + ', fixed = T) %&gt;% .[[1]], mode =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nats.xm2 &lt;- data.frame(matrix(c(nats.xm60, nats.xm70, nats.xm80, nats.xm90), nrow = 4, byrow = T))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.[rep(seq_len(nrow(.)), 35),]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nats.xm22 &lt;- nats.xm2 %&gt;%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mutate_each(funs = funs(do.call(c, .)))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colnames(nats.xm22) &lt;- c('RD', 'PS', 'UE', 'DV', 'MA')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nats.result2 &lt;- bind_rows(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nats.res.l60,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nats.res.l70,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nats.res.l80,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nats.res.l90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11. US Elections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elec &lt;- elec %&gt;% st_transform(crs = 3857)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mutate_if(is.numeric, funs(replace_na(., 0)))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elec.sp &lt;- elec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mutate(ELDER14 = AGE775214,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WHITE14 = RHI825214,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FOREIGN14 = POP645213,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FEMALE14 = SEX255214,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LATINO14 = RHI725214,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VETERAN14 = VET605213 / PST045214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RETAIL07 = RTN131207,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ESTAB13 = NES010213,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INCOME13 = INC910213,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POVERTY13 = PVY020213,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 xml:space="preserve">FIRMNW07 = (SBO001207 - (SBO315207 + SBO115207 + SBO215207 + SBO515207 + SBO415207)) / SBO001207 * 100)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filter(PST045214 &gt; 0)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elec.sp1 &lt;- elec.sp %&gt;% mutate_at(.vars = vars(85:95), .funs = funs(scale))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elec.yvec1 &lt;- c('diff_2016')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elec.yvec2 &lt;- c('diff_2012')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elec.xvec &lt;- c('ELDER14', 'WHITE14', 'FEMALE14', 'LATINO14',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'RETAIL07', 'ESTAB13', 'INCOME13', 'POVERTY13')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Warning: it may take some time (it takes longer than an hour in a decent laptop; the duration also depends on the performance of your machine)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elec16.result2 &lt;- sf_analysis(elec.sp, elec.yvec1, elec.xvec,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elec12.result2 &lt;- sf_analysis(elec.sp, elec.yvec2, elec.xvec,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elec.xm &lt;- X.sac(elec.sp, elec.xvec,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12. Phoenix ACS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phx &lt;- phx %&gt;% st_transform(crs = 3857)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phx.yvec &lt;- c('inc')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phx.xvec &lt;- c('renter_rt', 'vac_hsu_rt', 'white_rt', 'black_rt', 'hisp_rt', 'fem_nh_rt')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phx.result2 &lt;- sf_analysis(phx, phx.yvec, phx.xvec,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phx.xm &lt;- X.sac(phx, phx.xvec, 'area')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13. MSA Employment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MSA Employment (Charleston, South Carolina)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MSA Employment (Hickory, North Carolina)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MSA Employment (Lansing, Michigan)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MSA Employment (Milwaukee, Wisconsin)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MSA Employment (Orlando, Florida)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MSA Employment (Sacramento, California)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MSA Employment (Savannah, Georgia)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MSA Employment (Seattle, Washington)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MSA Employment (Tampa, Florida)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msas.s &lt;- msas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msas.st &lt;- msas.s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lapply(function(x) {x &lt;- x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mutate(emp_away_p = EMP_AWAY / EMPL16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emp_home_p = EMP_HOME / EMPL16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emp_29_p = EMP_29 / EMPL16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emp_30_p = EMP_30 / EMPL16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emp_civ_p = (EMP16_2) / EMPL16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occ_man_p = OCC_MAN / EMPL16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occ_off1_p = OCC_OFF1 / EMPL16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occ_info_p = OCC_INFO / EMPL16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pov_tot1k = POV_TOT /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hh_inc1k = HH_INC /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 xml:space="preserve">hsg_val1k = HSG_VAL / 1000)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mutate_if(is.numeric, .funs = list(~replace_na2(.)))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mutate_if(is.numeric, .funs = list(~replace_inf(.)))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return(x)})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msas.sts &lt;- msas.st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lapply(function(x){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x2s &lt;- grep('emp_away_p', colnames(x))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x2e &lt;- grep('hsg_val1k', colnames(x))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x2 &lt;- x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mutate_at(.vars = vars(x2s:x2e), .funs = list(~scale(.)))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return(x2)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msas.yvec &lt;- c('emp_away_p', 'emp_home_p', 'emp_29_p', 'emp_30_p', 'emp_civ_p', 'occ_man_p', 'occ_off1_p', 'occ_info_p')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msas.xvec &lt;- c('pov_tot1k', 'hh_inc1k', 'hsg_val1k')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msas.result.l &lt;- msas.sts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lapply(function(x) sf_analysis(x, msas.yvec, msas.xvec, 'area'))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msas.result2 &lt;- msas.result.l %&gt;% do.call(rbind, .)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msas.xm &lt;- msas.sts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lapply(function(x) X.sac(x, msas.xvec, 'area'))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msas.xm2 &lt;- msas.xm %&gt;% do.call(bind_rows, .) %&gt;% .[rep(seq_len(nrow(.)), each = 8),]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14. New York Education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nye &lt;- st_read(str_c(ddir, 'GeoDa/nyc_2000Census/NYC_2000Census.shp'))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nye &lt;- nye %&gt;% st_transform(3857)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nye &lt;- nye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hs_d = hs / over25 *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somecol_d = somecol / over25 *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col_d = college / over25 *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master_d = master / over25 *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prof_d = prof / over25 *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phd_d = phd / over25 * 1000,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school_d = SCHOOL_CT / population * 1000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mutate_if(is.numeric, funs(replace_na2))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mutate_if(is.numeric, funs(replace_inf))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nyet &lt;- nye %&gt;% split(., .$BoroName)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lapply(function(x) {x %&gt;% mutate_if(is.numeric, .funs = list(~scale(.)))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return(x)})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nyet.xvec &lt;- c('school_d', 'GENDER_PAR', 'PER_PRV_SC', 'YOUTH_DROP', 'PER_MNRTY', 'mean_inc', 'HS_DROP', 'PER_ASIAN')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nyet.yvec &lt;- c('hs_d', 'somecol_d', 'col_d', 'master_d', 'prof_d', 'phd_d', 'COL_DEGREE')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Warning: it may take some time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nyet.result.l &lt;- nyet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lapply(function(x) sf_analysis(x, nyet.yvec, nyet.xvec, 'area'))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nyet.xm.l &lt;- nyet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lapply(function(x) X.sac(x, nyet.xvec, 'area'))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nyet.result &lt;- nyet.result.l %&gt;% do.call(rbind, .)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nyet.xm &lt;- nyet.xm.l %&gt;% do.call(rbind, .)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15. New York Unemployment ####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st_crs(nyt) &lt;- 4326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nyt &lt;- nyt %&gt;% st_transform(3857)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nyt &lt;- nyt %&gt;%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other.une = otherunemp / otherethni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mixed.une = mixedunemp / mixed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male.une = maleunempl/ male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his.une = hispanicun / hispanic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fem.une = femaleunem / female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euro.une = europeanun/ european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ameind.une = americanun / american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asian.une = asianunemp / asian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afr.une = africanune / african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withssi_p = withssi / households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withpubass_p = withpubass / households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p_professionb = profession / poptot * 100,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medianage = medianage %&gt;% as.character %&gt;% as.numeric,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gini = gini %&gt;% as.character %&gt;% as.numeric,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medianinco = medianinco %&gt;% as.character %&gt;% as.numeric)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mutate_if(is.numeric, list(~replace_na2(.)))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mutate_if(is.numeric, list(~replace_nan(.)))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mutate_if(is.numeric, list(~replace_inf(.)))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nyts &lt;- nyt %&gt;% split(., .$boroname)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lapply(function(x) 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x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 xml:space="preserve">mutate_if(is.numeric, .funs = list(~replace_nan(.)))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 xml:space="preserve">mutate_if(is.numeric, .funs = list(~replace_na2(.)))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mutate_if(is.numeric, .funs = list(~scale(.)))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return(x)})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nyts.yvec &lt;- c('other.une', 'male.une', 'his.une', 'fem.une', 'euro.une', 'ameind.une', 'afr.une')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nyts.xvec &lt;- c('medianage', 'medianinco', 'onlylessth', 'poor', 'withssi_p', 'withpubass_p', 'p_professionb', 'struggling')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nyts.result.l &lt;- nyts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lapply(function(x) sf_analysis(x, nyts.yvec, nyts.xvec, 'area'))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nyts.xm.l &lt;- nyts %&gt;%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lapply(function(x) X.sac(x, nyts.xvec, 'area'))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nyts.result &lt;- nyts.result.l %&gt;% do.call(rbind, .)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nyts.xm &lt;- nyts.xm.l %&gt;% do.call(rbind, .)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## To gather each result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all.results &lt;-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bind_rows(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airbnb.result2,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balt.result2,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bost.result2,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imix.result2,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chhs.result2,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hein.result2,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cinc.result2,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colu.result2,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denv.result2,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nats.result2,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elec16.result2,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elec12.result2,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phx.result2,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msas.result2,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nyet.result,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nyts.result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all.results.a &lt;-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bind_rows(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airbnb.xm,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balt.xm,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bost.xm,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imix.xm,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chhs.xm,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hein.xm,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cinc.xm,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colu.xm,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denv.xm,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nats.xm,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elec.xm,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elec.xm,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phx.xm,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msas.xm,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nyet.xm,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nyts.xm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all.results &lt;- bind_cols(all.results, all.results.a)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a02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LibreOffice/6.4.3.2$Linux_X86_64 LibreOffice_project/40$Build-2</Application>
  <Pages>16</Pages>
  <Words>2075</Words>
  <Characters>13570</Characters>
  <CharactersWithSpaces>16224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2019-06-28T07:52:00Z</dcterms:created>
  <dc:creator>Song Insang</dc:creator>
  <dc:description/>
  <dc:language>en-US</dc:language>
  <cp:lastModifiedBy/>
  <dcterms:modified xsi:type="dcterms:W3CDTF">2020-06-30T00:03:45Z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