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8F9A5" w14:textId="7D44F4F6" w:rsidR="0034545C" w:rsidRPr="0034545C" w:rsidRDefault="0034545C" w:rsidP="0034545C">
      <w:pPr>
        <w:jc w:val="both"/>
        <w:rPr>
          <w:b/>
          <w:sz w:val="28"/>
        </w:rPr>
      </w:pPr>
      <w:r>
        <w:rPr>
          <w:b/>
          <w:sz w:val="28"/>
        </w:rPr>
        <w:t xml:space="preserve">Dispositivo </w:t>
      </w:r>
      <w:r w:rsidR="002A2446">
        <w:rPr>
          <w:b/>
          <w:sz w:val="28"/>
        </w:rPr>
        <w:t xml:space="preserve">medico </w:t>
      </w:r>
      <w:r>
        <w:rPr>
          <w:b/>
          <w:sz w:val="28"/>
        </w:rPr>
        <w:t xml:space="preserve">per il monitoraggio dei parametri respiratori dei neonati. </w:t>
      </w:r>
    </w:p>
    <w:p w14:paraId="12FF86E4" w14:textId="597673EE" w:rsidR="009B11A1" w:rsidRPr="009B11A1" w:rsidRDefault="002A2446" w:rsidP="0034545C">
      <w:pPr>
        <w:jc w:val="both"/>
        <w:rPr>
          <w:sz w:val="28"/>
        </w:rPr>
      </w:pPr>
      <w:r w:rsidRPr="0034545C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212ED47" wp14:editId="56100475">
            <wp:simplePos x="0" y="0"/>
            <wp:positionH relativeFrom="column">
              <wp:posOffset>2080895</wp:posOffset>
            </wp:positionH>
            <wp:positionV relativeFrom="paragraph">
              <wp:posOffset>9525</wp:posOffset>
            </wp:positionV>
            <wp:extent cx="4521200" cy="3238500"/>
            <wp:effectExtent l="0" t="0" r="0" b="0"/>
            <wp:wrapSquare wrapText="bothSides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1A1" w:rsidRPr="0034545C">
        <w:rPr>
          <w:sz w:val="28"/>
        </w:rPr>
        <w:t xml:space="preserve">Il progetto </w:t>
      </w:r>
      <w:r w:rsidR="009B11A1" w:rsidRPr="009B11A1">
        <w:rPr>
          <w:sz w:val="28"/>
        </w:rPr>
        <w:t xml:space="preserve">consiste in un </w:t>
      </w:r>
      <w:r w:rsidR="00EC3D5C" w:rsidRPr="0034545C">
        <w:rPr>
          <w:sz w:val="28"/>
        </w:rPr>
        <w:t>dispositivo medico marcato CE</w:t>
      </w:r>
      <w:r w:rsidR="009B11A1" w:rsidRPr="009B11A1">
        <w:rPr>
          <w:sz w:val="28"/>
        </w:rPr>
        <w:t xml:space="preserve"> </w:t>
      </w:r>
      <w:r w:rsidR="009B11A1" w:rsidRPr="0034545C">
        <w:rPr>
          <w:sz w:val="28"/>
        </w:rPr>
        <w:t xml:space="preserve">indossabile </w:t>
      </w:r>
      <w:r w:rsidR="009B11A1" w:rsidRPr="009B11A1">
        <w:rPr>
          <w:sz w:val="28"/>
        </w:rPr>
        <w:t xml:space="preserve">capace di monitorare attraverso </w:t>
      </w:r>
      <w:r w:rsidR="00EC3D5C" w:rsidRPr="0034545C">
        <w:rPr>
          <w:sz w:val="28"/>
        </w:rPr>
        <w:t xml:space="preserve">un software o </w:t>
      </w:r>
      <w:r w:rsidR="00C126B6" w:rsidRPr="0034545C">
        <w:rPr>
          <w:sz w:val="28"/>
        </w:rPr>
        <w:t>un’</w:t>
      </w:r>
      <w:r w:rsidR="00EC3D5C" w:rsidRPr="0034545C">
        <w:rPr>
          <w:sz w:val="28"/>
        </w:rPr>
        <w:t>applicazione</w:t>
      </w:r>
      <w:r w:rsidR="009B11A1" w:rsidRPr="009B11A1">
        <w:rPr>
          <w:sz w:val="28"/>
        </w:rPr>
        <w:t xml:space="preserve"> diversi parametri vitali legati alla respirazione. Non è solo capace di dire se il bambino stia respirando o meno, come la quasi totalità dei dispositivi concorrenti in commercio, ma è anche capace di fornire diversi parametri vitali legati alla respirazione, quali:</w:t>
      </w:r>
    </w:p>
    <w:p w14:paraId="6FE6A2EE" w14:textId="2A8BD509" w:rsidR="009B11A1" w:rsidRPr="009B11A1" w:rsidRDefault="009B11A1" w:rsidP="009B11A1">
      <w:pPr>
        <w:numPr>
          <w:ilvl w:val="0"/>
          <w:numId w:val="1"/>
        </w:numPr>
        <w:rPr>
          <w:sz w:val="28"/>
        </w:rPr>
      </w:pPr>
      <w:r w:rsidRPr="009B11A1">
        <w:rPr>
          <w:sz w:val="28"/>
        </w:rPr>
        <w:t>Frequenza respiratoria</w:t>
      </w:r>
    </w:p>
    <w:p w14:paraId="7E0576F3" w14:textId="77777777" w:rsidR="009B11A1" w:rsidRPr="009B11A1" w:rsidRDefault="009B11A1" w:rsidP="009B11A1">
      <w:pPr>
        <w:numPr>
          <w:ilvl w:val="0"/>
          <w:numId w:val="1"/>
        </w:numPr>
        <w:rPr>
          <w:sz w:val="28"/>
        </w:rPr>
      </w:pPr>
      <w:r w:rsidRPr="009B11A1">
        <w:rPr>
          <w:sz w:val="28"/>
        </w:rPr>
        <w:t>Durata del respiro</w:t>
      </w:r>
    </w:p>
    <w:p w14:paraId="32B13719" w14:textId="7841864F" w:rsidR="009B11A1" w:rsidRPr="009B11A1" w:rsidRDefault="009B11A1" w:rsidP="009B11A1">
      <w:pPr>
        <w:numPr>
          <w:ilvl w:val="0"/>
          <w:numId w:val="1"/>
        </w:numPr>
        <w:rPr>
          <w:sz w:val="28"/>
        </w:rPr>
      </w:pPr>
      <w:r w:rsidRPr="009B11A1">
        <w:rPr>
          <w:sz w:val="28"/>
        </w:rPr>
        <w:t>Durata della fase inspiratoria</w:t>
      </w:r>
    </w:p>
    <w:p w14:paraId="78547DAA" w14:textId="39103229" w:rsidR="003F2EC5" w:rsidRPr="0034545C" w:rsidRDefault="009B11A1" w:rsidP="006217F4">
      <w:pPr>
        <w:numPr>
          <w:ilvl w:val="0"/>
          <w:numId w:val="1"/>
        </w:numPr>
      </w:pPr>
      <w:r w:rsidRPr="009B11A1">
        <w:rPr>
          <w:sz w:val="28"/>
        </w:rPr>
        <w:t>Durata della fase espiratoria</w:t>
      </w:r>
    </w:p>
    <w:p w14:paraId="15656F3E" w14:textId="4B2BB562" w:rsidR="003F2EC5" w:rsidRPr="0034545C" w:rsidRDefault="003F2EC5" w:rsidP="00145107">
      <w:pPr>
        <w:jc w:val="both"/>
        <w:rPr>
          <w:rFonts w:cstheme="minorHAnsi"/>
          <w:sz w:val="28"/>
        </w:rPr>
      </w:pPr>
      <w:r w:rsidRPr="0034545C">
        <w:rPr>
          <w:rFonts w:cstheme="minorHAnsi"/>
          <w:sz w:val="28"/>
        </w:rPr>
        <w:t>Il dispositivo è una clip che va inserita su</w:t>
      </w:r>
      <w:r w:rsidR="00C126B6" w:rsidRPr="0034545C">
        <w:rPr>
          <w:rFonts w:cstheme="minorHAnsi"/>
          <w:sz w:val="28"/>
        </w:rPr>
        <w:t>l pannolino (o direttamente incorporato in un pigiamino dal design studiato per questa applicazione)</w:t>
      </w:r>
      <w:r w:rsidRPr="0034545C">
        <w:rPr>
          <w:rFonts w:cstheme="minorHAnsi"/>
          <w:sz w:val="28"/>
        </w:rPr>
        <w:t xml:space="preserve"> </w:t>
      </w:r>
      <w:r w:rsidR="00757639" w:rsidRPr="0034545C">
        <w:rPr>
          <w:rFonts w:cstheme="minorHAnsi"/>
          <w:sz w:val="28"/>
        </w:rPr>
        <w:t xml:space="preserve">e </w:t>
      </w:r>
      <w:r w:rsidRPr="0034545C">
        <w:rPr>
          <w:rFonts w:cstheme="minorHAnsi"/>
          <w:sz w:val="28"/>
        </w:rPr>
        <w:t xml:space="preserve">attraverso i movimenti che avvengono nella regione addominale, è capace di estrapolare e analizzare i valori legati alla respirazione. Le dimensioni sono 6x6x2.5 mm, ma sono dimensioni legate al prototipo, quindi ancora da ottimizzare. All’interno del dispositivo è installato un modulo </w:t>
      </w:r>
      <w:proofErr w:type="spellStart"/>
      <w:r w:rsidRPr="0034545C">
        <w:rPr>
          <w:rFonts w:cstheme="minorHAnsi"/>
          <w:sz w:val="28"/>
        </w:rPr>
        <w:t>bluetooth</w:t>
      </w:r>
      <w:proofErr w:type="spellEnd"/>
      <w:r w:rsidRPr="0034545C">
        <w:rPr>
          <w:rFonts w:cstheme="minorHAnsi"/>
          <w:sz w:val="28"/>
        </w:rPr>
        <w:t xml:space="preserve"> con cui ci si collega allo smartphone e attraverso il quale vengono inviati i dati</w:t>
      </w:r>
      <w:r w:rsidR="00757639" w:rsidRPr="0034545C">
        <w:rPr>
          <w:rFonts w:cstheme="minorHAnsi"/>
          <w:sz w:val="28"/>
        </w:rPr>
        <w:t xml:space="preserve">. </w:t>
      </w:r>
    </w:p>
    <w:p w14:paraId="15813F44" w14:textId="77777777" w:rsidR="00757639" w:rsidRPr="0034545C" w:rsidRDefault="00757639" w:rsidP="00145107">
      <w:pPr>
        <w:jc w:val="both"/>
        <w:rPr>
          <w:rFonts w:cstheme="minorHAnsi"/>
          <w:sz w:val="28"/>
        </w:rPr>
      </w:pPr>
      <w:r w:rsidRPr="0034545C">
        <w:rPr>
          <w:rFonts w:cstheme="minorHAnsi"/>
          <w:sz w:val="28"/>
        </w:rPr>
        <w:t xml:space="preserve">Nel caso in cui il respiro si arrestasse o il la frequenza respiratoria scendesse al di sotto di una determinata soglia, </w:t>
      </w:r>
      <w:r w:rsidR="00596343" w:rsidRPr="0034545C">
        <w:rPr>
          <w:rFonts w:cstheme="minorHAnsi"/>
          <w:sz w:val="28"/>
        </w:rPr>
        <w:t xml:space="preserve">scatterebbe un allarme sia visivo che sonoro per favorire il pronto intervento. </w:t>
      </w:r>
    </w:p>
    <w:p w14:paraId="024BAB73" w14:textId="35722C91" w:rsidR="00596343" w:rsidRPr="0034545C" w:rsidRDefault="00596343" w:rsidP="00145107">
      <w:pPr>
        <w:jc w:val="both"/>
        <w:rPr>
          <w:rFonts w:cstheme="minorHAnsi"/>
          <w:sz w:val="28"/>
        </w:rPr>
      </w:pPr>
      <w:r w:rsidRPr="0034545C">
        <w:rPr>
          <w:rFonts w:cstheme="minorHAnsi"/>
          <w:sz w:val="28"/>
        </w:rPr>
        <w:t xml:space="preserve">Il dispositivo registra inoltre i valori su di un apposito database. In tal modo, si possono ottenere dei grafici che mostrano come variano questi parametri nel tempo, in modo da essere utili e di supporto al medico specialista. </w:t>
      </w:r>
    </w:p>
    <w:p w14:paraId="7824911C" w14:textId="3D611374" w:rsidR="00145107" w:rsidRPr="00145107" w:rsidRDefault="00145107" w:rsidP="006217F4">
      <w:pPr>
        <w:tabs>
          <w:tab w:val="left" w:pos="3285"/>
          <w:tab w:val="left" w:pos="3750"/>
        </w:tabs>
      </w:pPr>
      <w:r>
        <w:tab/>
      </w:r>
      <w:bookmarkStart w:id="0" w:name="_GoBack"/>
      <w:bookmarkEnd w:id="0"/>
      <w:r w:rsidR="006217F4">
        <w:tab/>
      </w:r>
    </w:p>
    <w:sectPr w:rsidR="00145107" w:rsidRPr="001451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1E37A" w14:textId="77777777" w:rsidR="00BC2B98" w:rsidRDefault="00BC2B98" w:rsidP="00145107">
      <w:pPr>
        <w:spacing w:after="0" w:line="240" w:lineRule="auto"/>
      </w:pPr>
      <w:r>
        <w:separator/>
      </w:r>
    </w:p>
  </w:endnote>
  <w:endnote w:type="continuationSeparator" w:id="0">
    <w:p w14:paraId="688DC266" w14:textId="77777777" w:rsidR="00BC2B98" w:rsidRDefault="00BC2B98" w:rsidP="00145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95715" w14:textId="31F83F78" w:rsidR="00145107" w:rsidRPr="008E58B8" w:rsidRDefault="00145107">
    <w:pPr>
      <w:pStyle w:val="Pidipagina"/>
      <w:rPr>
        <w:b/>
      </w:rPr>
    </w:pPr>
    <w:proofErr w:type="gramStart"/>
    <w:r w:rsidRPr="008E58B8">
      <w:rPr>
        <w:b/>
      </w:rPr>
      <w:t xml:space="preserve">Contatti: </w:t>
    </w:r>
    <w:r w:rsidR="00AE548F">
      <w:rPr>
        <w:b/>
      </w:rPr>
      <w:t xml:space="preserve">  </w:t>
    </w:r>
    <w:proofErr w:type="gramEnd"/>
    <w:r w:rsidR="00AE548F">
      <w:rPr>
        <w:b/>
      </w:rPr>
      <w:t xml:space="preserve">                                                                      </w:t>
    </w:r>
    <w:r w:rsidR="006217F4">
      <w:rPr>
        <w:b/>
      </w:rPr>
      <w:t xml:space="preserve">                                             </w:t>
    </w:r>
    <w:r w:rsidR="00AE548F" w:rsidRPr="008E58B8">
      <w:rPr>
        <w:b/>
      </w:rPr>
      <w:t>Cell: +39 3468653991</w:t>
    </w:r>
  </w:p>
  <w:p w14:paraId="20FA8D4B" w14:textId="0FA1B9DC" w:rsidR="00AE548F" w:rsidRPr="008E58B8" w:rsidRDefault="00145107" w:rsidP="00AE548F">
    <w:pPr>
      <w:pStyle w:val="Pidipagina"/>
      <w:rPr>
        <w:b/>
      </w:rPr>
    </w:pPr>
    <w:r w:rsidRPr="008E58B8">
      <w:rPr>
        <w:b/>
      </w:rPr>
      <w:t xml:space="preserve">Alessandro Pellegrino       </w:t>
    </w:r>
    <w:r w:rsidR="00AE548F" w:rsidRPr="008E58B8">
      <w:rPr>
        <w:b/>
      </w:rPr>
      <w:t xml:space="preserve">                                </w:t>
    </w:r>
    <w:r w:rsidR="006217F4">
      <w:rPr>
        <w:b/>
      </w:rPr>
      <w:t xml:space="preserve">                                                       </w:t>
    </w:r>
    <w:r w:rsidR="00AE548F" w:rsidRPr="008E58B8">
      <w:rPr>
        <w:b/>
      </w:rPr>
      <w:t xml:space="preserve"> E-mail: a.pellegrino94@libero.it</w:t>
    </w:r>
  </w:p>
  <w:p w14:paraId="2CDAFFA8" w14:textId="77CB6004" w:rsidR="002A2446" w:rsidRDefault="00145107">
    <w:pPr>
      <w:pStyle w:val="Pidipagina"/>
      <w:rPr>
        <w:b/>
      </w:rPr>
    </w:pPr>
    <w:r w:rsidRPr="008E58B8">
      <w:rPr>
        <w:b/>
      </w:rPr>
      <w:t xml:space="preserve">                                                             </w:t>
    </w:r>
    <w:r w:rsidR="002A2446"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864B1" w14:textId="77777777" w:rsidR="00BC2B98" w:rsidRDefault="00BC2B98" w:rsidP="00145107">
      <w:pPr>
        <w:spacing w:after="0" w:line="240" w:lineRule="auto"/>
      </w:pPr>
      <w:r>
        <w:separator/>
      </w:r>
    </w:p>
  </w:footnote>
  <w:footnote w:type="continuationSeparator" w:id="0">
    <w:p w14:paraId="191C418D" w14:textId="77777777" w:rsidR="00BC2B98" w:rsidRDefault="00BC2B98" w:rsidP="00145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AAE5" w14:textId="1595641F" w:rsidR="00145107" w:rsidRDefault="00145107">
    <w:pPr>
      <w:pStyle w:val="Intestazion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915E6"/>
    <w:multiLevelType w:val="hybridMultilevel"/>
    <w:tmpl w:val="B328893A"/>
    <w:lvl w:ilvl="0" w:tplc="E24E57B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12"/>
    <w:rsid w:val="0008473C"/>
    <w:rsid w:val="00145107"/>
    <w:rsid w:val="001D5CF4"/>
    <w:rsid w:val="002A2446"/>
    <w:rsid w:val="0034545C"/>
    <w:rsid w:val="003D3BB3"/>
    <w:rsid w:val="003E4F12"/>
    <w:rsid w:val="003F2EC5"/>
    <w:rsid w:val="00596343"/>
    <w:rsid w:val="006217F4"/>
    <w:rsid w:val="00757639"/>
    <w:rsid w:val="008E58B8"/>
    <w:rsid w:val="00975627"/>
    <w:rsid w:val="009B11A1"/>
    <w:rsid w:val="00AE4887"/>
    <w:rsid w:val="00AE548F"/>
    <w:rsid w:val="00BC2B98"/>
    <w:rsid w:val="00C126B6"/>
    <w:rsid w:val="00EC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38F9"/>
  <w15:chartTrackingRefBased/>
  <w15:docId w15:val="{9D963830-E418-44F9-A5AD-1E4370D5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2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2EC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45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5107"/>
  </w:style>
  <w:style w:type="paragraph" w:styleId="Pidipagina">
    <w:name w:val="footer"/>
    <w:basedOn w:val="Normale"/>
    <w:link w:val="PidipaginaCarattere"/>
    <w:uiPriority w:val="99"/>
    <w:unhideWhenUsed/>
    <w:rsid w:val="00145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Pellegrino</dc:creator>
  <cp:keywords/>
  <dc:description/>
  <cp:lastModifiedBy>Alessandro Pellegrino</cp:lastModifiedBy>
  <cp:revision>4</cp:revision>
  <dcterms:created xsi:type="dcterms:W3CDTF">2019-03-26T21:31:00Z</dcterms:created>
  <dcterms:modified xsi:type="dcterms:W3CDTF">2019-03-26T22:04:00Z</dcterms:modified>
</cp:coreProperties>
</file>