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5740400</wp:posOffset>
                </wp:positionH>
                <wp:positionV relativeFrom="paragraph">
                  <wp:posOffset>635</wp:posOffset>
                </wp:positionV>
                <wp:extent cx="423545" cy="338455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2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Arial" w:hAnsi="Arial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Cadre de texte 1" stroked="f" o:allowincell="f" style="position:absolute;margin-left:452pt;margin-top:0pt;width:33.3pt;height:26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Arial" w:hAnsi="Arial"/>
                        </w:rPr>
                        <w:t>(A)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5740400</wp:posOffset>
                </wp:positionH>
                <wp:positionV relativeFrom="paragraph">
                  <wp:posOffset>4059555</wp:posOffset>
                </wp:positionV>
                <wp:extent cx="423545" cy="338455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20" cy="338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rFonts w:ascii="Arial" w:hAnsi="Arial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Cadre de texte 2" stroked="f" o:allowincell="f" style="position:absolute;margin-left:452pt;margin-top:319.65pt;width:33.3pt;height:26.6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rFonts w:ascii="Arial" w:hAnsi="Arial"/>
                        </w:rPr>
                        <w:t>(B)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54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-8255</wp:posOffset>
            </wp:positionH>
            <wp:positionV relativeFrom="paragraph">
              <wp:posOffset>4059555</wp:posOffset>
            </wp:positionV>
            <wp:extent cx="6120130" cy="48120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2024-02-05T14:05:53Z</dcterms:created>
  <dc:creator>Pierre Poulain</dc:creator>
  <dc:description/>
  <dc:language>fr-FR</dc:language>
  <cp:lastModifiedBy>Pierre Poulain</cp:lastModifiedBy>
  <dcterms:modified xsi:type="dcterms:W3CDTF">2024-02-05T14:09:40Z</dcterms:modified>
  <cp:revision>2</cp:revision>
  <dc:subject/>
  <dc:title/>
</cp:coreProperties>
</file>