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D56F6" w14:textId="293FAB05" w:rsidR="00A06A45" w:rsidRPr="00820087" w:rsidRDefault="00820087">
      <w:pPr>
        <w:rPr>
          <w:b/>
          <w:bCs/>
        </w:rPr>
      </w:pPr>
      <w:r w:rsidRPr="00820087">
        <w:rPr>
          <w:b/>
          <w:bCs/>
        </w:rPr>
        <w:t xml:space="preserve">Title: </w:t>
      </w:r>
      <w:r w:rsidR="0004290E">
        <w:rPr>
          <w:b/>
          <w:bCs/>
        </w:rPr>
        <w:t>Hacking virus spread</w:t>
      </w:r>
      <w:r w:rsidR="00706CF5">
        <w:rPr>
          <w:b/>
          <w:bCs/>
        </w:rPr>
        <w:t xml:space="preserve"> – modeling COVID (or other disease) spread with mathematical SIR model</w:t>
      </w:r>
    </w:p>
    <w:p w14:paraId="0DAB7254" w14:textId="12686DC8" w:rsidR="005C48AD" w:rsidRDefault="00425FA2">
      <w:r w:rsidRPr="00425FA2">
        <w:t xml:space="preserve">SARS-2 or COVID-19, has spread all around the world and the cases </w:t>
      </w:r>
      <w:r>
        <w:t xml:space="preserve">have </w:t>
      </w:r>
      <w:r w:rsidRPr="00425FA2">
        <w:t>accumulate over time, but how, and can we use math to understand and predict the trends?</w:t>
      </w:r>
      <w:r>
        <w:t xml:space="preserve"> In this lesson students will use a computer simulation of the mathematical SIR model to understand how transmission and recovery rates </w:t>
      </w:r>
      <w:r w:rsidR="008044B2">
        <w:t>affect</w:t>
      </w:r>
      <w:r>
        <w:t xml:space="preserve"> the number of people who get infected and when. There are 2 versions/tracks. One in which students will change parameters on an interface to see how the plots change (grades 6-</w:t>
      </w:r>
      <w:r w:rsidR="008044B2">
        <w:t>8</w:t>
      </w:r>
      <w:r>
        <w:t>/no coding experience</w:t>
      </w:r>
      <w:r w:rsidR="00D520D7">
        <w:t xml:space="preserve"> </w:t>
      </w:r>
      <w:r w:rsidR="00D520D7" w:rsidRPr="00D520D7">
        <w:rPr>
          <w:i/>
          <w:iCs/>
        </w:rPr>
        <w:t>1-1.5 hours</w:t>
      </w:r>
      <w:r>
        <w:t>). The second version/track has code which students can review and manipulate to explore how to build the model for themselves (grades 9-12/coding experience</w:t>
      </w:r>
      <w:r w:rsidR="00D520D7">
        <w:t xml:space="preserve"> </w:t>
      </w:r>
      <w:r w:rsidR="00D520D7" w:rsidRPr="00D520D7">
        <w:rPr>
          <w:i/>
          <w:iCs/>
        </w:rPr>
        <w:t>1.5-2 hours</w:t>
      </w:r>
      <w:r>
        <w:t xml:space="preserve">). </w:t>
      </w:r>
    </w:p>
    <w:p w14:paraId="765A596D" w14:textId="03259347" w:rsidR="00BF2B77" w:rsidRDefault="00BF2B77"/>
    <w:p w14:paraId="538FB4D4" w14:textId="6701CC86" w:rsidR="00BF2B77" w:rsidRDefault="00BF2B77">
      <w:r>
        <w:t xml:space="preserve">See </w:t>
      </w:r>
      <w:hyperlink r:id="rId7" w:history="1">
        <w:r w:rsidR="00B45E90" w:rsidRPr="00BA15D6">
          <w:rPr>
            <w:rStyle w:val="Hyperlink"/>
          </w:rPr>
          <w:t>https://github.com/jennifer-bio/</w:t>
        </w:r>
      </w:hyperlink>
      <w:r w:rsidR="00B45E90" w:rsidRPr="00B45E90">
        <w:rPr>
          <w:rStyle w:val="Hyperlink"/>
        </w:rPr>
        <w:t>SIR_workshop</w:t>
      </w:r>
      <w:r>
        <w:t xml:space="preserve"> for maintained lesson plan and source code</w:t>
      </w:r>
    </w:p>
    <w:p w14:paraId="10555094" w14:textId="77777777" w:rsidR="005C48AD" w:rsidRDefault="005C48AD"/>
    <w:p w14:paraId="7D80214B" w14:textId="0B2DAEBD" w:rsidR="00C74CB7" w:rsidRPr="00820087" w:rsidRDefault="00C74CB7">
      <w:pPr>
        <w:rPr>
          <w:b/>
          <w:bCs/>
        </w:rPr>
      </w:pPr>
      <w:r w:rsidRPr="00820087">
        <w:rPr>
          <w:b/>
          <w:bCs/>
        </w:rPr>
        <w:t>What standard</w:t>
      </w:r>
      <w:r w:rsidR="00A06A45">
        <w:rPr>
          <w:b/>
          <w:bCs/>
        </w:rPr>
        <w:t>(</w:t>
      </w:r>
      <w:r w:rsidRPr="00820087">
        <w:rPr>
          <w:b/>
          <w:bCs/>
        </w:rPr>
        <w:t>s</w:t>
      </w:r>
      <w:r w:rsidR="00A06A45">
        <w:rPr>
          <w:b/>
          <w:bCs/>
        </w:rPr>
        <w:t>)</w:t>
      </w:r>
      <w:r w:rsidRPr="00820087">
        <w:rPr>
          <w:b/>
          <w:bCs/>
        </w:rPr>
        <w:t xml:space="preserve"> does this address? </w:t>
      </w:r>
    </w:p>
    <w:tbl>
      <w:tblPr>
        <w:tblStyle w:val="TableGrid"/>
        <w:tblW w:w="0" w:type="auto"/>
        <w:tblLook w:val="04A0" w:firstRow="1" w:lastRow="0" w:firstColumn="1" w:lastColumn="0" w:noHBand="0" w:noVBand="1"/>
      </w:tblPr>
      <w:tblGrid>
        <w:gridCol w:w="2425"/>
        <w:gridCol w:w="6925"/>
      </w:tblGrid>
      <w:tr w:rsidR="00820087" w14:paraId="4A26D574" w14:textId="77777777" w:rsidTr="00820087">
        <w:tc>
          <w:tcPr>
            <w:tcW w:w="2425" w:type="dxa"/>
          </w:tcPr>
          <w:p w14:paraId="378A3A26" w14:textId="5845ABA9" w:rsidR="00820087" w:rsidRDefault="00820087">
            <w:r>
              <w:t>NGSS</w:t>
            </w:r>
            <w:r w:rsidR="00EE4BFE">
              <w:t xml:space="preserve"> Performance Expectation</w:t>
            </w:r>
          </w:p>
          <w:p w14:paraId="4CE5A00A" w14:textId="6264E3EA" w:rsidR="00820087" w:rsidRPr="00820087" w:rsidRDefault="00820087">
            <w:pPr>
              <w:rPr>
                <w:i/>
                <w:iCs/>
              </w:rPr>
            </w:pPr>
            <w:r w:rsidRPr="00820087">
              <w:rPr>
                <w:i/>
                <w:iCs/>
              </w:rPr>
              <w:t xml:space="preserve">Write </w:t>
            </w:r>
            <w:r w:rsidR="00EE4BFE">
              <w:rPr>
                <w:i/>
                <w:iCs/>
              </w:rPr>
              <w:t>it out,</w:t>
            </w:r>
            <w:r w:rsidRPr="00820087">
              <w:rPr>
                <w:i/>
                <w:iCs/>
              </w:rPr>
              <w:t xml:space="preserve"> not just the #. </w:t>
            </w:r>
          </w:p>
        </w:tc>
        <w:tc>
          <w:tcPr>
            <w:tcW w:w="6925" w:type="dxa"/>
          </w:tcPr>
          <w:p w14:paraId="2039907A" w14:textId="351268C4" w:rsidR="00820087" w:rsidRDefault="004245F0" w:rsidP="004245F0">
            <w:r>
              <w:t>CCC4: Systems and System Models</w:t>
            </w:r>
          </w:p>
          <w:p w14:paraId="5B6860ED" w14:textId="73A215C1" w:rsidR="00820087" w:rsidRDefault="00820087"/>
          <w:p w14:paraId="2C2986A6" w14:textId="1AB504FF" w:rsidR="00373914" w:rsidRPr="00373914" w:rsidRDefault="00373914">
            <w:pPr>
              <w:rPr>
                <w:b/>
                <w:bCs/>
              </w:rPr>
            </w:pPr>
            <w:r w:rsidRPr="00373914">
              <w:rPr>
                <w:b/>
                <w:bCs/>
              </w:rPr>
              <w:t xml:space="preserve">Energy: </w:t>
            </w:r>
          </w:p>
          <w:p w14:paraId="4E5B3E50" w14:textId="6C69539A" w:rsidR="00D81742" w:rsidRDefault="00373914">
            <w:r w:rsidRPr="004245F0">
              <w:t xml:space="preserve">Develop a model to describe unobservable mechanisms. </w:t>
            </w:r>
            <w:r w:rsidRPr="00EC0654">
              <w:rPr>
                <w:b/>
                <w:bCs/>
              </w:rPr>
              <w:t>(MS-PS3-2)</w:t>
            </w:r>
          </w:p>
          <w:p w14:paraId="45A26FC4" w14:textId="24422014" w:rsidR="00D81742" w:rsidRDefault="004245F0">
            <w:r w:rsidRPr="004245F0">
              <w:t xml:space="preserve">Create a computational model or simulation of a phenomenon, designed device, process, or system. </w:t>
            </w:r>
            <w:r w:rsidRPr="00EC0654">
              <w:rPr>
                <w:b/>
                <w:bCs/>
              </w:rPr>
              <w:t>(HS-PS3-1)</w:t>
            </w:r>
          </w:p>
          <w:p w14:paraId="47346FA7" w14:textId="57D0547A" w:rsidR="00373914" w:rsidRDefault="00373914"/>
          <w:p w14:paraId="6E45B9DD" w14:textId="4E45F481" w:rsidR="00373914" w:rsidRPr="00373914" w:rsidRDefault="00373914">
            <w:pPr>
              <w:rPr>
                <w:b/>
                <w:bCs/>
              </w:rPr>
            </w:pPr>
            <w:r w:rsidRPr="00373914">
              <w:rPr>
                <w:b/>
                <w:bCs/>
              </w:rPr>
              <w:t>Ecosystems:</w:t>
            </w:r>
          </w:p>
          <w:p w14:paraId="6CC1D8B2" w14:textId="4534519B" w:rsidR="00373914" w:rsidRDefault="00373914">
            <w:r w:rsidRPr="00373914">
              <w:t xml:space="preserve">Growth of organisms and population increases are limited by access to resources. </w:t>
            </w:r>
            <w:r w:rsidRPr="00EC0654">
              <w:rPr>
                <w:b/>
                <w:bCs/>
              </w:rPr>
              <w:t>(MS-LS2-1)</w:t>
            </w:r>
          </w:p>
          <w:p w14:paraId="5C6FDAB9" w14:textId="1309423E" w:rsidR="00D81742" w:rsidRDefault="00373914">
            <w:r w:rsidRPr="00373914">
              <w:t>Ecosystems have carrying capacities, which are limits to the numbers of organisms and populations they can support</w:t>
            </w:r>
            <w:r w:rsidRPr="00EC0654">
              <w:rPr>
                <w:b/>
                <w:bCs/>
              </w:rPr>
              <w:t>. (HS-LS2-1), (HSLS2-2)</w:t>
            </w:r>
          </w:p>
        </w:tc>
      </w:tr>
    </w:tbl>
    <w:p w14:paraId="7D4E1463" w14:textId="77777777" w:rsidR="00425FA2" w:rsidRDefault="00425FA2"/>
    <w:p w14:paraId="368560CF" w14:textId="05E20FAE" w:rsidR="00A06A45" w:rsidRPr="00425FA2" w:rsidRDefault="005D76CB">
      <w:pPr>
        <w:rPr>
          <w:i/>
          <w:iCs/>
        </w:rPr>
      </w:pPr>
      <w:r w:rsidRPr="005D76CB">
        <w:rPr>
          <w:b/>
          <w:bCs/>
        </w:rPr>
        <w:t>Keywords</w:t>
      </w:r>
      <w:r w:rsidR="00470FBD">
        <w:rPr>
          <w:b/>
          <w:bCs/>
        </w:rPr>
        <w:t xml:space="preserve">: </w:t>
      </w:r>
    </w:p>
    <w:p w14:paraId="715D41A6" w14:textId="639EBD2D" w:rsidR="005C48AD" w:rsidRDefault="0004290E">
      <w:r>
        <w:t>Viruses, infectious disease, epidemiology, math models, R, coding, SIR</w:t>
      </w:r>
      <w:r w:rsidR="00671CE5">
        <w:t>, COVID-19</w:t>
      </w:r>
      <w:r w:rsidR="00D44452">
        <w:t>, grades 6-8, grades 9-12, virtual lab</w:t>
      </w:r>
    </w:p>
    <w:p w14:paraId="7835FEF9" w14:textId="77777777" w:rsidR="00A06A45" w:rsidRDefault="00A06A45">
      <w:pPr>
        <w:rPr>
          <w:b/>
          <w:bCs/>
        </w:rPr>
      </w:pPr>
    </w:p>
    <w:p w14:paraId="3BA2966E" w14:textId="03D14F7E" w:rsidR="00A06A45" w:rsidRDefault="00C74CB7">
      <w:r w:rsidRPr="00820087">
        <w:rPr>
          <w:b/>
          <w:bCs/>
        </w:rPr>
        <w:t>Learning Objectives:</w:t>
      </w:r>
      <w:r>
        <w:t xml:space="preserve"> What will the students be able to do or demonstrate after this lesson? </w:t>
      </w:r>
      <w:r w:rsidR="00A06A45">
        <w:br/>
        <w:t>After completing this lesson, students will be able to:</w:t>
      </w:r>
    </w:p>
    <w:p w14:paraId="23D4C183" w14:textId="36A6E4C1" w:rsidR="00352302" w:rsidRPr="00820087" w:rsidRDefault="00A06A45">
      <w:r>
        <w:t xml:space="preserve"> </w:t>
      </w:r>
    </w:p>
    <w:p w14:paraId="696F05B8" w14:textId="0D89FB12" w:rsidR="00A06A45" w:rsidRDefault="004245F0" w:rsidP="00A06A45">
      <w:pPr>
        <w:pStyle w:val="ListParagraph"/>
        <w:numPr>
          <w:ilvl w:val="0"/>
          <w:numId w:val="2"/>
        </w:numPr>
      </w:pPr>
      <w:r>
        <w:t xml:space="preserve">Describe SIR model </w:t>
      </w:r>
      <w:r w:rsidR="00425FA2">
        <w:t>and how it relates to disease rates in a population</w:t>
      </w:r>
    </w:p>
    <w:p w14:paraId="20A3B9CA" w14:textId="58D56811" w:rsidR="00A06A45" w:rsidRDefault="0068045D" w:rsidP="00A06A45">
      <w:pPr>
        <w:pStyle w:val="ListParagraph"/>
        <w:numPr>
          <w:ilvl w:val="0"/>
          <w:numId w:val="2"/>
        </w:numPr>
      </w:pPr>
      <w:r>
        <w:t xml:space="preserve">Test how parameters effect a model  </w:t>
      </w:r>
    </w:p>
    <w:p w14:paraId="0E062686" w14:textId="11D6C0BE" w:rsidR="008044B2" w:rsidRDefault="008044B2" w:rsidP="00A06A45">
      <w:pPr>
        <w:pStyle w:val="ListParagraph"/>
        <w:numPr>
          <w:ilvl w:val="0"/>
          <w:numId w:val="2"/>
        </w:numPr>
      </w:pPr>
      <w:r>
        <w:t>Illustrate how limited resources (susceptible population) reduces growth rate of virus population (number of infected individuals)</w:t>
      </w:r>
    </w:p>
    <w:p w14:paraId="7B6711E2" w14:textId="2877AEAC" w:rsidR="00352302" w:rsidRDefault="00425FA2" w:rsidP="00352302">
      <w:pPr>
        <w:pStyle w:val="ListParagraph"/>
        <w:numPr>
          <w:ilvl w:val="0"/>
          <w:numId w:val="2"/>
        </w:numPr>
      </w:pPr>
      <w:r>
        <w:t>Recognize</w:t>
      </w:r>
      <w:r w:rsidR="0068045D">
        <w:t xml:space="preserve"> R code </w:t>
      </w:r>
      <w:r>
        <w:t xml:space="preserve">and </w:t>
      </w:r>
      <w:r w:rsidR="00615702">
        <w:t xml:space="preserve">understand </w:t>
      </w:r>
      <w:r>
        <w:t>some of basic pieces</w:t>
      </w:r>
      <w:r w:rsidR="00615702">
        <w:t xml:space="preserve"> of syntax</w:t>
      </w:r>
      <w:r w:rsidR="00381DBD">
        <w:t xml:space="preserve"> (version 2)</w:t>
      </w:r>
    </w:p>
    <w:p w14:paraId="58C10E4D" w14:textId="77777777" w:rsidR="00EC0654" w:rsidRDefault="00EC0654"/>
    <w:p w14:paraId="3A706826" w14:textId="47935E4A" w:rsidR="00425FA2" w:rsidRPr="00820087" w:rsidRDefault="00C74CB7">
      <w:pPr>
        <w:rPr>
          <w:b/>
          <w:bCs/>
        </w:rPr>
      </w:pPr>
      <w:r w:rsidRPr="00820087">
        <w:rPr>
          <w:b/>
          <w:bCs/>
        </w:rPr>
        <w:lastRenderedPageBreak/>
        <w:t xml:space="preserve">Lesson plan outline: </w:t>
      </w:r>
    </w:p>
    <w:p w14:paraId="649E60C4" w14:textId="01464DA3" w:rsidR="00671CE5" w:rsidRDefault="00671CE5" w:rsidP="00671CE5">
      <w:pPr>
        <w:pStyle w:val="ListParagraph"/>
        <w:numPr>
          <w:ilvl w:val="0"/>
          <w:numId w:val="2"/>
        </w:numPr>
      </w:pPr>
      <w:r>
        <w:t xml:space="preserve">Engage </w:t>
      </w:r>
      <w:r w:rsidR="00180563">
        <w:t>10</w:t>
      </w:r>
      <w:r>
        <w:t xml:space="preserve"> min</w:t>
      </w:r>
    </w:p>
    <w:p w14:paraId="6B731383" w14:textId="657889E5" w:rsidR="0035357B" w:rsidRDefault="0035357B" w:rsidP="0035357B">
      <w:pPr>
        <w:pStyle w:val="ListParagraph"/>
        <w:numPr>
          <w:ilvl w:val="1"/>
          <w:numId w:val="2"/>
        </w:numPr>
      </w:pPr>
      <w:r>
        <w:t>SARS-2 or COVID-19, has spread all around the world and the cases accumulate over time, but how, and can we use math to understand and predict the trends?</w:t>
      </w:r>
    </w:p>
    <w:p w14:paraId="5C4EF62C" w14:textId="6D86122C" w:rsidR="00AC4E38" w:rsidRDefault="00BF02C9" w:rsidP="00AC4E38">
      <w:pPr>
        <w:pStyle w:val="ListParagraph"/>
        <w:numPr>
          <w:ilvl w:val="2"/>
          <w:numId w:val="2"/>
        </w:numPr>
      </w:pPr>
      <w:hyperlink r:id="rId8" w:history="1">
        <w:r w:rsidR="00AC4E38" w:rsidRPr="00B7557B">
          <w:rPr>
            <w:rStyle w:val="Hyperlink"/>
          </w:rPr>
          <w:t>https://vac-lshtm.shinyapps.io/ncov_tracker/</w:t>
        </w:r>
      </w:hyperlink>
      <w:r w:rsidR="00AC4E38">
        <w:t xml:space="preserve"> </w:t>
      </w:r>
    </w:p>
    <w:p w14:paraId="4C7D2C14" w14:textId="6AD81E9C" w:rsidR="0035357B" w:rsidRDefault="0035357B" w:rsidP="00AC4E38">
      <w:pPr>
        <w:pStyle w:val="ListParagraph"/>
        <w:numPr>
          <w:ilvl w:val="3"/>
          <w:numId w:val="2"/>
        </w:numPr>
      </w:pPr>
      <w:r>
        <w:t xml:space="preserve">Optional: Outbreak comparisons – flu has more cases, SARS-1/Ebola have more deaths per case, but SARS-2 has the most fatality because it combines many cases with medium fatality rate  </w:t>
      </w:r>
    </w:p>
    <w:p w14:paraId="5647358F" w14:textId="65B44E3E" w:rsidR="00671CE5" w:rsidRDefault="00671CE5" w:rsidP="00671CE5">
      <w:pPr>
        <w:pStyle w:val="ListParagraph"/>
        <w:numPr>
          <w:ilvl w:val="0"/>
          <w:numId w:val="2"/>
        </w:numPr>
      </w:pPr>
      <w:r>
        <w:t xml:space="preserve">Explore 15 min </w:t>
      </w:r>
    </w:p>
    <w:p w14:paraId="512A8992" w14:textId="4FD59F73" w:rsidR="002D41EB" w:rsidRDefault="002D41EB" w:rsidP="002D41EB">
      <w:pPr>
        <w:pStyle w:val="ListParagraph"/>
        <w:numPr>
          <w:ilvl w:val="1"/>
          <w:numId w:val="2"/>
        </w:numPr>
      </w:pPr>
      <w:r>
        <w:t>Play around with the parameters – how much of the population is infected? How does the transmission rate change this, infectious period?</w:t>
      </w:r>
    </w:p>
    <w:p w14:paraId="502E7BDF" w14:textId="277D5594" w:rsidR="008822A4" w:rsidRDefault="008822A4" w:rsidP="008822A4">
      <w:pPr>
        <w:pStyle w:val="ListParagraph"/>
        <w:numPr>
          <w:ilvl w:val="1"/>
          <w:numId w:val="2"/>
        </w:numPr>
      </w:pPr>
      <w:r>
        <w:t xml:space="preserve">Simple version </w:t>
      </w:r>
      <w:r w:rsidR="002D41EB">
        <w:t xml:space="preserve">but is less clear about what each line is </w:t>
      </w:r>
      <w:hyperlink r:id="rId9" w:history="1">
        <w:r w:rsidRPr="00B7557B">
          <w:rPr>
            <w:rStyle w:val="Hyperlink"/>
          </w:rPr>
          <w:t>https://bjornstad.shinyapps.io/ch2sir/</w:t>
        </w:r>
      </w:hyperlink>
    </w:p>
    <w:p w14:paraId="65F191F3" w14:textId="702A689C" w:rsidR="008822A4" w:rsidRDefault="008822A4" w:rsidP="008822A4">
      <w:pPr>
        <w:pStyle w:val="ListParagraph"/>
        <w:numPr>
          <w:ilvl w:val="2"/>
          <w:numId w:val="2"/>
        </w:numPr>
      </w:pPr>
      <w:r>
        <w:t xml:space="preserve">S: </w:t>
      </w:r>
      <w:r w:rsidR="00B66F44">
        <w:t>susceptible</w:t>
      </w:r>
    </w:p>
    <w:p w14:paraId="25FC231B" w14:textId="118157B4" w:rsidR="00B66F44" w:rsidRDefault="00B66F44" w:rsidP="008822A4">
      <w:pPr>
        <w:pStyle w:val="ListParagraph"/>
        <w:numPr>
          <w:ilvl w:val="2"/>
          <w:numId w:val="2"/>
        </w:numPr>
      </w:pPr>
      <w:r>
        <w:t>I: infectious</w:t>
      </w:r>
    </w:p>
    <w:p w14:paraId="2A0E3EBA" w14:textId="281B2EA3" w:rsidR="00B66F44" w:rsidRDefault="00B66F44" w:rsidP="008822A4">
      <w:pPr>
        <w:pStyle w:val="ListParagraph"/>
        <w:numPr>
          <w:ilvl w:val="2"/>
          <w:numId w:val="2"/>
        </w:numPr>
      </w:pPr>
      <w:r>
        <w:t>R: removed</w:t>
      </w:r>
    </w:p>
    <w:p w14:paraId="5F3E2B7C" w14:textId="4FAFF5DD" w:rsidR="008822A4" w:rsidRDefault="008822A4" w:rsidP="008822A4">
      <w:pPr>
        <w:pStyle w:val="ListParagraph"/>
        <w:numPr>
          <w:ilvl w:val="1"/>
          <w:numId w:val="2"/>
        </w:numPr>
      </w:pPr>
      <w:r>
        <w:t xml:space="preserve">You could use </w:t>
      </w:r>
      <w:hyperlink r:id="rId10" w:history="1">
        <w:r w:rsidRPr="00B7557B">
          <w:rPr>
            <w:rStyle w:val="Hyperlink"/>
          </w:rPr>
          <w:t>https://alhill.shinyapps.io/COVID19seir/</w:t>
        </w:r>
      </w:hyperlink>
      <w:r>
        <w:t xml:space="preserve"> </w:t>
      </w:r>
      <w:r w:rsidR="002D41EB">
        <w:t xml:space="preserve">which is used latter and has </w:t>
      </w:r>
      <w:r w:rsidR="00AC4E38">
        <w:t xml:space="preserve">more </w:t>
      </w:r>
      <w:r w:rsidR="002D41EB">
        <w:t>clear labels</w:t>
      </w:r>
    </w:p>
    <w:p w14:paraId="29BCDDA3" w14:textId="2EB9D225" w:rsidR="00671CE5" w:rsidRDefault="00671CE5" w:rsidP="00671CE5">
      <w:pPr>
        <w:pStyle w:val="ListParagraph"/>
        <w:numPr>
          <w:ilvl w:val="0"/>
          <w:numId w:val="2"/>
        </w:numPr>
      </w:pPr>
      <w:r>
        <w:t>Explain</w:t>
      </w:r>
      <w:r w:rsidR="003D7BCD">
        <w:t xml:space="preserve"> 20</w:t>
      </w:r>
      <w:r w:rsidR="00180563">
        <w:t>-3</w:t>
      </w:r>
      <w:r>
        <w:t>0</w:t>
      </w:r>
      <w:r w:rsidR="00180563">
        <w:t xml:space="preserve"> </w:t>
      </w:r>
      <w:r>
        <w:t>min</w:t>
      </w:r>
    </w:p>
    <w:p w14:paraId="2A3800B7" w14:textId="0D504461" w:rsidR="002D41EB" w:rsidRDefault="002D41EB" w:rsidP="002D41EB">
      <w:pPr>
        <w:pStyle w:val="ListParagraph"/>
        <w:numPr>
          <w:ilvl w:val="1"/>
          <w:numId w:val="2"/>
        </w:numPr>
      </w:pPr>
      <w:r>
        <w:t>Review basic epidemiology (</w:t>
      </w:r>
      <w:proofErr w:type="spellStart"/>
      <w:r>
        <w:t>ie</w:t>
      </w:r>
      <w:proofErr w:type="spellEnd"/>
      <w:r>
        <w:t xml:space="preserve"> you can only get sick from virus if you have been exposed </w:t>
      </w:r>
      <w:proofErr w:type="spellStart"/>
      <w:r>
        <w:t>ect</w:t>
      </w:r>
      <w:proofErr w:type="spellEnd"/>
      <w:r>
        <w:t xml:space="preserve">.) and SIR model </w:t>
      </w:r>
    </w:p>
    <w:p w14:paraId="7540F50E" w14:textId="34EBA10E" w:rsidR="002D41EB" w:rsidRDefault="007807CC" w:rsidP="002D41EB">
      <w:pPr>
        <w:pStyle w:val="ListParagraph"/>
        <w:numPr>
          <w:ilvl w:val="2"/>
          <w:numId w:val="2"/>
        </w:numPr>
      </w:pPr>
      <w:r>
        <w:t>S</w:t>
      </w:r>
      <w:r w:rsidR="002D41EB">
        <w:t>ee</w:t>
      </w:r>
      <w:r>
        <w:t xml:space="preserve"> tutorial of</w:t>
      </w:r>
      <w:r w:rsidR="002D41EB">
        <w:t xml:space="preserve"> </w:t>
      </w:r>
      <w:hyperlink r:id="rId11" w:history="1">
        <w:r w:rsidR="002D41EB" w:rsidRPr="00B7557B">
          <w:rPr>
            <w:rStyle w:val="Hyperlink"/>
          </w:rPr>
          <w:t>https://alhill.shinyapps.io/COVID19seir/</w:t>
        </w:r>
      </w:hyperlink>
      <w:r w:rsidR="002D41EB">
        <w:t xml:space="preserve"> </w:t>
      </w:r>
    </w:p>
    <w:p w14:paraId="3A5AE754" w14:textId="30254A4B" w:rsidR="003D7BCD" w:rsidRDefault="003D7BCD" w:rsidP="002D41EB">
      <w:pPr>
        <w:pStyle w:val="ListParagraph"/>
        <w:numPr>
          <w:ilvl w:val="2"/>
          <w:numId w:val="2"/>
        </w:numPr>
      </w:pPr>
      <w:r>
        <w:t>Written</w:t>
      </w:r>
    </w:p>
    <w:p w14:paraId="5EA9F884" w14:textId="30552091" w:rsidR="00AC4E38" w:rsidRDefault="00BF02C9" w:rsidP="003D7BCD">
      <w:pPr>
        <w:pStyle w:val="ListParagraph"/>
        <w:numPr>
          <w:ilvl w:val="3"/>
          <w:numId w:val="2"/>
        </w:numPr>
      </w:pPr>
      <w:hyperlink r:id="rId12" w:history="1">
        <w:r w:rsidR="003D7BCD" w:rsidRPr="00CC359F">
          <w:rPr>
            <w:rStyle w:val="Hyperlink"/>
          </w:rPr>
          <w:t>https://towardsdatascience.com/infectious-disease-modelling-beyond-the-basic-sir-model-216369c584c4</w:t>
        </w:r>
      </w:hyperlink>
      <w:r w:rsidR="002D41EB">
        <w:t xml:space="preserve"> </w:t>
      </w:r>
    </w:p>
    <w:p w14:paraId="10BC51F1" w14:textId="690A9C20" w:rsidR="002D41EB" w:rsidRDefault="00BF02C9" w:rsidP="003D7BCD">
      <w:pPr>
        <w:pStyle w:val="ListParagraph"/>
        <w:numPr>
          <w:ilvl w:val="3"/>
          <w:numId w:val="2"/>
        </w:numPr>
      </w:pPr>
      <w:hyperlink r:id="rId13" w:history="1">
        <w:r w:rsidR="003D7BCD" w:rsidRPr="00CC359F">
          <w:rPr>
            <w:rStyle w:val="Hyperlink"/>
          </w:rPr>
          <w:t>https://towardsdatascience.com/infectious-disease-modelling-part-i-understanding-sir-28d60e29fdfc</w:t>
        </w:r>
      </w:hyperlink>
      <w:r w:rsidR="00A33127">
        <w:t xml:space="preserve"> </w:t>
      </w:r>
    </w:p>
    <w:p w14:paraId="0F438844" w14:textId="3C968D07" w:rsidR="003D7BCD" w:rsidRDefault="003D7BCD" w:rsidP="002D41EB">
      <w:pPr>
        <w:pStyle w:val="ListParagraph"/>
        <w:numPr>
          <w:ilvl w:val="2"/>
          <w:numId w:val="2"/>
        </w:numPr>
      </w:pPr>
      <w:r>
        <w:t>Video (</w:t>
      </w:r>
      <w:r w:rsidRPr="003D7BCD">
        <w:t>for teachers or calc/</w:t>
      </w:r>
      <w:proofErr w:type="spellStart"/>
      <w:r w:rsidRPr="003D7BCD">
        <w:t>preclac</w:t>
      </w:r>
      <w:proofErr w:type="spellEnd"/>
      <w:r>
        <w:t>)</w:t>
      </w:r>
    </w:p>
    <w:p w14:paraId="51BDD35C" w14:textId="77777777" w:rsidR="008471FA" w:rsidRDefault="00BF02C9" w:rsidP="008471FA">
      <w:pPr>
        <w:pStyle w:val="ListParagraph"/>
        <w:numPr>
          <w:ilvl w:val="3"/>
          <w:numId w:val="2"/>
        </w:numPr>
      </w:pPr>
      <w:hyperlink r:id="rId14" w:history="1">
        <w:r w:rsidR="003D7BCD" w:rsidRPr="00CC359F">
          <w:rPr>
            <w:rStyle w:val="Hyperlink"/>
          </w:rPr>
          <w:t>https://www.youtube.com/watch?v=NKMHhm2Zbkw</w:t>
        </w:r>
      </w:hyperlink>
    </w:p>
    <w:p w14:paraId="297BD9EF" w14:textId="2301AFA7" w:rsidR="003D7BCD" w:rsidRDefault="003D7BCD" w:rsidP="008471FA">
      <w:pPr>
        <w:pStyle w:val="ListParagraph"/>
        <w:numPr>
          <w:ilvl w:val="3"/>
          <w:numId w:val="2"/>
        </w:numPr>
      </w:pPr>
      <w:r>
        <w:t xml:space="preserve"> </w:t>
      </w:r>
      <w:r w:rsidR="008471FA">
        <w:t>(I have not found an accurate video for younger students)</w:t>
      </w:r>
    </w:p>
    <w:p w14:paraId="68E54736" w14:textId="0541CE99" w:rsidR="00671CE5" w:rsidRDefault="00671CE5" w:rsidP="00671CE5">
      <w:pPr>
        <w:pStyle w:val="ListParagraph"/>
        <w:numPr>
          <w:ilvl w:val="0"/>
          <w:numId w:val="2"/>
        </w:numPr>
      </w:pPr>
      <w:r>
        <w:t xml:space="preserve">Elaborate </w:t>
      </w:r>
      <w:r w:rsidR="00180563">
        <w:t>20</w:t>
      </w:r>
      <w:r>
        <w:t>/</w:t>
      </w:r>
      <w:r w:rsidR="00180563">
        <w:t>45</w:t>
      </w:r>
      <w:r>
        <w:t xml:space="preserve">min </w:t>
      </w:r>
    </w:p>
    <w:p w14:paraId="53A07649" w14:textId="76CEAEBB" w:rsidR="00180563" w:rsidRPr="00F723D4" w:rsidRDefault="00381DBD" w:rsidP="00671CE5">
      <w:pPr>
        <w:pStyle w:val="ListParagraph"/>
        <w:numPr>
          <w:ilvl w:val="1"/>
          <w:numId w:val="2"/>
        </w:numPr>
        <w:rPr>
          <w:b/>
          <w:bCs/>
        </w:rPr>
      </w:pPr>
      <w:r w:rsidRPr="00F723D4">
        <w:rPr>
          <w:b/>
          <w:bCs/>
        </w:rPr>
        <w:t>Version</w:t>
      </w:r>
      <w:r w:rsidR="00671CE5" w:rsidRPr="00F723D4">
        <w:rPr>
          <w:b/>
          <w:bCs/>
        </w:rPr>
        <w:t xml:space="preserve"> 1</w:t>
      </w:r>
      <w:r w:rsidR="00F723D4">
        <w:rPr>
          <w:b/>
          <w:bCs/>
        </w:rPr>
        <w:t xml:space="preserve"> - </w:t>
      </w:r>
      <w:r w:rsidR="00180563" w:rsidRPr="00F723D4">
        <w:rPr>
          <w:b/>
          <w:bCs/>
        </w:rPr>
        <w:t>Estimating parameters</w:t>
      </w:r>
    </w:p>
    <w:p w14:paraId="01AEF0D2" w14:textId="27C65405" w:rsidR="00180563" w:rsidRDefault="00180563" w:rsidP="00180563">
      <w:pPr>
        <w:pStyle w:val="ListParagraph"/>
        <w:numPr>
          <w:ilvl w:val="2"/>
          <w:numId w:val="2"/>
        </w:numPr>
      </w:pPr>
      <w:r>
        <w:t>Modeling works by making assumptions as to the most important factors in a situation and building the model structure from that, here that would be the SIR model structure. The next step is to fit the parameters to evidence from the past, that is what students will do for this activity. The last step in modeling is to use th</w:t>
      </w:r>
      <w:r w:rsidR="00FE7431">
        <w:t xml:space="preserve">e parametrized model with the chosen parameter values to predict what will happen in the future – an extension of this </w:t>
      </w:r>
      <w:r w:rsidR="00CE7030">
        <w:t>activity</w:t>
      </w:r>
      <w:r w:rsidR="00FE7431">
        <w:t xml:space="preserve"> would ask students to look at the results they might get from a vaccine (preventative strategy) </w:t>
      </w:r>
    </w:p>
    <w:p w14:paraId="45840AC1" w14:textId="6F42F7ED" w:rsidR="00FE7431" w:rsidRDefault="00FE7431" w:rsidP="00FE7431">
      <w:pPr>
        <w:pStyle w:val="ListParagraph"/>
        <w:numPr>
          <w:ilvl w:val="2"/>
          <w:numId w:val="2"/>
        </w:numPr>
      </w:pPr>
      <w:r>
        <w:t xml:space="preserve">At </w:t>
      </w:r>
      <w:hyperlink r:id="rId15" w:history="1">
        <w:r w:rsidRPr="00CC359F">
          <w:rPr>
            <w:rStyle w:val="Hyperlink"/>
          </w:rPr>
          <w:t>https://alhill.shinyapps.io/COVID19seir/</w:t>
        </w:r>
      </w:hyperlink>
      <w:r>
        <w:t xml:space="preserve"> </w:t>
      </w:r>
    </w:p>
    <w:p w14:paraId="315F3C30" w14:textId="67018F1C" w:rsidR="00FE7431" w:rsidRDefault="00FE7431" w:rsidP="00180563">
      <w:pPr>
        <w:pStyle w:val="ListParagraph"/>
        <w:numPr>
          <w:ilvl w:val="2"/>
          <w:numId w:val="2"/>
        </w:numPr>
      </w:pPr>
      <w:r w:rsidRPr="00FE7431">
        <w:lastRenderedPageBreak/>
        <w:t xml:space="preserve">The default parameters are for all of the US, try to set up the parameters that reflect </w:t>
      </w:r>
      <w:r>
        <w:t>India</w:t>
      </w:r>
      <w:r w:rsidRPr="00FE7431">
        <w:t xml:space="preserve"> in this plot </w:t>
      </w:r>
      <w:hyperlink r:id="rId16" w:history="1">
        <w:r w:rsidRPr="00CC359F">
          <w:rPr>
            <w:rStyle w:val="Hyperlink"/>
          </w:rPr>
          <w:t>https://ichef.bbci.co.uk/news/800/cpsprodpb/18018/production/_113282389_doubling_coronavirus_measures_india-nc.png</w:t>
        </w:r>
      </w:hyperlink>
      <w:r>
        <w:t xml:space="preserve"> </w:t>
      </w:r>
      <w:r w:rsidRPr="00FE7431">
        <w:t xml:space="preserve"> from </w:t>
      </w:r>
      <w:hyperlink r:id="rId17" w:history="1">
        <w:r w:rsidRPr="00CC359F">
          <w:rPr>
            <w:rStyle w:val="Hyperlink"/>
          </w:rPr>
          <w:t>https://www.bbc.com/news/world-asia-india-53284144</w:t>
        </w:r>
      </w:hyperlink>
      <w:r>
        <w:t xml:space="preserve"> </w:t>
      </w:r>
    </w:p>
    <w:p w14:paraId="7AF43928" w14:textId="759D5F55" w:rsidR="00671CE5" w:rsidRDefault="00FE7431" w:rsidP="00180563">
      <w:pPr>
        <w:pStyle w:val="ListParagraph"/>
        <w:numPr>
          <w:ilvl w:val="2"/>
          <w:numId w:val="2"/>
        </w:numPr>
      </w:pPr>
      <w:r>
        <w:t>If including preventative strategies: The default parameters are for all of the US,</w:t>
      </w:r>
      <w:r w:rsidR="00671CE5">
        <w:t xml:space="preserve"> </w:t>
      </w:r>
      <w:r>
        <w:t>t</w:t>
      </w:r>
      <w:r w:rsidR="00671CE5">
        <w:t xml:space="preserve">ry to set up the parameters </w:t>
      </w:r>
      <w:r>
        <w:t xml:space="preserve">that reflect Germany in this plot </w:t>
      </w:r>
      <w:hyperlink r:id="rId18" w:history="1">
        <w:r w:rsidRPr="00CC359F">
          <w:rPr>
            <w:rStyle w:val="Hyperlink"/>
          </w:rPr>
          <w:t>https://www.janheiland.de/post/covid-19-trends/featured.png</w:t>
        </w:r>
      </w:hyperlink>
      <w:r>
        <w:t xml:space="preserve"> from </w:t>
      </w:r>
      <w:hyperlink r:id="rId19" w:history="1">
        <w:r w:rsidRPr="00CC359F">
          <w:rPr>
            <w:rStyle w:val="Hyperlink"/>
          </w:rPr>
          <w:t>https://www.janheiland.de/post/covid-19-trends/</w:t>
        </w:r>
      </w:hyperlink>
      <w:r>
        <w:t xml:space="preserve"> (hint  put in preventative strategy in march)</w:t>
      </w:r>
    </w:p>
    <w:p w14:paraId="70215E15" w14:textId="2FA949E1" w:rsidR="00671CE5" w:rsidRDefault="00381DBD" w:rsidP="00671CE5">
      <w:pPr>
        <w:pStyle w:val="ListParagraph"/>
        <w:numPr>
          <w:ilvl w:val="1"/>
          <w:numId w:val="2"/>
        </w:numPr>
      </w:pPr>
      <w:r w:rsidRPr="00F723D4">
        <w:rPr>
          <w:b/>
          <w:bCs/>
        </w:rPr>
        <w:t>Version</w:t>
      </w:r>
      <w:r w:rsidR="00671CE5" w:rsidRPr="00F723D4">
        <w:rPr>
          <w:b/>
          <w:bCs/>
        </w:rPr>
        <w:t xml:space="preserve"> 2</w:t>
      </w:r>
      <w:r w:rsidR="00F723D4">
        <w:rPr>
          <w:b/>
          <w:bCs/>
        </w:rPr>
        <w:t xml:space="preserve"> - </w:t>
      </w:r>
      <w:r w:rsidR="00F723D4" w:rsidRPr="00F723D4">
        <w:rPr>
          <w:b/>
          <w:bCs/>
        </w:rPr>
        <w:t>Coding</w:t>
      </w:r>
      <w:r w:rsidR="00F723D4">
        <w:rPr>
          <w:b/>
          <w:bCs/>
        </w:rPr>
        <w:t>:</w:t>
      </w:r>
      <w:r w:rsidR="00F723D4">
        <w:t xml:space="preserve"> </w:t>
      </w:r>
      <w:r w:rsidR="00671CE5">
        <w:t>Walk through the code, try changing the parameters, or adding more events</w:t>
      </w:r>
    </w:p>
    <w:p w14:paraId="56C91031" w14:textId="213AA44E" w:rsidR="006639D6" w:rsidRDefault="00B45E90" w:rsidP="00992825">
      <w:pPr>
        <w:pStyle w:val="ListParagraph"/>
        <w:numPr>
          <w:ilvl w:val="2"/>
          <w:numId w:val="2"/>
        </w:numPr>
      </w:pPr>
      <w:hyperlink r:id="rId20" w:history="1">
        <w:r w:rsidRPr="00BA15D6">
          <w:rPr>
            <w:rStyle w:val="Hyperlink"/>
          </w:rPr>
          <w:t xml:space="preserve">https://mybinder.org/v2/gh/jennifer-bio/ </w:t>
        </w:r>
        <w:r w:rsidRPr="00BA15D6">
          <w:rPr>
            <w:rStyle w:val="Hyperlink"/>
          </w:rPr>
          <w:t>SIR_workshop</w:t>
        </w:r>
        <w:r w:rsidRPr="00BA15D6">
          <w:rPr>
            <w:rStyle w:val="Hyperlink"/>
          </w:rPr>
          <w:t>/master?filepath=SIR_model_R.ipynb</w:t>
        </w:r>
      </w:hyperlink>
      <w:r w:rsidR="00BF2B77">
        <w:t xml:space="preserve"> </w:t>
      </w:r>
      <w:r w:rsidR="00BF2B77" w:rsidRPr="00BF2B77">
        <w:t xml:space="preserve"> </w:t>
      </w:r>
      <w:r w:rsidR="00BF2B77" w:rsidRPr="00CA60BB">
        <w:rPr>
          <w:b/>
          <w:bCs/>
        </w:rPr>
        <w:t>OR</w:t>
      </w:r>
      <w:r w:rsidR="00CA60BB">
        <w:rPr>
          <w:b/>
          <w:bCs/>
        </w:rPr>
        <w:t xml:space="preserve"> </w:t>
      </w:r>
      <w:hyperlink r:id="rId21" w:history="1">
        <w:r w:rsidRPr="00BA15D6">
          <w:rPr>
            <w:rStyle w:val="Hyperlink"/>
          </w:rPr>
          <w:t>https://mybinder.org/v2/gh/jennifer-bio/</w:t>
        </w:r>
        <w:r w:rsidRPr="00BA15D6">
          <w:rPr>
            <w:rStyle w:val="Hyperlink"/>
          </w:rPr>
          <w:t>SIR_workshop</w:t>
        </w:r>
        <w:r w:rsidRPr="00BA15D6">
          <w:rPr>
            <w:rStyle w:val="Hyperlink"/>
          </w:rPr>
          <w:t>/HEAD</w:t>
        </w:r>
      </w:hyperlink>
      <w:r w:rsidR="006639D6">
        <w:t xml:space="preserve"> (click on </w:t>
      </w:r>
      <w:proofErr w:type="spellStart"/>
      <w:r w:rsidR="006639D6">
        <w:t>SIR_model_R.ipynb</w:t>
      </w:r>
      <w:proofErr w:type="spellEnd"/>
      <w:r w:rsidR="006639D6">
        <w:t>)</w:t>
      </w:r>
    </w:p>
    <w:p w14:paraId="56A7F21B" w14:textId="497C37BE" w:rsidR="0035357B" w:rsidRDefault="00671CE5" w:rsidP="00374A40">
      <w:pPr>
        <w:pStyle w:val="ListParagraph"/>
        <w:numPr>
          <w:ilvl w:val="3"/>
          <w:numId w:val="2"/>
        </w:numPr>
      </w:pPr>
      <w:r>
        <w:t xml:space="preserve">Note this can take a while to load so have students open it at the start of the explain portion, they may need to try different browsers if it is not working </w:t>
      </w:r>
      <w:r w:rsidR="0035357B">
        <w:t xml:space="preserve">– chrome seems to work better than </w:t>
      </w:r>
      <w:proofErr w:type="spellStart"/>
      <w:r w:rsidR="0035357B">
        <w:t>firefox</w:t>
      </w:r>
      <w:proofErr w:type="spellEnd"/>
    </w:p>
    <w:p w14:paraId="4C2FF59E" w14:textId="2B37E157" w:rsidR="00671CE5" w:rsidRDefault="0035357B" w:rsidP="00374A40">
      <w:pPr>
        <w:pStyle w:val="ListParagraph"/>
        <w:numPr>
          <w:ilvl w:val="3"/>
          <w:numId w:val="2"/>
        </w:numPr>
      </w:pPr>
      <w:r>
        <w:t>I</w:t>
      </w:r>
      <w:r w:rsidR="00671CE5">
        <w:t xml:space="preserve">f students have </w:t>
      </w:r>
      <w:proofErr w:type="spellStart"/>
      <w:r w:rsidR="00671CE5">
        <w:t>jupyter</w:t>
      </w:r>
      <w:proofErr w:type="spellEnd"/>
      <w:r w:rsidR="00671CE5">
        <w:t xml:space="preserve"> set up on their computers they can get the source code from </w:t>
      </w:r>
      <w:hyperlink r:id="rId22" w:history="1">
        <w:r w:rsidR="00671CE5" w:rsidRPr="00B7557B">
          <w:rPr>
            <w:rStyle w:val="Hyperlink"/>
          </w:rPr>
          <w:t>https://github.com/jennifer-bio/</w:t>
        </w:r>
      </w:hyperlink>
      <w:r w:rsidR="00B45E90" w:rsidRPr="00B45E90">
        <w:rPr>
          <w:rStyle w:val="Hyperlink"/>
        </w:rPr>
        <w:t>SIR_workshop</w:t>
      </w:r>
      <w:r w:rsidR="00671CE5">
        <w:t xml:space="preserve"> </w:t>
      </w:r>
    </w:p>
    <w:p w14:paraId="07DE1622" w14:textId="59AE2E20" w:rsidR="004245F0" w:rsidRPr="004245F0" w:rsidRDefault="004245F0" w:rsidP="004245F0">
      <w:pPr>
        <w:pStyle w:val="ListParagraph"/>
        <w:numPr>
          <w:ilvl w:val="3"/>
          <w:numId w:val="2"/>
        </w:numPr>
      </w:pPr>
      <w:r w:rsidRPr="004245F0">
        <w:t>the default parameters are NOT real values</w:t>
      </w:r>
    </w:p>
    <w:p w14:paraId="3A481820" w14:textId="4E8E55ED" w:rsidR="00671CE5" w:rsidRDefault="00671CE5" w:rsidP="00671CE5">
      <w:pPr>
        <w:pStyle w:val="ListParagraph"/>
        <w:numPr>
          <w:ilvl w:val="0"/>
          <w:numId w:val="2"/>
        </w:numPr>
      </w:pPr>
      <w:r>
        <w:t xml:space="preserve">Evaluate </w:t>
      </w:r>
    </w:p>
    <w:p w14:paraId="28B6BA59" w14:textId="0457B44F" w:rsidR="007807CC" w:rsidRDefault="007807CC" w:rsidP="007807CC">
      <w:pPr>
        <w:pStyle w:val="ListParagraph"/>
        <w:numPr>
          <w:ilvl w:val="1"/>
          <w:numId w:val="2"/>
        </w:numPr>
      </w:pPr>
      <w:r>
        <w:t>Challenge</w:t>
      </w:r>
      <w:r w:rsidR="00AC4E38">
        <w:t>/reflection</w:t>
      </w:r>
      <w:r>
        <w:t xml:space="preserve"> problems</w:t>
      </w:r>
      <w:r w:rsidR="00A33127">
        <w:t xml:space="preserve"> for students such as:</w:t>
      </w:r>
    </w:p>
    <w:p w14:paraId="2D4F6512" w14:textId="283AF1C6" w:rsidR="007807CC" w:rsidRDefault="007807CC" w:rsidP="007807CC">
      <w:pPr>
        <w:pStyle w:val="ListParagraph"/>
        <w:numPr>
          <w:ilvl w:val="2"/>
          <w:numId w:val="2"/>
        </w:numPr>
      </w:pPr>
      <w:r>
        <w:t>Why is social distancing important?</w:t>
      </w:r>
      <w:r w:rsidR="00512965">
        <w:t xml:space="preserve"> (versions 1 and 2) How would you include social distancing in the model? (version 2)</w:t>
      </w:r>
    </w:p>
    <w:p w14:paraId="13FE5549" w14:textId="507D968F" w:rsidR="007807CC" w:rsidRDefault="007807CC" w:rsidP="007807CC">
      <w:pPr>
        <w:pStyle w:val="ListParagraph"/>
        <w:numPr>
          <w:ilvl w:val="2"/>
          <w:numId w:val="2"/>
        </w:numPr>
      </w:pPr>
      <w:r>
        <w:t xml:space="preserve">If </w:t>
      </w:r>
      <w:r w:rsidR="00A33127">
        <w:t xml:space="preserve">a vaccine works 90% of the time – </w:t>
      </w:r>
      <w:r w:rsidR="00512965">
        <w:t>what proportion of</w:t>
      </w:r>
      <w:r w:rsidR="00A33127">
        <w:t xml:space="preserve"> people need to get the vaccine?</w:t>
      </w:r>
    </w:p>
    <w:p w14:paraId="683388E1" w14:textId="5D20E249" w:rsidR="00A33127" w:rsidRDefault="00A33127" w:rsidP="007807CC">
      <w:pPr>
        <w:pStyle w:val="ListParagraph"/>
        <w:numPr>
          <w:ilvl w:val="2"/>
          <w:numId w:val="2"/>
        </w:numPr>
      </w:pPr>
      <w:r>
        <w:t>What questions do you have about how viruses spread</w:t>
      </w:r>
    </w:p>
    <w:p w14:paraId="5195E2EF" w14:textId="0FA99B9A" w:rsidR="00AC4E38" w:rsidRDefault="00AC4E38" w:rsidP="007807CC">
      <w:pPr>
        <w:pStyle w:val="ListParagraph"/>
        <w:numPr>
          <w:ilvl w:val="2"/>
          <w:numId w:val="2"/>
        </w:numPr>
      </w:pPr>
      <w:r>
        <w:t xml:space="preserve">What is missing from this model – </w:t>
      </w:r>
      <w:r w:rsidR="004245F0">
        <w:t>what could change the results of this model but was not included (for example this model assumes that all susceptible people are equally likely to interact with infectious people however some people interact with others much more than other people</w:t>
      </w:r>
      <w:r w:rsidR="00CA60BB">
        <w:t xml:space="preserve">, some people are sick and infectious longer than others </w:t>
      </w:r>
      <w:proofErr w:type="spellStart"/>
      <w:r w:rsidR="00CA60BB">
        <w:t>ect</w:t>
      </w:r>
      <w:proofErr w:type="spellEnd"/>
      <w:r w:rsidR="004245F0">
        <w:t>)</w:t>
      </w:r>
      <w:r>
        <w:t xml:space="preserve"> </w:t>
      </w:r>
    </w:p>
    <w:p w14:paraId="1913D240" w14:textId="1C281634" w:rsidR="00381DBD" w:rsidRDefault="00381DBD" w:rsidP="007807CC">
      <w:pPr>
        <w:pStyle w:val="ListParagraph"/>
        <w:numPr>
          <w:ilvl w:val="2"/>
          <w:numId w:val="2"/>
        </w:numPr>
      </w:pPr>
      <w:r>
        <w:t>What does the following code do (version 2)</w:t>
      </w:r>
    </w:p>
    <w:p w14:paraId="7B10E8AD" w14:textId="13E65370" w:rsidR="00381DBD" w:rsidRDefault="00381DBD" w:rsidP="00381DBD">
      <w:pPr>
        <w:pStyle w:val="ListParagraph"/>
        <w:ind w:left="2880"/>
      </w:pPr>
      <w:r>
        <w:t>y = 0</w:t>
      </w:r>
    </w:p>
    <w:p w14:paraId="48E8886E" w14:textId="443C9F80" w:rsidR="00381DBD" w:rsidRDefault="00381DBD" w:rsidP="00381DBD">
      <w:pPr>
        <w:pStyle w:val="ListParagraph"/>
        <w:ind w:left="2880"/>
      </w:pPr>
      <w:r>
        <w:t>for (x in c(1, 2, 3, 4, 5)){</w:t>
      </w:r>
    </w:p>
    <w:p w14:paraId="04A760EA" w14:textId="4F53BDD8" w:rsidR="00381DBD" w:rsidRDefault="00381DBD" w:rsidP="00381DBD">
      <w:pPr>
        <w:pStyle w:val="ListParagraph"/>
        <w:ind w:left="2880"/>
      </w:pPr>
      <w:r>
        <w:t xml:space="preserve">    y = y + x</w:t>
      </w:r>
    </w:p>
    <w:p w14:paraId="5AA6EA39" w14:textId="1EDEFFE4" w:rsidR="00381DBD" w:rsidRDefault="00381DBD" w:rsidP="00381DBD">
      <w:pPr>
        <w:pStyle w:val="ListParagraph"/>
        <w:ind w:left="2880"/>
      </w:pPr>
      <w:r>
        <w:t>}</w:t>
      </w:r>
    </w:p>
    <w:p w14:paraId="40B8AD71" w14:textId="2F7E2001" w:rsidR="00CE7030" w:rsidRPr="00EC0654" w:rsidRDefault="00381DBD" w:rsidP="00EC0654">
      <w:pPr>
        <w:pStyle w:val="ListParagraph"/>
        <w:ind w:left="2880"/>
      </w:pPr>
      <w:r>
        <w:lastRenderedPageBreak/>
        <w:t>return(y)</w:t>
      </w:r>
    </w:p>
    <w:p w14:paraId="061A771E" w14:textId="7E921EDA" w:rsidR="007B624D" w:rsidRDefault="00C74CB7">
      <w:pPr>
        <w:rPr>
          <w:b/>
          <w:bCs/>
        </w:rPr>
      </w:pPr>
      <w:r w:rsidRPr="00FA200B">
        <w:rPr>
          <w:b/>
          <w:bCs/>
        </w:rPr>
        <w:t xml:space="preserve">Appendix: </w:t>
      </w:r>
    </w:p>
    <w:p w14:paraId="46B685A2" w14:textId="63317C2E" w:rsidR="00CE7030" w:rsidRDefault="00CE7030">
      <w:pPr>
        <w:rPr>
          <w:b/>
          <w:bCs/>
        </w:rPr>
      </w:pPr>
    </w:p>
    <w:p w14:paraId="7C75D2DD" w14:textId="1CD0F4D9" w:rsidR="00CE7030" w:rsidRPr="00CE7030" w:rsidRDefault="00CE7030">
      <w:r w:rsidRPr="00CE7030">
        <w:t xml:space="preserve">Teacher and </w:t>
      </w:r>
      <w:proofErr w:type="spellStart"/>
      <w:r w:rsidRPr="00CE7030">
        <w:t>precalc</w:t>
      </w:r>
      <w:proofErr w:type="spellEnd"/>
      <w:r w:rsidRPr="00CE7030">
        <w:t>/</w:t>
      </w:r>
      <w:proofErr w:type="spellStart"/>
      <w:r w:rsidRPr="00CE7030">
        <w:t>clac</w:t>
      </w:r>
      <w:proofErr w:type="spellEnd"/>
      <w:r w:rsidRPr="00CE7030">
        <w:t xml:space="preserve"> SIR model introduction</w:t>
      </w:r>
    </w:p>
    <w:p w14:paraId="5C20EE68" w14:textId="6328C68B" w:rsidR="00CE7030" w:rsidRDefault="00BF02C9" w:rsidP="00CE7030">
      <w:pPr>
        <w:ind w:firstLine="720"/>
      </w:pPr>
      <w:hyperlink r:id="rId23" w:history="1">
        <w:r w:rsidR="00CE7030" w:rsidRPr="00CC359F">
          <w:rPr>
            <w:rStyle w:val="Hyperlink"/>
          </w:rPr>
          <w:t>https://www.youtube.com/watch?v=NKMHhm2Zbkw</w:t>
        </w:r>
      </w:hyperlink>
      <w:r w:rsidR="00CE7030">
        <w:t xml:space="preserve"> </w:t>
      </w:r>
    </w:p>
    <w:p w14:paraId="0422A12D" w14:textId="77777777" w:rsidR="00CE7030" w:rsidRDefault="00CE7030"/>
    <w:p w14:paraId="7F3E552F" w14:textId="0DD20E97" w:rsidR="00231B41" w:rsidRDefault="00231B41">
      <w:r>
        <w:t>Pre-biology course virus background:</w:t>
      </w:r>
    </w:p>
    <w:p w14:paraId="6338488C" w14:textId="16011DB2" w:rsidR="006D3D82" w:rsidRDefault="00D44452" w:rsidP="00231B41">
      <w:pPr>
        <w:ind w:left="720"/>
      </w:pPr>
      <w:r>
        <w:t>Immune system reading background:</w:t>
      </w:r>
      <w:r w:rsidRPr="00D44452">
        <w:t xml:space="preserve"> </w:t>
      </w:r>
      <w:hyperlink r:id="rId24" w:history="1">
        <w:r w:rsidRPr="00B7557B">
          <w:rPr>
            <w:rStyle w:val="Hyperlink"/>
          </w:rPr>
          <w:t>https://www.thepartnershipineducation.com/resources/immune-system</w:t>
        </w:r>
      </w:hyperlink>
    </w:p>
    <w:p w14:paraId="32174558" w14:textId="453B5065" w:rsidR="00D44452" w:rsidRDefault="00D44452" w:rsidP="00231B41">
      <w:pPr>
        <w:ind w:left="720"/>
      </w:pPr>
    </w:p>
    <w:p w14:paraId="0F880989" w14:textId="07BEEDC8" w:rsidR="00D44452" w:rsidRDefault="00D44452" w:rsidP="00231B41">
      <w:pPr>
        <w:ind w:left="720"/>
      </w:pPr>
      <w:r>
        <w:t>Intro to virus</w:t>
      </w:r>
      <w:r w:rsidR="00AC4E38">
        <w:t>es</w:t>
      </w:r>
      <w:r>
        <w:t xml:space="preserve"> video:</w:t>
      </w:r>
    </w:p>
    <w:p w14:paraId="7EFA3E6A" w14:textId="1411E88A" w:rsidR="00D44452" w:rsidRDefault="00BF02C9" w:rsidP="00231B41">
      <w:pPr>
        <w:ind w:left="720"/>
      </w:pPr>
      <w:hyperlink r:id="rId25" w:history="1">
        <w:r w:rsidR="00D44452" w:rsidRPr="00B7557B">
          <w:rPr>
            <w:rStyle w:val="Hyperlink"/>
          </w:rPr>
          <w:t>https://www.youtube.com/watch?v=8FqlTslU22s</w:t>
        </w:r>
      </w:hyperlink>
      <w:r w:rsidR="00D44452">
        <w:t xml:space="preserve"> </w:t>
      </w:r>
    </w:p>
    <w:p w14:paraId="12919AC7" w14:textId="77777777" w:rsidR="00D44452" w:rsidRDefault="00D44452"/>
    <w:p w14:paraId="02BA27D6" w14:textId="77777777" w:rsidR="00B75EFE" w:rsidRDefault="00231B41">
      <w:r>
        <w:t>during/post biology course</w:t>
      </w:r>
      <w:r w:rsidR="00B75EFE">
        <w:t>:</w:t>
      </w:r>
    </w:p>
    <w:p w14:paraId="42958F5F" w14:textId="73A7AD8E" w:rsidR="00AC4E38" w:rsidRDefault="00231B41" w:rsidP="00B75EFE">
      <w:pPr>
        <w:ind w:firstLine="720"/>
      </w:pPr>
      <w:r>
        <w:t>virus video:</w:t>
      </w:r>
    </w:p>
    <w:p w14:paraId="3D488E7C" w14:textId="1F2374C8" w:rsidR="002C5B9E" w:rsidRDefault="002C5B9E" w:rsidP="002C5B9E">
      <w:pPr>
        <w:ind w:left="720"/>
      </w:pPr>
      <w:r>
        <w:t xml:space="preserve">While the information in the video is accurate to the best of my knowledge I recommend a </w:t>
      </w:r>
      <w:r w:rsidR="00B75EFE">
        <w:t>reminder</w:t>
      </w:r>
      <w:r>
        <w:t xml:space="preserve"> before showing that this video focuses on critical infections and only about 5% of cases are critical infections</w:t>
      </w:r>
      <w:r w:rsidR="00AC4E38">
        <w:t xml:space="preserve">, this is not the course of the disease for most people so please do not panic </w:t>
      </w:r>
    </w:p>
    <w:p w14:paraId="4E9704A5" w14:textId="4E959D8F" w:rsidR="00231B41" w:rsidRDefault="00BF02C9" w:rsidP="00231B41">
      <w:pPr>
        <w:ind w:firstLine="720"/>
      </w:pPr>
      <w:hyperlink r:id="rId26" w:history="1">
        <w:r w:rsidR="00231B41" w:rsidRPr="00B7557B">
          <w:rPr>
            <w:rStyle w:val="Hyperlink"/>
          </w:rPr>
          <w:t>https://www.youtube.com/watch?v=5DGwOJXSxqg</w:t>
        </w:r>
      </w:hyperlink>
      <w:r w:rsidR="00231B41">
        <w:t xml:space="preserve"> </w:t>
      </w:r>
    </w:p>
    <w:p w14:paraId="21BBCC5B" w14:textId="77777777" w:rsidR="00CE7030" w:rsidRDefault="00CE7030" w:rsidP="00CE7030"/>
    <w:p w14:paraId="517AFBF3" w14:textId="52D6E102" w:rsidR="00B75EFE" w:rsidRDefault="00B75EFE" w:rsidP="00CE7030">
      <w:r w:rsidRPr="00B75EFE">
        <w:t>Optional</w:t>
      </w:r>
      <w:r w:rsidR="00CE7030">
        <w:t xml:space="preserve"> advanced/challenge</w:t>
      </w:r>
    </w:p>
    <w:p w14:paraId="3955109E" w14:textId="61DC0A10" w:rsidR="00B75EFE" w:rsidRPr="00B75EFE" w:rsidRDefault="00B75EFE" w:rsidP="00B75EFE">
      <w:pPr>
        <w:ind w:left="720"/>
      </w:pPr>
      <w:r>
        <w:t xml:space="preserve">how this kind of model is actually being used – this is science that is currently being developed so I would not expect anyone to understand much, but there are some figures that are somewhat approachable it might be interesting as a challenge problem </w:t>
      </w:r>
    </w:p>
    <w:p w14:paraId="2FDF6EEF" w14:textId="66126137" w:rsidR="00FA200B" w:rsidRPr="00B75EFE" w:rsidRDefault="00BF02C9" w:rsidP="00B75EFE">
      <w:pPr>
        <w:ind w:firstLine="720"/>
      </w:pPr>
      <w:hyperlink r:id="rId27" w:history="1">
        <w:r w:rsidR="00B75EFE" w:rsidRPr="00267052">
          <w:rPr>
            <w:rStyle w:val="Hyperlink"/>
            <w:i/>
            <w:iCs/>
          </w:rPr>
          <w:t>https://www.medrxiv.org/content/10.1101/2020.06.23.20138099v2.full.pdf+html</w:t>
        </w:r>
      </w:hyperlink>
      <w:r w:rsidR="00B75EFE">
        <w:rPr>
          <w:i/>
          <w:iCs/>
        </w:rPr>
        <w:t xml:space="preserve"> </w:t>
      </w:r>
    </w:p>
    <w:sectPr w:rsidR="00FA200B" w:rsidRPr="00B75EFE" w:rsidSect="00C74CB7">
      <w:headerReference w:type="even" r:id="rId28"/>
      <w:headerReference w:type="defaul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0EFFF" w14:textId="77777777" w:rsidR="00BF02C9" w:rsidRDefault="00BF02C9" w:rsidP="00820087">
      <w:r>
        <w:separator/>
      </w:r>
    </w:p>
  </w:endnote>
  <w:endnote w:type="continuationSeparator" w:id="0">
    <w:p w14:paraId="6365B987" w14:textId="77777777" w:rsidR="00BF02C9" w:rsidRDefault="00BF02C9" w:rsidP="0082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B273E" w14:textId="77777777" w:rsidR="00BF02C9" w:rsidRDefault="00BF02C9" w:rsidP="00820087">
      <w:r>
        <w:separator/>
      </w:r>
    </w:p>
  </w:footnote>
  <w:footnote w:type="continuationSeparator" w:id="0">
    <w:p w14:paraId="33AEA64D" w14:textId="77777777" w:rsidR="00BF02C9" w:rsidRDefault="00BF02C9" w:rsidP="0082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6960991"/>
      <w:docPartObj>
        <w:docPartGallery w:val="Page Numbers (Top of Page)"/>
        <w:docPartUnique/>
      </w:docPartObj>
    </w:sdtPr>
    <w:sdtEndPr>
      <w:rPr>
        <w:rStyle w:val="PageNumber"/>
      </w:rPr>
    </w:sdtEndPr>
    <w:sdtContent>
      <w:p w14:paraId="73FF6739" w14:textId="1C9C653A" w:rsidR="00A06A45" w:rsidRDefault="00A06A45" w:rsidP="006C2D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4E967" w14:textId="77777777" w:rsidR="00A06A45" w:rsidRDefault="00A06A45" w:rsidP="00A06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154200"/>
      <w:docPartObj>
        <w:docPartGallery w:val="Page Numbers (Top of Page)"/>
        <w:docPartUnique/>
      </w:docPartObj>
    </w:sdtPr>
    <w:sdtEndPr>
      <w:rPr>
        <w:rStyle w:val="PageNumber"/>
      </w:rPr>
    </w:sdtEndPr>
    <w:sdtContent>
      <w:p w14:paraId="7BDCD54B" w14:textId="3E2EFF9A" w:rsidR="00A06A45" w:rsidRDefault="00A06A45" w:rsidP="006C2D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19B54" w14:textId="39A7FF05" w:rsidR="00820087" w:rsidRPr="00820087" w:rsidRDefault="00820087" w:rsidP="00A06A45">
    <w:pPr>
      <w:ind w:right="360"/>
      <w:rPr>
        <w:sz w:val="20"/>
        <w:szCs w:val="20"/>
      </w:rPr>
    </w:pPr>
    <w:r w:rsidRPr="00820087">
      <w:rPr>
        <w:sz w:val="20"/>
        <w:szCs w:val="20"/>
      </w:rPr>
      <w:t>Lesson plan writer name:</w:t>
    </w:r>
    <w:r w:rsidR="0004290E">
      <w:rPr>
        <w:sz w:val="20"/>
        <w:szCs w:val="20"/>
      </w:rPr>
      <w:t xml:space="preserve"> Jennifer Havens</w:t>
    </w:r>
  </w:p>
  <w:p w14:paraId="1FB0CB92" w14:textId="3C2B1526" w:rsidR="00820087" w:rsidRPr="00820087" w:rsidRDefault="00E66BDC" w:rsidP="00820087">
    <w:pPr>
      <w:rPr>
        <w:sz w:val="20"/>
        <w:szCs w:val="20"/>
      </w:rPr>
    </w:pPr>
    <w:r>
      <w:rPr>
        <w:sz w:val="20"/>
        <w:szCs w:val="20"/>
      </w:rPr>
      <w:t xml:space="preserve">Lesson plan writer </w:t>
    </w:r>
    <w:r w:rsidR="00D81742">
      <w:rPr>
        <w:sz w:val="20"/>
        <w:szCs w:val="20"/>
      </w:rPr>
      <w:t>position and i</w:t>
    </w:r>
    <w:r w:rsidR="00820087" w:rsidRPr="00820087">
      <w:rPr>
        <w:sz w:val="20"/>
        <w:szCs w:val="20"/>
      </w:rPr>
      <w:t xml:space="preserve">nstitution: </w:t>
    </w:r>
    <w:r w:rsidR="0004290E">
      <w:rPr>
        <w:sz w:val="20"/>
        <w:szCs w:val="20"/>
      </w:rPr>
      <w:t>Graduate student, UCSD</w:t>
    </w:r>
  </w:p>
  <w:p w14:paraId="5C7E62CC" w14:textId="7B5D02A7" w:rsidR="00820087" w:rsidRPr="00820087" w:rsidRDefault="00820087" w:rsidP="00820087">
    <w:pPr>
      <w:rPr>
        <w:sz w:val="20"/>
        <w:szCs w:val="20"/>
      </w:rPr>
    </w:pPr>
    <w:r w:rsidRPr="00820087">
      <w:rPr>
        <w:sz w:val="20"/>
        <w:szCs w:val="20"/>
      </w:rPr>
      <w:t xml:space="preserve">Lesson plan writer email:  </w:t>
    </w:r>
    <w:r w:rsidR="0004290E">
      <w:rPr>
        <w:sz w:val="20"/>
        <w:szCs w:val="20"/>
      </w:rPr>
      <w:t>jhavens@ucsd.edu</w:t>
    </w:r>
  </w:p>
  <w:p w14:paraId="77A1263D" w14:textId="013C1707" w:rsidR="00820087" w:rsidRPr="00820087" w:rsidRDefault="00820087" w:rsidP="00820087">
    <w:pPr>
      <w:rPr>
        <w:sz w:val="20"/>
        <w:szCs w:val="20"/>
      </w:rPr>
    </w:pPr>
    <w:r w:rsidRPr="00820087">
      <w:rPr>
        <w:sz w:val="20"/>
        <w:szCs w:val="20"/>
      </w:rPr>
      <w:t xml:space="preserve">Do you want teachers to contact you with questions / opportunities for classroom visits? </w:t>
    </w:r>
    <w:r w:rsidR="0004290E">
      <w:rPr>
        <w:sz w:val="20"/>
        <w:szCs w:val="20"/>
      </w:rPr>
      <w:t>yes</w:t>
    </w:r>
  </w:p>
  <w:p w14:paraId="7C44F535" w14:textId="614CC88C" w:rsidR="00820087" w:rsidRPr="00FF6C44" w:rsidRDefault="00820087">
    <w:pPr>
      <w:pStyle w:val="Header"/>
      <w:rPr>
        <w:i/>
        <w:iCs/>
        <w:sz w:val="20"/>
        <w:szCs w:val="20"/>
      </w:rPr>
    </w:pPr>
  </w:p>
  <w:p w14:paraId="3C0E7D77" w14:textId="77777777" w:rsidR="00A06A45" w:rsidRPr="00820087" w:rsidRDefault="00A06A4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F060D"/>
    <w:multiLevelType w:val="hybridMultilevel"/>
    <w:tmpl w:val="F1E0D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C52CC"/>
    <w:multiLevelType w:val="hybridMultilevel"/>
    <w:tmpl w:val="3A1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B7"/>
    <w:rsid w:val="00036CCF"/>
    <w:rsid w:val="0004290E"/>
    <w:rsid w:val="000D779F"/>
    <w:rsid w:val="00144290"/>
    <w:rsid w:val="001532E6"/>
    <w:rsid w:val="00180563"/>
    <w:rsid w:val="00231B41"/>
    <w:rsid w:val="002C5B9E"/>
    <w:rsid w:val="002D41EB"/>
    <w:rsid w:val="0032088E"/>
    <w:rsid w:val="00352302"/>
    <w:rsid w:val="0035357B"/>
    <w:rsid w:val="00373914"/>
    <w:rsid w:val="00381DBD"/>
    <w:rsid w:val="003D7BCD"/>
    <w:rsid w:val="004016BC"/>
    <w:rsid w:val="004245F0"/>
    <w:rsid w:val="00425FA2"/>
    <w:rsid w:val="00470FBD"/>
    <w:rsid w:val="004B2F75"/>
    <w:rsid w:val="00512965"/>
    <w:rsid w:val="00556010"/>
    <w:rsid w:val="005C48AD"/>
    <w:rsid w:val="005D76CB"/>
    <w:rsid w:val="00615702"/>
    <w:rsid w:val="00643090"/>
    <w:rsid w:val="006639D6"/>
    <w:rsid w:val="00671CE5"/>
    <w:rsid w:val="0068045D"/>
    <w:rsid w:val="006D3D82"/>
    <w:rsid w:val="00706CF5"/>
    <w:rsid w:val="007807CC"/>
    <w:rsid w:val="007A1DBF"/>
    <w:rsid w:val="007A730A"/>
    <w:rsid w:val="007B624D"/>
    <w:rsid w:val="008044B2"/>
    <w:rsid w:val="00820087"/>
    <w:rsid w:val="008471FA"/>
    <w:rsid w:val="008822A4"/>
    <w:rsid w:val="008B6C16"/>
    <w:rsid w:val="00A06A45"/>
    <w:rsid w:val="00A33127"/>
    <w:rsid w:val="00AC259E"/>
    <w:rsid w:val="00AC4E38"/>
    <w:rsid w:val="00B45E90"/>
    <w:rsid w:val="00B66F44"/>
    <w:rsid w:val="00B71C27"/>
    <w:rsid w:val="00B75EFE"/>
    <w:rsid w:val="00BE1DF2"/>
    <w:rsid w:val="00BF02C9"/>
    <w:rsid w:val="00BF2B77"/>
    <w:rsid w:val="00C74CB7"/>
    <w:rsid w:val="00CA60BB"/>
    <w:rsid w:val="00CE7030"/>
    <w:rsid w:val="00D44452"/>
    <w:rsid w:val="00D520D7"/>
    <w:rsid w:val="00D81742"/>
    <w:rsid w:val="00DA7119"/>
    <w:rsid w:val="00DB7631"/>
    <w:rsid w:val="00E66BDC"/>
    <w:rsid w:val="00E75B06"/>
    <w:rsid w:val="00E778D1"/>
    <w:rsid w:val="00E824A0"/>
    <w:rsid w:val="00E93FE4"/>
    <w:rsid w:val="00EB0D94"/>
    <w:rsid w:val="00EC0654"/>
    <w:rsid w:val="00EC5880"/>
    <w:rsid w:val="00ED39AA"/>
    <w:rsid w:val="00EE4BFE"/>
    <w:rsid w:val="00F43059"/>
    <w:rsid w:val="00F723D4"/>
    <w:rsid w:val="00FA200B"/>
    <w:rsid w:val="00FE7431"/>
    <w:rsid w:val="00FF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299B"/>
  <w15:chartTrackingRefBased/>
  <w15:docId w15:val="{EC8DD2AA-C4E4-9744-9B0A-137B064C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087"/>
    <w:pPr>
      <w:tabs>
        <w:tab w:val="center" w:pos="4680"/>
        <w:tab w:val="right" w:pos="9360"/>
      </w:tabs>
    </w:pPr>
  </w:style>
  <w:style w:type="character" w:customStyle="1" w:styleId="HeaderChar">
    <w:name w:val="Header Char"/>
    <w:basedOn w:val="DefaultParagraphFont"/>
    <w:link w:val="Header"/>
    <w:uiPriority w:val="99"/>
    <w:rsid w:val="00820087"/>
  </w:style>
  <w:style w:type="paragraph" w:styleId="Footer">
    <w:name w:val="footer"/>
    <w:basedOn w:val="Normal"/>
    <w:link w:val="FooterChar"/>
    <w:uiPriority w:val="99"/>
    <w:unhideWhenUsed/>
    <w:rsid w:val="00820087"/>
    <w:pPr>
      <w:tabs>
        <w:tab w:val="center" w:pos="4680"/>
        <w:tab w:val="right" w:pos="9360"/>
      </w:tabs>
    </w:pPr>
  </w:style>
  <w:style w:type="character" w:customStyle="1" w:styleId="FooterChar">
    <w:name w:val="Footer Char"/>
    <w:basedOn w:val="DefaultParagraphFont"/>
    <w:link w:val="Footer"/>
    <w:uiPriority w:val="99"/>
    <w:rsid w:val="00820087"/>
  </w:style>
  <w:style w:type="table" w:styleId="TableGrid">
    <w:name w:val="Table Grid"/>
    <w:basedOn w:val="TableNormal"/>
    <w:uiPriority w:val="39"/>
    <w:rsid w:val="00820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302"/>
    <w:pPr>
      <w:ind w:left="720"/>
      <w:contextualSpacing/>
    </w:pPr>
  </w:style>
  <w:style w:type="character" w:styleId="Hyperlink">
    <w:name w:val="Hyperlink"/>
    <w:basedOn w:val="DefaultParagraphFont"/>
    <w:uiPriority w:val="99"/>
    <w:unhideWhenUsed/>
    <w:rsid w:val="008B6C16"/>
    <w:rPr>
      <w:color w:val="0000FF"/>
      <w:u w:val="single"/>
    </w:rPr>
  </w:style>
  <w:style w:type="character" w:styleId="PageNumber">
    <w:name w:val="page number"/>
    <w:basedOn w:val="DefaultParagraphFont"/>
    <w:uiPriority w:val="99"/>
    <w:semiHidden/>
    <w:unhideWhenUsed/>
    <w:rsid w:val="00A06A45"/>
  </w:style>
  <w:style w:type="character" w:styleId="UnresolvedMention">
    <w:name w:val="Unresolved Mention"/>
    <w:basedOn w:val="DefaultParagraphFont"/>
    <w:uiPriority w:val="99"/>
    <w:semiHidden/>
    <w:unhideWhenUsed/>
    <w:rsid w:val="0004290E"/>
    <w:rPr>
      <w:color w:val="605E5C"/>
      <w:shd w:val="clear" w:color="auto" w:fill="E1DFDD"/>
    </w:rPr>
  </w:style>
  <w:style w:type="character" w:styleId="FollowedHyperlink">
    <w:name w:val="FollowedHyperlink"/>
    <w:basedOn w:val="DefaultParagraphFont"/>
    <w:uiPriority w:val="99"/>
    <w:semiHidden/>
    <w:unhideWhenUsed/>
    <w:rsid w:val="00AC4E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2416">
      <w:bodyDiv w:val="1"/>
      <w:marLeft w:val="0"/>
      <w:marRight w:val="0"/>
      <w:marTop w:val="0"/>
      <w:marBottom w:val="0"/>
      <w:divBdr>
        <w:top w:val="none" w:sz="0" w:space="0" w:color="auto"/>
        <w:left w:val="none" w:sz="0" w:space="0" w:color="auto"/>
        <w:bottom w:val="none" w:sz="0" w:space="0" w:color="auto"/>
        <w:right w:val="none" w:sz="0" w:space="0" w:color="auto"/>
      </w:divBdr>
    </w:div>
    <w:div w:id="278998058">
      <w:bodyDiv w:val="1"/>
      <w:marLeft w:val="0"/>
      <w:marRight w:val="0"/>
      <w:marTop w:val="0"/>
      <w:marBottom w:val="0"/>
      <w:divBdr>
        <w:top w:val="none" w:sz="0" w:space="0" w:color="auto"/>
        <w:left w:val="none" w:sz="0" w:space="0" w:color="auto"/>
        <w:bottom w:val="none" w:sz="0" w:space="0" w:color="auto"/>
        <w:right w:val="none" w:sz="0" w:space="0" w:color="auto"/>
      </w:divBdr>
    </w:div>
    <w:div w:id="440147478">
      <w:bodyDiv w:val="1"/>
      <w:marLeft w:val="0"/>
      <w:marRight w:val="0"/>
      <w:marTop w:val="0"/>
      <w:marBottom w:val="0"/>
      <w:divBdr>
        <w:top w:val="none" w:sz="0" w:space="0" w:color="auto"/>
        <w:left w:val="none" w:sz="0" w:space="0" w:color="auto"/>
        <w:bottom w:val="none" w:sz="0" w:space="0" w:color="auto"/>
        <w:right w:val="none" w:sz="0" w:space="0" w:color="auto"/>
      </w:divBdr>
    </w:div>
    <w:div w:id="884677651">
      <w:bodyDiv w:val="1"/>
      <w:marLeft w:val="0"/>
      <w:marRight w:val="0"/>
      <w:marTop w:val="0"/>
      <w:marBottom w:val="0"/>
      <w:divBdr>
        <w:top w:val="none" w:sz="0" w:space="0" w:color="auto"/>
        <w:left w:val="none" w:sz="0" w:space="0" w:color="auto"/>
        <w:bottom w:val="none" w:sz="0" w:space="0" w:color="auto"/>
        <w:right w:val="none" w:sz="0" w:space="0" w:color="auto"/>
      </w:divBdr>
    </w:div>
    <w:div w:id="1469742920">
      <w:bodyDiv w:val="1"/>
      <w:marLeft w:val="0"/>
      <w:marRight w:val="0"/>
      <w:marTop w:val="0"/>
      <w:marBottom w:val="0"/>
      <w:divBdr>
        <w:top w:val="none" w:sz="0" w:space="0" w:color="auto"/>
        <w:left w:val="none" w:sz="0" w:space="0" w:color="auto"/>
        <w:bottom w:val="none" w:sz="0" w:space="0" w:color="auto"/>
        <w:right w:val="none" w:sz="0" w:space="0" w:color="auto"/>
      </w:divBdr>
      <w:divsChild>
        <w:div w:id="1485968915">
          <w:marLeft w:val="0"/>
          <w:marRight w:val="0"/>
          <w:marTop w:val="0"/>
          <w:marBottom w:val="0"/>
          <w:divBdr>
            <w:top w:val="none" w:sz="0" w:space="0" w:color="auto"/>
            <w:left w:val="none" w:sz="0" w:space="0" w:color="auto"/>
            <w:bottom w:val="none" w:sz="0" w:space="0" w:color="auto"/>
            <w:right w:val="none" w:sz="0" w:space="0" w:color="auto"/>
          </w:divBdr>
          <w:divsChild>
            <w:div w:id="1573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3235">
      <w:bodyDiv w:val="1"/>
      <w:marLeft w:val="0"/>
      <w:marRight w:val="0"/>
      <w:marTop w:val="0"/>
      <w:marBottom w:val="0"/>
      <w:divBdr>
        <w:top w:val="none" w:sz="0" w:space="0" w:color="auto"/>
        <w:left w:val="none" w:sz="0" w:space="0" w:color="auto"/>
        <w:bottom w:val="none" w:sz="0" w:space="0" w:color="auto"/>
        <w:right w:val="none" w:sz="0" w:space="0" w:color="auto"/>
      </w:divBdr>
    </w:div>
    <w:div w:id="1868712097">
      <w:bodyDiv w:val="1"/>
      <w:marLeft w:val="0"/>
      <w:marRight w:val="0"/>
      <w:marTop w:val="0"/>
      <w:marBottom w:val="0"/>
      <w:divBdr>
        <w:top w:val="none" w:sz="0" w:space="0" w:color="auto"/>
        <w:left w:val="none" w:sz="0" w:space="0" w:color="auto"/>
        <w:bottom w:val="none" w:sz="0" w:space="0" w:color="auto"/>
        <w:right w:val="none" w:sz="0" w:space="0" w:color="auto"/>
      </w:divBdr>
    </w:div>
    <w:div w:id="197506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c-lshtm.shinyapps.io/ncov_tracker/" TargetMode="External"/><Relationship Id="rId13" Type="http://schemas.openxmlformats.org/officeDocument/2006/relationships/hyperlink" Target="https://towardsdatascience.com/infectious-disease-modelling-part-i-understanding-sir-28d60e29fdfc" TargetMode="External"/><Relationship Id="rId18" Type="http://schemas.openxmlformats.org/officeDocument/2006/relationships/hyperlink" Target="https://www.janheiland.de/post/covid-19-trends/featured.png" TargetMode="External"/><Relationship Id="rId26" Type="http://schemas.openxmlformats.org/officeDocument/2006/relationships/hyperlink" Target="https://www.youtube.com/watch?v=5DGwOJXSxqg" TargetMode="External"/><Relationship Id="rId3" Type="http://schemas.openxmlformats.org/officeDocument/2006/relationships/settings" Target="settings.xml"/><Relationship Id="rId21" Type="http://schemas.openxmlformats.org/officeDocument/2006/relationships/hyperlink" Target="https://mybinder.org/v2/gh/jennifer-bio/SIR_workshop/HEAD" TargetMode="External"/><Relationship Id="rId7" Type="http://schemas.openxmlformats.org/officeDocument/2006/relationships/hyperlink" Target="https://github.com/jennifer-bio/" TargetMode="External"/><Relationship Id="rId12" Type="http://schemas.openxmlformats.org/officeDocument/2006/relationships/hyperlink" Target="https://towardsdatascience.com/infectious-disease-modelling-beyond-the-basic-sir-model-216369c584c4" TargetMode="External"/><Relationship Id="rId17" Type="http://schemas.openxmlformats.org/officeDocument/2006/relationships/hyperlink" Target="https://www.bbc.com/news/world-asia-india-53284144" TargetMode="External"/><Relationship Id="rId25" Type="http://schemas.openxmlformats.org/officeDocument/2006/relationships/hyperlink" Target="https://www.youtube.com/watch?v=8FqlTslU22s" TargetMode="External"/><Relationship Id="rId2" Type="http://schemas.openxmlformats.org/officeDocument/2006/relationships/styles" Target="styles.xml"/><Relationship Id="rId16" Type="http://schemas.openxmlformats.org/officeDocument/2006/relationships/hyperlink" Target="https://ichef.bbci.co.uk/news/800/cpsprodpb/18018/production/_113282389_doubling_coronavirus_measures_india-nc.png" TargetMode="External"/><Relationship Id="rId20" Type="http://schemas.openxmlformats.org/officeDocument/2006/relationships/hyperlink" Target="https://mybinder.org/v2/gh/jennifer-bio/%20SIR_workshop/master?filepath=SIR_model_R.ipynb"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hill.shinyapps.io/COVID19seir/" TargetMode="External"/><Relationship Id="rId24" Type="http://schemas.openxmlformats.org/officeDocument/2006/relationships/hyperlink" Target="https://www.thepartnershipineducation.com/resources/immune-system" TargetMode="External"/><Relationship Id="rId5" Type="http://schemas.openxmlformats.org/officeDocument/2006/relationships/footnotes" Target="footnotes.xml"/><Relationship Id="rId15" Type="http://schemas.openxmlformats.org/officeDocument/2006/relationships/hyperlink" Target="https://alhill.shinyapps.io/COVID19seir/" TargetMode="External"/><Relationship Id="rId23" Type="http://schemas.openxmlformats.org/officeDocument/2006/relationships/hyperlink" Target="https://www.youtube.com/watch?v=NKMHhm2Zbkw" TargetMode="External"/><Relationship Id="rId28" Type="http://schemas.openxmlformats.org/officeDocument/2006/relationships/header" Target="header1.xml"/><Relationship Id="rId10" Type="http://schemas.openxmlformats.org/officeDocument/2006/relationships/hyperlink" Target="https://alhill.shinyapps.io/COVID19seir/" TargetMode="External"/><Relationship Id="rId19" Type="http://schemas.openxmlformats.org/officeDocument/2006/relationships/hyperlink" Target="https://www.janheiland.de/post/covid-19-trend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jornstad.shinyapps.io/ch2sir/" TargetMode="External"/><Relationship Id="rId14" Type="http://schemas.openxmlformats.org/officeDocument/2006/relationships/hyperlink" Target="https://www.youtube.com/watch?v=NKMHhm2Zbkw" TargetMode="External"/><Relationship Id="rId22" Type="http://schemas.openxmlformats.org/officeDocument/2006/relationships/hyperlink" Target="https://github.com/jennifer-bio/workshops" TargetMode="External"/><Relationship Id="rId27" Type="http://schemas.openxmlformats.org/officeDocument/2006/relationships/hyperlink" Target="https://www.medrxiv.org/content/10.1101/2020.06.23.20138099v2.full.pdf+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Matty</dc:creator>
  <cp:keywords/>
  <dc:description/>
  <cp:lastModifiedBy>Jennifier Havens</cp:lastModifiedBy>
  <cp:revision>2</cp:revision>
  <dcterms:created xsi:type="dcterms:W3CDTF">2021-03-13T20:44:00Z</dcterms:created>
  <dcterms:modified xsi:type="dcterms:W3CDTF">2021-03-13T20:44:00Z</dcterms:modified>
</cp:coreProperties>
</file>