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INSTALL MEME Suite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sudo apt-get upgrade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sudo apt install build-essential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sudo apt-get install zlib1g-dev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sudo apt-get upgrade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cd Downloads/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wget http://meme-suite.org/meme-software/5.x.x/meme-5.x.x.tar.gz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tar zxf meme-5.x.x.tar.gz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cd meme-5.x.x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./configure --prefix=$HOME/meme --enable-build-libxml2 --enable-build-libxslt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make test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make install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export PATH=$HOME/meme/bin:$HOME/meme/libexec/meme-5.5.0:$PATH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