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5124AE" w14:textId="624812EB" w:rsidR="00ED203C" w:rsidRPr="00DE22F6" w:rsidRDefault="00ED203C" w:rsidP="00DE22F6">
      <w:pPr>
        <w:pStyle w:val="Title"/>
        <w:jc w:val="center"/>
        <w:rPr>
          <w:rFonts w:asciiTheme="minorHAnsi" w:hAnsiTheme="minorHAnsi"/>
          <w:b/>
          <w:sz w:val="36"/>
          <w:szCs w:val="36"/>
          <w:lang w:val="en-US"/>
        </w:rPr>
      </w:pPr>
      <w:r w:rsidRPr="00DE22F6">
        <w:rPr>
          <w:rFonts w:asciiTheme="minorHAnsi" w:hAnsiTheme="minorHAnsi"/>
          <w:b/>
          <w:sz w:val="36"/>
          <w:szCs w:val="36"/>
          <w:lang w:val="en-US"/>
        </w:rPr>
        <w:t xml:space="preserve">Interactive Text Retrieval </w:t>
      </w:r>
      <w:r w:rsidRPr="00DE22F6">
        <w:rPr>
          <w:rFonts w:asciiTheme="minorHAnsi" w:hAnsiTheme="minorHAnsi"/>
          <w:b/>
          <w:sz w:val="36"/>
          <w:szCs w:val="36"/>
          <w:lang w:val="en-US"/>
        </w:rPr>
        <w:t>and Multi-document Text Summariz</w:t>
      </w:r>
      <w:r w:rsidRPr="00DE22F6">
        <w:rPr>
          <w:rFonts w:asciiTheme="minorHAnsi" w:hAnsiTheme="minorHAnsi"/>
          <w:b/>
          <w:sz w:val="36"/>
          <w:szCs w:val="36"/>
          <w:lang w:val="en-US"/>
        </w:rPr>
        <w:t>ation of large collection of documents</w:t>
      </w:r>
    </w:p>
    <w:p w14:paraId="2227D111" w14:textId="4AF8ED1E" w:rsidR="00A57879" w:rsidRPr="00DE22F6" w:rsidRDefault="00A57879" w:rsidP="00DE22F6">
      <w:pPr>
        <w:pStyle w:val="Subtitle"/>
        <w:jc w:val="center"/>
        <w:rPr>
          <w:lang w:val="en-US"/>
        </w:rPr>
      </w:pPr>
      <w:r w:rsidRPr="00DE22F6">
        <w:rPr>
          <w:lang w:val="en-US"/>
        </w:rPr>
        <w:t xml:space="preserve">Thesis Research Advisor: Dr. </w:t>
      </w:r>
      <w:proofErr w:type="spellStart"/>
      <w:r w:rsidRPr="00DE22F6">
        <w:rPr>
          <w:lang w:val="en-US"/>
        </w:rPr>
        <w:t>Wlodek</w:t>
      </w:r>
      <w:proofErr w:type="spellEnd"/>
      <w:r w:rsidRPr="00DE22F6">
        <w:rPr>
          <w:lang w:val="en-US"/>
        </w:rPr>
        <w:t xml:space="preserve"> </w:t>
      </w:r>
      <w:proofErr w:type="spellStart"/>
      <w:r w:rsidRPr="00DE22F6">
        <w:rPr>
          <w:lang w:val="en-US"/>
        </w:rPr>
        <w:t>Zadrozny</w:t>
      </w:r>
      <w:proofErr w:type="spellEnd"/>
    </w:p>
    <w:p w14:paraId="07BB7B13" w14:textId="7215B906" w:rsidR="00ED203C" w:rsidRPr="00DE22F6" w:rsidRDefault="00D75492" w:rsidP="00DE22F6">
      <w:pPr>
        <w:pStyle w:val="Heading1"/>
        <w:rPr>
          <w:rFonts w:asciiTheme="minorHAnsi" w:hAnsiTheme="minorHAnsi"/>
          <w:b/>
          <w:sz w:val="24"/>
          <w:szCs w:val="24"/>
          <w:lang w:val="en-US"/>
        </w:rPr>
      </w:pPr>
      <w:r>
        <w:rPr>
          <w:b/>
          <w:lang w:val="en-US"/>
        </w:rPr>
        <w:t xml:space="preserve">1) </w:t>
      </w:r>
      <w:r w:rsidR="00DE22F6" w:rsidRPr="00DE22F6">
        <w:rPr>
          <w:b/>
          <w:lang w:val="en-US"/>
        </w:rPr>
        <w:t>Key Technologies</w:t>
      </w:r>
    </w:p>
    <w:p w14:paraId="7E050899" w14:textId="632FB92B" w:rsidR="00A57879" w:rsidRPr="00DE22F6" w:rsidRDefault="00ED203C" w:rsidP="00DE22F6">
      <w:pPr>
        <w:jc w:val="both"/>
        <w:rPr>
          <w:lang w:val="en-US"/>
        </w:rPr>
      </w:pPr>
      <w:r w:rsidRPr="00DE22F6">
        <w:rPr>
          <w:lang w:val="en-US"/>
        </w:rPr>
        <w:t>Natural Language Processing, Information Retrieval, Machine Learning, Clustering, Neural Netwo</w:t>
      </w:r>
      <w:r w:rsidRPr="00DE22F6">
        <w:rPr>
          <w:lang w:val="en-US"/>
        </w:rPr>
        <w:t>rk, Deep Learning, Text Summariz</w:t>
      </w:r>
      <w:r w:rsidRPr="00DE22F6">
        <w:rPr>
          <w:lang w:val="en-US"/>
        </w:rPr>
        <w:t>ation, Python</w:t>
      </w:r>
    </w:p>
    <w:p w14:paraId="1F0A2BB4" w14:textId="46681025" w:rsidR="004A6F60" w:rsidRPr="00DE22F6" w:rsidRDefault="00D75492" w:rsidP="00DE22F6">
      <w:pPr>
        <w:pStyle w:val="Heading1"/>
        <w:rPr>
          <w:rFonts w:asciiTheme="minorHAnsi" w:hAnsiTheme="minorHAnsi"/>
          <w:b/>
          <w:sz w:val="24"/>
          <w:szCs w:val="24"/>
          <w:lang w:val="en-US"/>
        </w:rPr>
      </w:pPr>
      <w:r>
        <w:rPr>
          <w:b/>
          <w:lang w:val="en-US"/>
        </w:rPr>
        <w:t xml:space="preserve">2) </w:t>
      </w:r>
      <w:r w:rsidR="00DE22F6" w:rsidRPr="00DE22F6">
        <w:rPr>
          <w:b/>
          <w:lang w:val="en-US"/>
        </w:rPr>
        <w:t>Background</w:t>
      </w:r>
      <w:bookmarkStart w:id="0" w:name="_GoBack"/>
      <w:bookmarkEnd w:id="0"/>
    </w:p>
    <w:p w14:paraId="643B58AD" w14:textId="38DF8EEC" w:rsidR="00AB1A5D" w:rsidRPr="00DE22F6" w:rsidRDefault="00AB1A5D" w:rsidP="00DE22F6">
      <w:pPr>
        <w:jc w:val="both"/>
        <w:rPr>
          <w:lang w:val="en-US"/>
        </w:rPr>
      </w:pPr>
      <w:r w:rsidRPr="00DE22F6">
        <w:rPr>
          <w:lang w:val="en-US"/>
        </w:rPr>
        <w:t xml:space="preserve">When user enters search query </w:t>
      </w:r>
      <w:r w:rsidR="00456D8D" w:rsidRPr="00DE22F6">
        <w:rPr>
          <w:lang w:val="en-US"/>
        </w:rPr>
        <w:t>to</w:t>
      </w:r>
      <w:r w:rsidRPr="00DE22F6">
        <w:rPr>
          <w:lang w:val="en-US"/>
        </w:rPr>
        <w:t xml:space="preserve"> search documents or web pages, he/she gets overwhelmed with a lot of relevant documents or web pages retrieved using usual search techniques. A naive search query can be matched with multiple documents or web pages that belong to different sub-categories or sub-domains. And what if a user is interested only in one sub-category or sub-domain. So, we need a search engine (system), which can re-organize the retrieved results into different clusters of co-related documents or web pages and helps a user to get a required document or web page in the efficient and interactive fashion. Such a technique can further be made effective by providing multi-document summary for every cluster of documents or web pages</w:t>
      </w:r>
      <w:r w:rsidR="00DE22F6">
        <w:rPr>
          <w:lang w:val="en-US"/>
        </w:rPr>
        <w:t>.</w:t>
      </w:r>
    </w:p>
    <w:p w14:paraId="5483C6FE" w14:textId="214023C0" w:rsidR="00DE22F6" w:rsidRPr="00DE22F6" w:rsidRDefault="00D75492" w:rsidP="00DE22F6">
      <w:pPr>
        <w:pStyle w:val="Heading1"/>
        <w:rPr>
          <w:b/>
          <w:lang w:val="en-US"/>
        </w:rPr>
      </w:pPr>
      <w:r>
        <w:rPr>
          <w:b/>
          <w:lang w:val="en-US"/>
        </w:rPr>
        <w:t xml:space="preserve">3) </w:t>
      </w:r>
      <w:r w:rsidR="00DE22F6" w:rsidRPr="00DE22F6">
        <w:rPr>
          <w:b/>
          <w:lang w:val="en-US"/>
        </w:rPr>
        <w:t>Objective</w:t>
      </w:r>
    </w:p>
    <w:p w14:paraId="6910BF7B" w14:textId="5E75CF1F" w:rsidR="00AB1A5D" w:rsidRPr="00DE22F6" w:rsidRDefault="00AB1A5D" w:rsidP="00DE22F6">
      <w:pPr>
        <w:jc w:val="both"/>
        <w:rPr>
          <w:lang w:val="en-US"/>
        </w:rPr>
      </w:pPr>
      <w:r w:rsidRPr="00DE22F6">
        <w:rPr>
          <w:lang w:val="en-US"/>
        </w:rPr>
        <w:t>The purpose of the project is to create a system that can summarize ad hoc collections of documents. There can be multiple scenarios as below:</w:t>
      </w:r>
    </w:p>
    <w:p w14:paraId="428EB99C" w14:textId="7B72CC02" w:rsidR="00AB1A5D" w:rsidRPr="00DE22F6" w:rsidRDefault="00AB1A5D" w:rsidP="00DE22F6">
      <w:pPr>
        <w:pStyle w:val="ListParagraph"/>
        <w:numPr>
          <w:ilvl w:val="0"/>
          <w:numId w:val="8"/>
        </w:numPr>
        <w:jc w:val="both"/>
        <w:rPr>
          <w:lang w:val="en-US"/>
        </w:rPr>
      </w:pPr>
      <w:r w:rsidRPr="00DE22F6">
        <w:rPr>
          <w:lang w:val="en-US"/>
        </w:rPr>
        <w:t>The user tries to find relevant prior art, and queries an IR system</w:t>
      </w:r>
    </w:p>
    <w:p w14:paraId="78736D09" w14:textId="5643A08B" w:rsidR="00AB1A5D" w:rsidRPr="00DE22F6" w:rsidRDefault="00AB1A5D" w:rsidP="00DE22F6">
      <w:pPr>
        <w:pStyle w:val="ListParagraph"/>
        <w:numPr>
          <w:ilvl w:val="0"/>
          <w:numId w:val="8"/>
        </w:numPr>
        <w:jc w:val="both"/>
        <w:rPr>
          <w:lang w:val="en-US"/>
        </w:rPr>
      </w:pPr>
      <w:r w:rsidRPr="00DE22F6">
        <w:rPr>
          <w:lang w:val="en-US"/>
        </w:rPr>
        <w:t>The system shows 500 most relevant and 5000 not so relevant hits</w:t>
      </w:r>
    </w:p>
    <w:p w14:paraId="7F2AEA87" w14:textId="2BF0F715" w:rsidR="00AB1A5D" w:rsidRPr="00DE22F6" w:rsidRDefault="00AB1A5D" w:rsidP="00DE22F6">
      <w:pPr>
        <w:pStyle w:val="ListParagraph"/>
        <w:numPr>
          <w:ilvl w:val="0"/>
          <w:numId w:val="8"/>
        </w:numPr>
        <w:jc w:val="both"/>
        <w:rPr>
          <w:lang w:val="en-US"/>
        </w:rPr>
      </w:pPr>
      <w:r w:rsidRPr="00DE22F6">
        <w:rPr>
          <w:lang w:val="en-US"/>
        </w:rPr>
        <w:t>The task is to characterize the group constituting the 500, and find a contrasting characterization of the next 5000 hits.</w:t>
      </w:r>
    </w:p>
    <w:p w14:paraId="1A9BAFC8" w14:textId="34A83B17" w:rsidR="00756A41" w:rsidRPr="00DE22F6" w:rsidRDefault="00D75492" w:rsidP="00DE22F6">
      <w:pPr>
        <w:pStyle w:val="Heading1"/>
        <w:rPr>
          <w:b/>
          <w:lang w:val="en-US"/>
        </w:rPr>
      </w:pPr>
      <w:r>
        <w:rPr>
          <w:b/>
          <w:lang w:val="en-US"/>
        </w:rPr>
        <w:t xml:space="preserve">4) </w:t>
      </w:r>
      <w:r w:rsidR="00756A41" w:rsidRPr="00DE22F6">
        <w:rPr>
          <w:b/>
          <w:lang w:val="en-US"/>
        </w:rPr>
        <w:t>Progress</w:t>
      </w:r>
      <w:r w:rsidR="00756A41" w:rsidRPr="00DE22F6">
        <w:rPr>
          <w:b/>
          <w:lang w:val="en-US"/>
        </w:rPr>
        <w:t xml:space="preserve"> status</w:t>
      </w:r>
    </w:p>
    <w:p w14:paraId="1F7CEC8A" w14:textId="109EBB07" w:rsidR="00756A41" w:rsidRPr="00DE22F6" w:rsidRDefault="00756A41" w:rsidP="00DE22F6">
      <w:pPr>
        <w:jc w:val="both"/>
        <w:rPr>
          <w:lang w:val="en-US"/>
        </w:rPr>
      </w:pPr>
      <w:r w:rsidRPr="00DE22F6">
        <w:rPr>
          <w:lang w:val="en-US"/>
        </w:rPr>
        <w:t>So far, 55% task is accomplished.</w:t>
      </w:r>
    </w:p>
    <w:p w14:paraId="6DD9BA57" w14:textId="34EFBFFE" w:rsidR="00DE22F6" w:rsidRPr="00DE22F6" w:rsidRDefault="00D75492" w:rsidP="00DE22F6">
      <w:pPr>
        <w:pStyle w:val="Heading1"/>
        <w:rPr>
          <w:b/>
          <w:lang w:val="en-US"/>
        </w:rPr>
      </w:pPr>
      <w:r>
        <w:rPr>
          <w:b/>
          <w:lang w:val="en-US"/>
        </w:rPr>
        <w:t xml:space="preserve">5) </w:t>
      </w:r>
      <w:r w:rsidR="00DE22F6" w:rsidRPr="00DE22F6">
        <w:rPr>
          <w:b/>
          <w:lang w:val="en-US"/>
        </w:rPr>
        <w:t>Implementation</w:t>
      </w:r>
    </w:p>
    <w:p w14:paraId="75DD943B" w14:textId="1ED2EFFB" w:rsidR="00456D8D" w:rsidRPr="00DE22F6" w:rsidRDefault="00AB1A5D" w:rsidP="00DE22F6">
      <w:pPr>
        <w:jc w:val="both"/>
        <w:rPr>
          <w:lang w:val="en-US"/>
        </w:rPr>
      </w:pPr>
      <w:r w:rsidRPr="00DE22F6">
        <w:rPr>
          <w:lang w:val="en-US"/>
        </w:rPr>
        <w:t xml:space="preserve">This </w:t>
      </w:r>
      <w:r w:rsidR="00456D8D" w:rsidRPr="00DE22F6">
        <w:rPr>
          <w:lang w:val="en-US"/>
        </w:rPr>
        <w:t>project</w:t>
      </w:r>
      <w:r w:rsidRPr="00DE22F6">
        <w:rPr>
          <w:lang w:val="en-US"/>
        </w:rPr>
        <w:t xml:space="preserve"> has two parts. First </w:t>
      </w:r>
      <w:r w:rsidR="00456D8D" w:rsidRPr="00DE22F6">
        <w:rPr>
          <w:lang w:val="en-US"/>
        </w:rPr>
        <w:t>part</w:t>
      </w:r>
      <w:r w:rsidRPr="00DE22F6">
        <w:rPr>
          <w:lang w:val="en-US"/>
        </w:rPr>
        <w:t xml:space="preserve"> is to organize retrieved documents into different clusters of cohesive documents</w:t>
      </w:r>
      <w:r w:rsidR="00456D8D" w:rsidRPr="00DE22F6">
        <w:rPr>
          <w:lang w:val="en-US"/>
        </w:rPr>
        <w:t xml:space="preserve"> and second part is to briefly summarize every cluster. These steps will be repeated based on cluster choice made by user.</w:t>
      </w:r>
    </w:p>
    <w:p w14:paraId="508C7F76" w14:textId="6CA5368F" w:rsidR="00456D8D" w:rsidRPr="00D75492" w:rsidRDefault="00D75492" w:rsidP="00D75492">
      <w:pPr>
        <w:pStyle w:val="Heading2"/>
        <w:rPr>
          <w:b/>
          <w:lang w:val="en-US"/>
        </w:rPr>
      </w:pPr>
      <w:r>
        <w:rPr>
          <w:b/>
          <w:lang w:val="en-US"/>
        </w:rPr>
        <w:lastRenderedPageBreak/>
        <w:t xml:space="preserve">5.1) </w:t>
      </w:r>
      <w:r w:rsidRPr="00D75492">
        <w:rPr>
          <w:b/>
          <w:lang w:val="en-US"/>
        </w:rPr>
        <w:t>First part</w:t>
      </w:r>
    </w:p>
    <w:p w14:paraId="3902BE97" w14:textId="0A8A3E0B" w:rsidR="00456D8D" w:rsidRPr="00DE22F6" w:rsidRDefault="00424855" w:rsidP="00DE22F6">
      <w:pPr>
        <w:jc w:val="both"/>
        <w:rPr>
          <w:lang w:val="en-US"/>
        </w:rPr>
      </w:pPr>
      <w:r w:rsidRPr="00DE22F6">
        <w:rPr>
          <w:lang w:val="en-US"/>
        </w:rPr>
        <w:drawing>
          <wp:inline distT="0" distB="0" distL="0" distR="0" wp14:anchorId="747ADB20" wp14:editId="3492BDC3">
            <wp:extent cx="5766435" cy="2360275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3323" cy="237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AB46" w14:textId="0EC51A37" w:rsidR="00855897" w:rsidRPr="00D75492" w:rsidRDefault="00855897" w:rsidP="00D75492">
      <w:pPr>
        <w:jc w:val="center"/>
        <w:rPr>
          <w:i/>
          <w:lang w:val="en-US"/>
        </w:rPr>
      </w:pPr>
      <w:r w:rsidRPr="00D75492">
        <w:rPr>
          <w:i/>
          <w:lang w:val="en-US"/>
        </w:rPr>
        <w:t>Figure 1.0: Working flow for the first part of the thesis research</w:t>
      </w:r>
    </w:p>
    <w:p w14:paraId="39858362" w14:textId="77777777" w:rsidR="00855897" w:rsidRPr="00DE22F6" w:rsidRDefault="00855897" w:rsidP="00DE22F6">
      <w:pPr>
        <w:jc w:val="both"/>
        <w:rPr>
          <w:lang w:val="en-US"/>
        </w:rPr>
      </w:pPr>
    </w:p>
    <w:p w14:paraId="3A8B7A03" w14:textId="5EC71A5A" w:rsidR="00855897" w:rsidRPr="00D75492" w:rsidRDefault="00855897" w:rsidP="00DE22F6">
      <w:pPr>
        <w:pStyle w:val="ListParagraph"/>
        <w:numPr>
          <w:ilvl w:val="0"/>
          <w:numId w:val="1"/>
        </w:numPr>
        <w:jc w:val="both"/>
        <w:rPr>
          <w:b/>
          <w:lang w:val="en-US"/>
        </w:rPr>
      </w:pPr>
      <w:r w:rsidRPr="00D75492">
        <w:rPr>
          <w:b/>
          <w:lang w:val="en-US"/>
        </w:rPr>
        <w:t>Preprocessing:</w:t>
      </w:r>
    </w:p>
    <w:p w14:paraId="5D81C203" w14:textId="2BEDC8F5" w:rsidR="00855897" w:rsidRPr="00DE22F6" w:rsidRDefault="00840CB7" w:rsidP="00DE22F6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DE22F6">
        <w:rPr>
          <w:lang w:val="en-US"/>
        </w:rPr>
        <w:t>Replace control characters with white-spaces</w:t>
      </w:r>
    </w:p>
    <w:p w14:paraId="53A2E9BD" w14:textId="1A5E62D7" w:rsidR="00840CB7" w:rsidRPr="00DE22F6" w:rsidRDefault="00840CB7" w:rsidP="00DE22F6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DE22F6">
        <w:rPr>
          <w:lang w:val="en-US"/>
        </w:rPr>
        <w:t>Pad punctuation symbol with spaces on both sides</w:t>
      </w:r>
    </w:p>
    <w:p w14:paraId="5C433BEA" w14:textId="2926F022" w:rsidR="00840CB7" w:rsidRPr="00DE22F6" w:rsidRDefault="00840CB7" w:rsidP="00DE22F6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DE22F6">
        <w:rPr>
          <w:lang w:val="en-US"/>
        </w:rPr>
        <w:t>Remove stop-words</w:t>
      </w:r>
    </w:p>
    <w:p w14:paraId="4F2FE2D3" w14:textId="0464A76C" w:rsidR="00840CB7" w:rsidRPr="00DE22F6" w:rsidRDefault="00840CB7" w:rsidP="00DE22F6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DE22F6">
        <w:rPr>
          <w:lang w:val="en-US"/>
        </w:rPr>
        <w:t>Conceptualize text using Conceptualizer model</w:t>
      </w:r>
      <w:r w:rsidR="001C0C14" w:rsidRPr="00DE22F6">
        <w:rPr>
          <w:lang w:val="en-US"/>
        </w:rPr>
        <w:t xml:space="preserve"> </w:t>
      </w:r>
      <w:r w:rsidR="001C0C14" w:rsidRPr="00DE22F6">
        <w:rPr>
          <w:vertAlign w:val="superscript"/>
          <w:lang w:val="en-US"/>
        </w:rPr>
        <w:t>[</w:t>
      </w:r>
      <w:hyperlink w:anchor="_7)_References" w:history="1">
        <w:r w:rsidR="001C0C14" w:rsidRPr="00D75492">
          <w:rPr>
            <w:rStyle w:val="Hyperlink"/>
            <w:vertAlign w:val="superscript"/>
            <w:lang w:val="en-US"/>
          </w:rPr>
          <w:t>1</w:t>
        </w:r>
      </w:hyperlink>
      <w:r w:rsidR="001C0C14" w:rsidRPr="00DE22F6">
        <w:rPr>
          <w:vertAlign w:val="superscript"/>
          <w:lang w:val="en-US"/>
        </w:rPr>
        <w:t>]</w:t>
      </w:r>
    </w:p>
    <w:p w14:paraId="32029BFC" w14:textId="74651D9F" w:rsidR="00840CB7" w:rsidRPr="00DE22F6" w:rsidRDefault="00840CB7" w:rsidP="00DE22F6">
      <w:pPr>
        <w:pStyle w:val="ListParagraph"/>
        <w:ind w:left="1440"/>
        <w:jc w:val="both"/>
        <w:rPr>
          <w:lang w:val="en-US"/>
        </w:rPr>
      </w:pPr>
      <w:r w:rsidRPr="00DE22F6">
        <w:rPr>
          <w:lang w:val="en-US"/>
        </w:rPr>
        <w:t xml:space="preserve">Note: </w:t>
      </w:r>
      <w:proofErr w:type="spellStart"/>
      <w:r w:rsidRPr="00DE22F6">
        <w:rPr>
          <w:lang w:val="en-US"/>
        </w:rPr>
        <w:t>ngram</w:t>
      </w:r>
      <w:proofErr w:type="spellEnd"/>
      <w:r w:rsidRPr="00DE22F6">
        <w:rPr>
          <w:lang w:val="en-US"/>
        </w:rPr>
        <w:t xml:space="preserve"> limit is set to 1-8, i.e. </w:t>
      </w:r>
      <w:r w:rsidR="001C0C14" w:rsidRPr="00DE22F6">
        <w:rPr>
          <w:lang w:val="en-US"/>
        </w:rPr>
        <w:t>This arrangement will generate concepts with total tokens up to 8.</w:t>
      </w:r>
    </w:p>
    <w:p w14:paraId="72A3E4C1" w14:textId="1A864EEE" w:rsidR="00840CB7" w:rsidRPr="00DE22F6" w:rsidRDefault="001C0C14" w:rsidP="00DE22F6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DE22F6">
        <w:rPr>
          <w:lang w:val="en-US"/>
        </w:rPr>
        <w:t>Lemmatize conceptualized text</w:t>
      </w:r>
    </w:p>
    <w:p w14:paraId="2D8EC10D" w14:textId="517919D1" w:rsidR="001C0C14" w:rsidRDefault="001C0C14" w:rsidP="00DE22F6">
      <w:pPr>
        <w:pStyle w:val="ListParagraph"/>
        <w:ind w:left="1440"/>
        <w:jc w:val="both"/>
        <w:rPr>
          <w:lang w:val="en-US"/>
        </w:rPr>
      </w:pPr>
      <w:r w:rsidRPr="00DE22F6">
        <w:rPr>
          <w:lang w:val="en-US"/>
        </w:rPr>
        <w:t xml:space="preserve">Note: We use WordNet </w:t>
      </w:r>
      <w:proofErr w:type="spellStart"/>
      <w:r w:rsidRPr="00DE22F6">
        <w:rPr>
          <w:lang w:val="en-US"/>
        </w:rPr>
        <w:t>lemmatizer</w:t>
      </w:r>
      <w:proofErr w:type="spellEnd"/>
      <w:r w:rsidRPr="00DE22F6">
        <w:rPr>
          <w:lang w:val="en-US"/>
        </w:rPr>
        <w:t xml:space="preserve"> and lemmatize only unigrams in conceptualized text. Internally, it uses Perceptron POS tagger to identify part of speech of every unigram token. And then accordingly, it lemmatizes the conceptualized text.</w:t>
      </w:r>
    </w:p>
    <w:p w14:paraId="55C7095B" w14:textId="77777777" w:rsidR="00D75492" w:rsidRPr="00DE22F6" w:rsidRDefault="00D75492" w:rsidP="00DE22F6">
      <w:pPr>
        <w:pStyle w:val="ListParagraph"/>
        <w:ind w:left="1440"/>
        <w:jc w:val="both"/>
        <w:rPr>
          <w:lang w:val="en-US"/>
        </w:rPr>
      </w:pPr>
    </w:p>
    <w:p w14:paraId="06EC9280" w14:textId="11B0D364" w:rsidR="00855897" w:rsidRPr="00D75492" w:rsidRDefault="00A87EED" w:rsidP="00DE22F6">
      <w:pPr>
        <w:pStyle w:val="ListParagraph"/>
        <w:numPr>
          <w:ilvl w:val="0"/>
          <w:numId w:val="1"/>
        </w:numPr>
        <w:jc w:val="both"/>
        <w:rPr>
          <w:b/>
          <w:lang w:val="en-US"/>
        </w:rPr>
      </w:pPr>
      <w:r w:rsidRPr="00D75492">
        <w:rPr>
          <w:b/>
          <w:lang w:val="en-US"/>
        </w:rPr>
        <w:t>Patent2Vec Model:</w:t>
      </w:r>
    </w:p>
    <w:p w14:paraId="2DE051DA" w14:textId="4A9A522D" w:rsidR="00A87EED" w:rsidRPr="00DE22F6" w:rsidRDefault="00A87EED" w:rsidP="00DE22F6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DE22F6">
        <w:rPr>
          <w:lang w:val="en-US"/>
        </w:rPr>
        <w:t>Create Patent2Vec model on top of Doc2Vec model</w:t>
      </w:r>
      <w:r w:rsidR="004F666E" w:rsidRPr="00DE22F6">
        <w:rPr>
          <w:lang w:val="en-US"/>
        </w:rPr>
        <w:t xml:space="preserve"> </w:t>
      </w:r>
      <w:r w:rsidR="004F666E" w:rsidRPr="00DE22F6">
        <w:rPr>
          <w:vertAlign w:val="superscript"/>
          <w:lang w:val="en-US"/>
        </w:rPr>
        <w:t>[</w:t>
      </w:r>
      <w:hyperlink w:anchor="_7)_References_1" w:history="1">
        <w:r w:rsidR="004F666E" w:rsidRPr="00D75492">
          <w:rPr>
            <w:rStyle w:val="Hyperlink"/>
            <w:vertAlign w:val="superscript"/>
            <w:lang w:val="en-US"/>
          </w:rPr>
          <w:t>2</w:t>
        </w:r>
      </w:hyperlink>
      <w:r w:rsidR="004F666E" w:rsidRPr="00DE22F6">
        <w:rPr>
          <w:vertAlign w:val="superscript"/>
          <w:lang w:val="en-US"/>
        </w:rPr>
        <w:t>]</w:t>
      </w:r>
      <w:r w:rsidRPr="00DE22F6">
        <w:rPr>
          <w:lang w:val="en-US"/>
        </w:rPr>
        <w:t xml:space="preserve"> to generate document embedding</w:t>
      </w:r>
    </w:p>
    <w:p w14:paraId="29E27EC4" w14:textId="468B1C28" w:rsidR="00A87EED" w:rsidRPr="00DE22F6" w:rsidRDefault="00A87EED" w:rsidP="00DE22F6">
      <w:pPr>
        <w:pStyle w:val="ListParagraph"/>
        <w:ind w:left="1440"/>
        <w:jc w:val="both"/>
        <w:rPr>
          <w:lang w:val="en-US"/>
        </w:rPr>
      </w:pPr>
      <w:r w:rsidRPr="00DE22F6">
        <w:rPr>
          <w:lang w:val="en-US"/>
        </w:rPr>
        <w:t>Note: Below is the details of model’s hyper-parameters,</w:t>
      </w:r>
    </w:p>
    <w:p w14:paraId="48AD0CDC" w14:textId="5BDC6DD1" w:rsidR="00A87EED" w:rsidRPr="00DE22F6" w:rsidRDefault="00054B60" w:rsidP="00DE22F6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DE22F6">
        <w:rPr>
          <w:lang w:val="en-US"/>
        </w:rPr>
        <w:t xml:space="preserve">Use </w:t>
      </w:r>
      <w:r w:rsidR="00A87EED" w:rsidRPr="00DE22F6">
        <w:rPr>
          <w:lang w:val="en-US"/>
        </w:rPr>
        <w:t xml:space="preserve">Distributed Memory </w:t>
      </w:r>
      <w:r w:rsidR="00EA6D09" w:rsidRPr="00DE22F6">
        <w:rPr>
          <w:lang w:val="en-US"/>
        </w:rPr>
        <w:t>model/</w:t>
      </w:r>
      <w:r w:rsidR="00A87EED" w:rsidRPr="00DE22F6">
        <w:rPr>
          <w:lang w:val="en-US"/>
        </w:rPr>
        <w:t>algorithm</w:t>
      </w:r>
      <w:r w:rsidR="00EA6D09" w:rsidRPr="00DE22F6">
        <w:rPr>
          <w:lang w:val="en-US"/>
        </w:rPr>
        <w:t xml:space="preserve"> for Paragraph vectors with </w:t>
      </w:r>
      <w:r w:rsidRPr="00DE22F6">
        <w:rPr>
          <w:lang w:val="en-US"/>
        </w:rPr>
        <w:t>averaging context vectors.</w:t>
      </w:r>
    </w:p>
    <w:p w14:paraId="634993B4" w14:textId="20155B19" w:rsidR="00054B60" w:rsidRPr="00DE22F6" w:rsidRDefault="00054B60" w:rsidP="00DE22F6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DE22F6">
        <w:rPr>
          <w:lang w:val="en-US"/>
        </w:rPr>
        <w:t>Discard words with minimum word frequency &lt; 5, which ultimately reduces the vocabulary size by disallowing not so important words</w:t>
      </w:r>
    </w:p>
    <w:p w14:paraId="25D96571" w14:textId="3418A651" w:rsidR="00054B60" w:rsidRPr="00DE22F6" w:rsidRDefault="00054B60" w:rsidP="00DE22F6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DE22F6">
        <w:rPr>
          <w:lang w:val="en-US"/>
        </w:rPr>
        <w:t>Document embedding size = 500</w:t>
      </w:r>
    </w:p>
    <w:p w14:paraId="603388EC" w14:textId="148C9B81" w:rsidR="00054B60" w:rsidRPr="00DE22F6" w:rsidRDefault="0050690D" w:rsidP="00DE22F6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DE22F6">
        <w:rPr>
          <w:lang w:val="en-US"/>
        </w:rPr>
        <w:t>Context window size = 8</w:t>
      </w:r>
    </w:p>
    <w:p w14:paraId="6A3529AC" w14:textId="45995C6E" w:rsidR="0050690D" w:rsidRPr="00DE22F6" w:rsidRDefault="008D6B49" w:rsidP="00DE22F6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DE22F6">
        <w:rPr>
          <w:lang w:val="en-US"/>
        </w:rPr>
        <w:t>Negative sampling is set to 2, which indicates how many noise words to be drawn</w:t>
      </w:r>
    </w:p>
    <w:p w14:paraId="125B880B" w14:textId="538E1FCE" w:rsidR="00A87EED" w:rsidRPr="00DE22F6" w:rsidRDefault="008D6B49" w:rsidP="00DE22F6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DE22F6">
        <w:rPr>
          <w:lang w:val="en-US"/>
        </w:rPr>
        <w:t>Build vocabulary of concepts or unigrams</w:t>
      </w:r>
      <w:r w:rsidR="004F666E" w:rsidRPr="00DE22F6">
        <w:rPr>
          <w:lang w:val="en-US"/>
        </w:rPr>
        <w:t xml:space="preserve"> by referring corpus of documents</w:t>
      </w:r>
    </w:p>
    <w:p w14:paraId="41716F00" w14:textId="4831F64C" w:rsidR="008D6B49" w:rsidRPr="00DE22F6" w:rsidRDefault="008D6B49" w:rsidP="00DE22F6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DE22F6">
        <w:rPr>
          <w:lang w:val="en-US"/>
        </w:rPr>
        <w:t>Initialize vocabulary with concept embedding from pre-trained Conceptualizer model</w:t>
      </w:r>
    </w:p>
    <w:p w14:paraId="6D11352D" w14:textId="3C4EBB22" w:rsidR="008D6B49" w:rsidRPr="00DE22F6" w:rsidRDefault="00D62E25" w:rsidP="00DE22F6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DE22F6">
        <w:rPr>
          <w:lang w:val="en-US"/>
        </w:rPr>
        <w:t>Train Patent2Vec model</w:t>
      </w:r>
    </w:p>
    <w:p w14:paraId="00223B6F" w14:textId="4C6A773A" w:rsidR="00D62E25" w:rsidRPr="00DE22F6" w:rsidRDefault="00D62E25" w:rsidP="00DE22F6">
      <w:pPr>
        <w:pStyle w:val="ListParagraph"/>
        <w:ind w:left="1440"/>
        <w:jc w:val="both"/>
        <w:rPr>
          <w:lang w:val="en-US"/>
        </w:rPr>
      </w:pPr>
      <w:r w:rsidRPr="00DE22F6">
        <w:rPr>
          <w:lang w:val="en-US"/>
        </w:rPr>
        <w:t>Note: Use learning rate from 0.1 to 0.0001 and let the genism adjust it. Shuffle documents after every pass to make sure the model generalization</w:t>
      </w:r>
    </w:p>
    <w:p w14:paraId="336DEED5" w14:textId="5DC2354F" w:rsidR="00D62E25" w:rsidRPr="00DE22F6" w:rsidRDefault="004F666E" w:rsidP="00DE22F6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DE22F6">
        <w:rPr>
          <w:lang w:val="en-US"/>
        </w:rPr>
        <w:t>Save trained model</w:t>
      </w:r>
    </w:p>
    <w:p w14:paraId="44CF3F75" w14:textId="728AD1AB" w:rsidR="004F666E" w:rsidRDefault="004F666E" w:rsidP="00DE22F6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DE22F6">
        <w:rPr>
          <w:lang w:val="en-US"/>
        </w:rPr>
        <w:t>Store the learned document embedding into SQLite database for performing lookup and clustering afterwards</w:t>
      </w:r>
    </w:p>
    <w:p w14:paraId="4FBECA37" w14:textId="77777777" w:rsidR="00D75492" w:rsidRPr="00DE22F6" w:rsidRDefault="00D75492" w:rsidP="00D75492">
      <w:pPr>
        <w:pStyle w:val="ListParagraph"/>
        <w:ind w:left="1440"/>
        <w:jc w:val="both"/>
        <w:rPr>
          <w:lang w:val="en-US"/>
        </w:rPr>
      </w:pPr>
    </w:p>
    <w:p w14:paraId="1037DAD9" w14:textId="0B2A1D90" w:rsidR="00A87EED" w:rsidRPr="00D75492" w:rsidRDefault="004F666E" w:rsidP="00DE22F6">
      <w:pPr>
        <w:pStyle w:val="ListParagraph"/>
        <w:numPr>
          <w:ilvl w:val="0"/>
          <w:numId w:val="1"/>
        </w:numPr>
        <w:jc w:val="both"/>
        <w:rPr>
          <w:b/>
          <w:lang w:val="en-US"/>
        </w:rPr>
      </w:pPr>
      <w:r w:rsidRPr="00D75492">
        <w:rPr>
          <w:b/>
          <w:lang w:val="en-US"/>
        </w:rPr>
        <w:t>Document Clustering:</w:t>
      </w:r>
    </w:p>
    <w:p w14:paraId="529A793E" w14:textId="0D86F8AD" w:rsidR="004F666E" w:rsidRPr="00DE22F6" w:rsidRDefault="00611B8E" w:rsidP="00DE22F6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DE22F6">
        <w:rPr>
          <w:lang w:val="en-US"/>
        </w:rPr>
        <w:t xml:space="preserve">Create </w:t>
      </w:r>
      <w:r w:rsidR="00C16780" w:rsidRPr="00DE22F6">
        <w:rPr>
          <w:lang w:val="en-US"/>
        </w:rPr>
        <w:t xml:space="preserve">document clustering model based on </w:t>
      </w:r>
      <w:proofErr w:type="spellStart"/>
      <w:r w:rsidR="00D62EC1" w:rsidRPr="00DE22F6">
        <w:rPr>
          <w:lang w:val="en-US"/>
        </w:rPr>
        <w:t>Cluto</w:t>
      </w:r>
      <w:proofErr w:type="spellEnd"/>
      <w:r w:rsidR="00D62EC1" w:rsidRPr="00DE22F6">
        <w:rPr>
          <w:lang w:val="en-US"/>
        </w:rPr>
        <w:t xml:space="preserve"> library </w:t>
      </w:r>
      <w:r w:rsidR="00D62EC1" w:rsidRPr="00DE22F6">
        <w:rPr>
          <w:vertAlign w:val="superscript"/>
          <w:lang w:val="en-US"/>
        </w:rPr>
        <w:t>[</w:t>
      </w:r>
      <w:r w:rsidR="00D75492">
        <w:rPr>
          <w:vertAlign w:val="superscript"/>
          <w:lang w:val="en-US"/>
        </w:rPr>
        <w:fldChar w:fldCharType="begin"/>
      </w:r>
      <w:r w:rsidR="00D75492">
        <w:rPr>
          <w:vertAlign w:val="superscript"/>
          <w:lang w:val="en-US"/>
        </w:rPr>
        <w:instrText xml:space="preserve"> HYPERLINK  \l "_7)_References_2" </w:instrText>
      </w:r>
      <w:r w:rsidR="00D75492">
        <w:rPr>
          <w:vertAlign w:val="superscript"/>
          <w:lang w:val="en-US"/>
        </w:rPr>
      </w:r>
      <w:r w:rsidR="00D75492">
        <w:rPr>
          <w:vertAlign w:val="superscript"/>
          <w:lang w:val="en-US"/>
        </w:rPr>
        <w:fldChar w:fldCharType="separate"/>
      </w:r>
      <w:r w:rsidR="00D62EC1" w:rsidRPr="00D75492">
        <w:rPr>
          <w:rStyle w:val="Hyperlink"/>
          <w:vertAlign w:val="superscript"/>
          <w:lang w:val="en-US"/>
        </w:rPr>
        <w:t>3</w:t>
      </w:r>
      <w:r w:rsidR="00D75492">
        <w:rPr>
          <w:vertAlign w:val="superscript"/>
          <w:lang w:val="en-US"/>
        </w:rPr>
        <w:fldChar w:fldCharType="end"/>
      </w:r>
      <w:r w:rsidR="00D62EC1" w:rsidRPr="00DE22F6">
        <w:rPr>
          <w:vertAlign w:val="superscript"/>
          <w:lang w:val="en-US"/>
        </w:rPr>
        <w:t>]</w:t>
      </w:r>
    </w:p>
    <w:p w14:paraId="7F2A3D16" w14:textId="500FCCED" w:rsidR="00D62EC1" w:rsidRPr="00DE22F6" w:rsidRDefault="00D62EC1" w:rsidP="00DE22F6">
      <w:pPr>
        <w:pStyle w:val="ListParagraph"/>
        <w:ind w:left="1440"/>
        <w:jc w:val="both"/>
        <w:rPr>
          <w:lang w:val="en-US"/>
        </w:rPr>
      </w:pPr>
      <w:r w:rsidRPr="00DE22F6">
        <w:rPr>
          <w:lang w:val="en-US"/>
        </w:rPr>
        <w:t>Note: Below is the details of model’s hyper-parameters,</w:t>
      </w:r>
    </w:p>
    <w:p w14:paraId="5A6782BF" w14:textId="6EB6869F" w:rsidR="00D62EC1" w:rsidRPr="00DE22F6" w:rsidRDefault="008800C5" w:rsidP="00DE22F6">
      <w:pPr>
        <w:pStyle w:val="ListParagraph"/>
        <w:numPr>
          <w:ilvl w:val="0"/>
          <w:numId w:val="5"/>
        </w:numPr>
        <w:jc w:val="both"/>
        <w:rPr>
          <w:lang w:val="en-US"/>
        </w:rPr>
      </w:pPr>
      <w:r w:rsidRPr="00DE22F6">
        <w:rPr>
          <w:lang w:val="en-US"/>
        </w:rPr>
        <w:t xml:space="preserve">Method: </w:t>
      </w:r>
      <w:proofErr w:type="spellStart"/>
      <w:r w:rsidRPr="00DE22F6">
        <w:rPr>
          <w:lang w:val="en-US"/>
        </w:rPr>
        <w:t>rbr</w:t>
      </w:r>
      <w:proofErr w:type="spellEnd"/>
      <w:r w:rsidRPr="00DE22F6">
        <w:rPr>
          <w:lang w:val="en-US"/>
        </w:rPr>
        <w:t>, bisecting K-Means with global optimization</w:t>
      </w:r>
    </w:p>
    <w:p w14:paraId="2CB31EEF" w14:textId="0F2872C8" w:rsidR="008800C5" w:rsidRPr="00DE22F6" w:rsidRDefault="008800C5" w:rsidP="00DE22F6">
      <w:pPr>
        <w:pStyle w:val="ListParagraph"/>
        <w:numPr>
          <w:ilvl w:val="0"/>
          <w:numId w:val="5"/>
        </w:numPr>
        <w:jc w:val="both"/>
        <w:rPr>
          <w:lang w:val="en-US"/>
        </w:rPr>
      </w:pPr>
      <w:r w:rsidRPr="00DE22F6">
        <w:rPr>
          <w:lang w:val="en-US"/>
        </w:rPr>
        <w:t xml:space="preserve">Criterion: I2, </w:t>
      </w:r>
      <w:r w:rsidR="000B2FFF" w:rsidRPr="00DE22F6">
        <w:rPr>
          <w:lang w:val="en-US"/>
        </w:rPr>
        <w:t>maximize similarity between centroid of cluster and document vectors that are assigned to</w:t>
      </w:r>
    </w:p>
    <w:p w14:paraId="3B9203B6" w14:textId="23A37E62" w:rsidR="000B2FFF" w:rsidRPr="00DE22F6" w:rsidRDefault="000B2FFF" w:rsidP="00DE22F6">
      <w:pPr>
        <w:pStyle w:val="ListParagraph"/>
        <w:numPr>
          <w:ilvl w:val="0"/>
          <w:numId w:val="5"/>
        </w:numPr>
        <w:jc w:val="both"/>
        <w:rPr>
          <w:lang w:val="en-US"/>
        </w:rPr>
      </w:pPr>
      <w:r w:rsidRPr="00DE22F6">
        <w:rPr>
          <w:lang w:val="en-US"/>
        </w:rPr>
        <w:t>Similarity Metrics: Cosine similarity</w:t>
      </w:r>
    </w:p>
    <w:p w14:paraId="1DC82E43" w14:textId="27EC9D32" w:rsidR="000B2FFF" w:rsidRPr="00DE22F6" w:rsidRDefault="000B2FFF" w:rsidP="00DE22F6">
      <w:pPr>
        <w:pStyle w:val="ListParagraph"/>
        <w:numPr>
          <w:ilvl w:val="0"/>
          <w:numId w:val="5"/>
        </w:numPr>
        <w:jc w:val="both"/>
        <w:rPr>
          <w:lang w:val="en-US"/>
        </w:rPr>
      </w:pPr>
      <w:r w:rsidRPr="00DE22F6">
        <w:rPr>
          <w:lang w:val="en-US"/>
        </w:rPr>
        <w:t>Choice of cluster for bi-section:  Pick the one such that bisecting it will optimize clustering criterion function</w:t>
      </w:r>
    </w:p>
    <w:p w14:paraId="210DC288" w14:textId="6DE9F9D1" w:rsidR="000B2FFF" w:rsidRPr="00DE22F6" w:rsidRDefault="000B2FFF" w:rsidP="00DE22F6">
      <w:pPr>
        <w:pStyle w:val="ListParagraph"/>
        <w:numPr>
          <w:ilvl w:val="0"/>
          <w:numId w:val="5"/>
        </w:numPr>
        <w:jc w:val="both"/>
        <w:rPr>
          <w:lang w:val="en-US"/>
        </w:rPr>
      </w:pPr>
      <w:r w:rsidRPr="00DE22F6">
        <w:rPr>
          <w:lang w:val="en-US"/>
        </w:rPr>
        <w:t>Do not normalize document embedding, as its dimensions have well distributed values</w:t>
      </w:r>
    </w:p>
    <w:p w14:paraId="0679CAF4" w14:textId="04CBA9E5" w:rsidR="00D62EC1" w:rsidRPr="00DE22F6" w:rsidRDefault="000B2FFF" w:rsidP="00DE22F6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DE22F6">
        <w:rPr>
          <w:lang w:val="en-US"/>
        </w:rPr>
        <w:t>Get the list of document ids corresponding to the documents retrieved for the given search query</w:t>
      </w:r>
    </w:p>
    <w:p w14:paraId="144164CD" w14:textId="129BB7DB" w:rsidR="000B2FFF" w:rsidRPr="00DE22F6" w:rsidRDefault="000B2FFF" w:rsidP="00DE22F6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DE22F6">
        <w:rPr>
          <w:lang w:val="en-US"/>
        </w:rPr>
        <w:t xml:space="preserve">Perform lookup into database and retrieve the </w:t>
      </w:r>
      <w:r w:rsidRPr="00DE22F6">
        <w:rPr>
          <w:lang w:val="en-US"/>
        </w:rPr>
        <w:t>document embedding</w:t>
      </w:r>
      <w:r w:rsidRPr="00DE22F6">
        <w:rPr>
          <w:lang w:val="en-US"/>
        </w:rPr>
        <w:t xml:space="preserve"> corresponding to </w:t>
      </w:r>
      <w:r w:rsidR="00B42C54" w:rsidRPr="00DE22F6">
        <w:rPr>
          <w:lang w:val="en-US"/>
        </w:rPr>
        <w:t>documents ids mentioned in above step</w:t>
      </w:r>
    </w:p>
    <w:p w14:paraId="7F73A55C" w14:textId="581AA649" w:rsidR="00B42C54" w:rsidRPr="00DE22F6" w:rsidRDefault="00B42C54" w:rsidP="00DE22F6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DE22F6">
        <w:rPr>
          <w:lang w:val="en-US"/>
        </w:rPr>
        <w:t xml:space="preserve">Create matrix of document vectors as required by </w:t>
      </w:r>
      <w:proofErr w:type="spellStart"/>
      <w:r w:rsidRPr="00DE22F6">
        <w:rPr>
          <w:lang w:val="en-US"/>
        </w:rPr>
        <w:t>Cluto</w:t>
      </w:r>
      <w:proofErr w:type="spellEnd"/>
      <w:r w:rsidRPr="00DE22F6">
        <w:rPr>
          <w:lang w:val="en-US"/>
        </w:rPr>
        <w:t xml:space="preserve"> library</w:t>
      </w:r>
    </w:p>
    <w:p w14:paraId="7AE902BA" w14:textId="2EED4AD1" w:rsidR="00B42C54" w:rsidRPr="00DE22F6" w:rsidRDefault="00B42C54" w:rsidP="00DE22F6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DE22F6">
        <w:rPr>
          <w:lang w:val="en-US"/>
        </w:rPr>
        <w:t>Run clustering application</w:t>
      </w:r>
    </w:p>
    <w:p w14:paraId="116A1D28" w14:textId="7D3A94B2" w:rsidR="00B42C54" w:rsidRPr="00DE22F6" w:rsidRDefault="00B42C54" w:rsidP="00DE22F6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DE22F6">
        <w:rPr>
          <w:lang w:val="en-US"/>
        </w:rPr>
        <w:t>If one gets the desired cluster of documents, stop the algorithm;</w:t>
      </w:r>
    </w:p>
    <w:p w14:paraId="4AADF13B" w14:textId="656077DF" w:rsidR="00AB1A5D" w:rsidRDefault="00B42C54" w:rsidP="00D75492">
      <w:pPr>
        <w:pStyle w:val="ListParagraph"/>
        <w:ind w:left="1440"/>
        <w:jc w:val="both"/>
        <w:rPr>
          <w:lang w:val="en-US"/>
        </w:rPr>
      </w:pPr>
      <w:r w:rsidRPr="00DE22F6">
        <w:rPr>
          <w:lang w:val="en-US"/>
        </w:rPr>
        <w:t xml:space="preserve">Otherwise pick </w:t>
      </w:r>
      <w:r w:rsidR="00756A41" w:rsidRPr="00DE22F6">
        <w:rPr>
          <w:lang w:val="en-US"/>
        </w:rPr>
        <w:t xml:space="preserve">the </w:t>
      </w:r>
      <w:r w:rsidRPr="00DE22F6">
        <w:rPr>
          <w:lang w:val="en-US"/>
        </w:rPr>
        <w:t>relevant clusters, collapse documents within selected clusters and reorganize them by re-clustering till one does not find the required document or cluster of documents</w:t>
      </w:r>
    </w:p>
    <w:p w14:paraId="192AEA23" w14:textId="79103B65" w:rsidR="00D75492" w:rsidRDefault="00D75492" w:rsidP="00D75492">
      <w:pPr>
        <w:pStyle w:val="Heading2"/>
        <w:rPr>
          <w:b/>
          <w:lang w:val="en-US"/>
        </w:rPr>
      </w:pPr>
      <w:r w:rsidRPr="00D75492">
        <w:rPr>
          <w:b/>
          <w:lang w:val="en-US"/>
        </w:rPr>
        <w:t>5.2</w:t>
      </w:r>
      <w:r>
        <w:rPr>
          <w:b/>
          <w:lang w:val="en-US"/>
        </w:rPr>
        <w:t>)</w:t>
      </w:r>
      <w:r w:rsidRPr="00D75492">
        <w:rPr>
          <w:b/>
          <w:lang w:val="en-US"/>
        </w:rPr>
        <w:t xml:space="preserve"> Second Part</w:t>
      </w:r>
    </w:p>
    <w:p w14:paraId="7EC392CA" w14:textId="3F8C9DB2" w:rsidR="00D75492" w:rsidRPr="00D75492" w:rsidRDefault="00D75492" w:rsidP="00D75492">
      <w:pPr>
        <w:rPr>
          <w:lang w:val="en-US"/>
        </w:rPr>
      </w:pPr>
      <w:r>
        <w:rPr>
          <w:lang w:val="en-US"/>
        </w:rPr>
        <w:t>In the second part, we are thinking to use LSTM neural network to summarize every cluster of documents We are expecting to complete its implementation in Fall-2017.</w:t>
      </w:r>
    </w:p>
    <w:p w14:paraId="5EFD6DBA" w14:textId="108A81B8" w:rsidR="00DE22F6" w:rsidRPr="00D75492" w:rsidRDefault="00D75492" w:rsidP="00D75492">
      <w:pPr>
        <w:pStyle w:val="Heading1"/>
        <w:rPr>
          <w:rFonts w:asciiTheme="minorHAnsi" w:hAnsiTheme="minorHAnsi"/>
          <w:b/>
          <w:sz w:val="24"/>
          <w:szCs w:val="24"/>
          <w:lang w:val="en-US"/>
        </w:rPr>
      </w:pPr>
      <w:r>
        <w:rPr>
          <w:b/>
          <w:lang w:val="en-US"/>
        </w:rPr>
        <w:t xml:space="preserve">6) </w:t>
      </w:r>
      <w:r w:rsidRPr="00D75492">
        <w:rPr>
          <w:b/>
          <w:lang w:val="en-US"/>
        </w:rPr>
        <w:t>Learning</w:t>
      </w:r>
    </w:p>
    <w:p w14:paraId="31E62D43" w14:textId="081AC04B" w:rsidR="00DE22F6" w:rsidRPr="00DE22F6" w:rsidRDefault="00DE22F6" w:rsidP="00DE22F6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DE22F6">
        <w:rPr>
          <w:lang w:val="en-US"/>
        </w:rPr>
        <w:t>Natural Language Processing techniques like stop-word removal, lemmatization, POS tagging, regex matching</w:t>
      </w:r>
    </w:p>
    <w:p w14:paraId="3B676C7C" w14:textId="1DCEE93F" w:rsidR="00DE22F6" w:rsidRPr="00DE22F6" w:rsidRDefault="00DE22F6" w:rsidP="00DE22F6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DE22F6">
        <w:rPr>
          <w:lang w:val="en-US"/>
        </w:rPr>
        <w:t xml:space="preserve">Use of </w:t>
      </w:r>
      <w:proofErr w:type="spellStart"/>
      <w:r w:rsidRPr="00DE22F6">
        <w:rPr>
          <w:lang w:val="en-US"/>
        </w:rPr>
        <w:t>Gensim</w:t>
      </w:r>
      <w:proofErr w:type="spellEnd"/>
      <w:r w:rsidRPr="00DE22F6">
        <w:rPr>
          <w:lang w:val="en-US"/>
        </w:rPr>
        <w:t xml:space="preserve"> and Doc2Vec to generate Paragraph Vectors for documents</w:t>
      </w:r>
    </w:p>
    <w:p w14:paraId="2B9A41AE" w14:textId="0350DFAC" w:rsidR="00DE22F6" w:rsidRPr="00DE22F6" w:rsidRDefault="00DE22F6" w:rsidP="00DE22F6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DE22F6">
        <w:rPr>
          <w:lang w:val="en-US"/>
        </w:rPr>
        <w:t>Different clustering techniques which can applied to document corpus</w:t>
      </w:r>
    </w:p>
    <w:p w14:paraId="5BBD2C14" w14:textId="6AB3469F" w:rsidR="00DE22F6" w:rsidRPr="00D75492" w:rsidRDefault="00DE22F6" w:rsidP="00D75492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DE22F6">
        <w:rPr>
          <w:lang w:val="en-US"/>
        </w:rPr>
        <w:t>Text conceptualization</w:t>
      </w:r>
    </w:p>
    <w:p w14:paraId="020A9D50" w14:textId="2C9F3155" w:rsidR="00ED203C" w:rsidRPr="00D75492" w:rsidRDefault="00D75492" w:rsidP="00D75492">
      <w:pPr>
        <w:pStyle w:val="Heading1"/>
        <w:rPr>
          <w:rFonts w:asciiTheme="minorHAnsi" w:hAnsiTheme="minorHAnsi"/>
          <w:b/>
          <w:sz w:val="24"/>
          <w:szCs w:val="24"/>
          <w:lang w:val="en-US"/>
        </w:rPr>
      </w:pPr>
      <w:bookmarkStart w:id="1" w:name="_7)_References"/>
      <w:bookmarkStart w:id="2" w:name="_7)_References_1"/>
      <w:bookmarkStart w:id="3" w:name="_7)_References_2"/>
      <w:bookmarkEnd w:id="1"/>
      <w:bookmarkEnd w:id="2"/>
      <w:bookmarkEnd w:id="3"/>
      <w:r>
        <w:rPr>
          <w:b/>
          <w:lang w:val="en-US"/>
        </w:rPr>
        <w:t xml:space="preserve">7) </w:t>
      </w:r>
      <w:r w:rsidRPr="00D75492">
        <w:rPr>
          <w:b/>
          <w:lang w:val="en-US"/>
        </w:rPr>
        <w:t>References</w:t>
      </w:r>
    </w:p>
    <w:p w14:paraId="6C41B4AA" w14:textId="2F0780D6" w:rsidR="00ED203C" w:rsidRPr="00DE22F6" w:rsidRDefault="0047501D" w:rsidP="00DE22F6">
      <w:pPr>
        <w:pStyle w:val="ListParagraph"/>
        <w:numPr>
          <w:ilvl w:val="0"/>
          <w:numId w:val="6"/>
        </w:numPr>
        <w:jc w:val="both"/>
        <w:rPr>
          <w:lang w:val="en-US"/>
        </w:rPr>
      </w:pPr>
      <w:proofErr w:type="spellStart"/>
      <w:r w:rsidRPr="00DE22F6">
        <w:rPr>
          <w:lang w:val="en-US"/>
        </w:rPr>
        <w:t>Walid</w:t>
      </w:r>
      <w:proofErr w:type="spellEnd"/>
      <w:r w:rsidRPr="00DE22F6">
        <w:rPr>
          <w:lang w:val="en-US"/>
        </w:rPr>
        <w:t xml:space="preserve"> </w:t>
      </w:r>
      <w:proofErr w:type="spellStart"/>
      <w:r w:rsidRPr="00DE22F6">
        <w:rPr>
          <w:lang w:val="en-US"/>
        </w:rPr>
        <w:t>Shalaby</w:t>
      </w:r>
      <w:proofErr w:type="spellEnd"/>
      <w:r w:rsidRPr="00DE22F6">
        <w:rPr>
          <w:lang w:val="en-US"/>
        </w:rPr>
        <w:t xml:space="preserve">, </w:t>
      </w:r>
      <w:proofErr w:type="spellStart"/>
      <w:r w:rsidRPr="00DE22F6">
        <w:rPr>
          <w:lang w:val="en-US"/>
        </w:rPr>
        <w:t>Wlodek</w:t>
      </w:r>
      <w:proofErr w:type="spellEnd"/>
      <w:r w:rsidRPr="00DE22F6">
        <w:rPr>
          <w:lang w:val="en-US"/>
        </w:rPr>
        <w:t xml:space="preserve"> </w:t>
      </w:r>
      <w:proofErr w:type="spellStart"/>
      <w:r w:rsidRPr="00DE22F6">
        <w:rPr>
          <w:lang w:val="en-US"/>
        </w:rPr>
        <w:t>Zadrozny</w:t>
      </w:r>
      <w:proofErr w:type="spellEnd"/>
      <w:r w:rsidRPr="00DE22F6">
        <w:rPr>
          <w:lang w:val="en-US"/>
        </w:rPr>
        <w:t xml:space="preserve">. Learning Concept </w:t>
      </w:r>
      <w:proofErr w:type="spellStart"/>
      <w:r w:rsidRPr="00DE22F6">
        <w:rPr>
          <w:lang w:val="en-US"/>
        </w:rPr>
        <w:t>Embeddings</w:t>
      </w:r>
      <w:proofErr w:type="spellEnd"/>
      <w:r w:rsidRPr="00DE22F6">
        <w:rPr>
          <w:lang w:val="en-US"/>
        </w:rPr>
        <w:t xml:space="preserve"> for Efficient Bag-of-Concepts Densification. Journal of Artificial Intelligence Research</w:t>
      </w:r>
    </w:p>
    <w:p w14:paraId="27101522" w14:textId="73B69B20" w:rsidR="0047501D" w:rsidRPr="00DE22F6" w:rsidRDefault="00AB506D" w:rsidP="00DE22F6">
      <w:pPr>
        <w:pStyle w:val="ListParagraph"/>
        <w:numPr>
          <w:ilvl w:val="0"/>
          <w:numId w:val="6"/>
        </w:numPr>
        <w:jc w:val="both"/>
        <w:rPr>
          <w:lang w:val="en-US"/>
        </w:rPr>
      </w:pPr>
      <w:r w:rsidRPr="00DE22F6">
        <w:rPr>
          <w:lang w:val="en-US"/>
        </w:rPr>
        <w:t xml:space="preserve">Quoc Le, Tomas </w:t>
      </w:r>
      <w:proofErr w:type="spellStart"/>
      <w:r w:rsidRPr="00DE22F6">
        <w:rPr>
          <w:lang w:val="en-US"/>
        </w:rPr>
        <w:t>Mikolov</w:t>
      </w:r>
      <w:proofErr w:type="spellEnd"/>
      <w:r w:rsidRPr="00DE22F6">
        <w:rPr>
          <w:lang w:val="en-US"/>
        </w:rPr>
        <w:t>. Distributed Representations of Sentence and Documents. 2014</w:t>
      </w:r>
    </w:p>
    <w:p w14:paraId="3020C1C6" w14:textId="6B20A8ED" w:rsidR="00AB506D" w:rsidRPr="00DE22F6" w:rsidRDefault="00DE22F6" w:rsidP="00DE22F6">
      <w:pPr>
        <w:pStyle w:val="ListParagraph"/>
        <w:numPr>
          <w:ilvl w:val="0"/>
          <w:numId w:val="6"/>
        </w:numPr>
        <w:jc w:val="both"/>
        <w:rPr>
          <w:lang w:val="en-US"/>
        </w:rPr>
      </w:pPr>
      <w:r w:rsidRPr="00DE22F6">
        <w:rPr>
          <w:lang w:val="en-US"/>
        </w:rPr>
        <w:t xml:space="preserve">Michael Steinbach, George </w:t>
      </w:r>
      <w:proofErr w:type="spellStart"/>
      <w:r w:rsidRPr="00DE22F6">
        <w:rPr>
          <w:lang w:val="en-US"/>
        </w:rPr>
        <w:t>Karypis</w:t>
      </w:r>
      <w:proofErr w:type="spellEnd"/>
      <w:r w:rsidRPr="00DE22F6">
        <w:rPr>
          <w:lang w:val="en-US"/>
        </w:rPr>
        <w:t xml:space="preserve"> and </w:t>
      </w:r>
      <w:proofErr w:type="spellStart"/>
      <w:r w:rsidRPr="00DE22F6">
        <w:rPr>
          <w:lang w:val="en-US"/>
        </w:rPr>
        <w:t>Vipin</w:t>
      </w:r>
      <w:proofErr w:type="spellEnd"/>
      <w:r w:rsidRPr="00DE22F6">
        <w:rPr>
          <w:lang w:val="en-US"/>
        </w:rPr>
        <w:t xml:space="preserve"> Kumar. A comparison of Document Clustering Techniques. KDD Workshop on Text Mining, 2000</w:t>
      </w:r>
    </w:p>
    <w:sectPr w:rsidR="00AB506D" w:rsidRPr="00DE22F6" w:rsidSect="000B282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356417"/>
    <w:multiLevelType w:val="hybridMultilevel"/>
    <w:tmpl w:val="0D1C4804"/>
    <w:lvl w:ilvl="0" w:tplc="0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2D682F6B"/>
    <w:multiLevelType w:val="hybridMultilevel"/>
    <w:tmpl w:val="99A82E2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2DA0BDB"/>
    <w:multiLevelType w:val="hybridMultilevel"/>
    <w:tmpl w:val="1C36A7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223EF6"/>
    <w:multiLevelType w:val="hybridMultilevel"/>
    <w:tmpl w:val="C1BE28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7B72EE"/>
    <w:multiLevelType w:val="hybridMultilevel"/>
    <w:tmpl w:val="61C09B3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61C33595"/>
    <w:multiLevelType w:val="hybridMultilevel"/>
    <w:tmpl w:val="85CC8C06"/>
    <w:lvl w:ilvl="0" w:tplc="08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697C12D4"/>
    <w:multiLevelType w:val="hybridMultilevel"/>
    <w:tmpl w:val="4CE8C9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084AF0"/>
    <w:multiLevelType w:val="hybridMultilevel"/>
    <w:tmpl w:val="468A81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6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F60"/>
    <w:rsid w:val="00054B60"/>
    <w:rsid w:val="000B282E"/>
    <w:rsid w:val="000B2FFF"/>
    <w:rsid w:val="001335CC"/>
    <w:rsid w:val="001C0C14"/>
    <w:rsid w:val="002B0CDF"/>
    <w:rsid w:val="004077A1"/>
    <w:rsid w:val="00424855"/>
    <w:rsid w:val="00456D8D"/>
    <w:rsid w:val="0047501D"/>
    <w:rsid w:val="004A6F60"/>
    <w:rsid w:val="004F666E"/>
    <w:rsid w:val="0050690D"/>
    <w:rsid w:val="00611B8E"/>
    <w:rsid w:val="00756A41"/>
    <w:rsid w:val="00840CB7"/>
    <w:rsid w:val="00855897"/>
    <w:rsid w:val="008800C5"/>
    <w:rsid w:val="008D6B49"/>
    <w:rsid w:val="00A57879"/>
    <w:rsid w:val="00A87EED"/>
    <w:rsid w:val="00AB1A5D"/>
    <w:rsid w:val="00AB506D"/>
    <w:rsid w:val="00B42C54"/>
    <w:rsid w:val="00C16780"/>
    <w:rsid w:val="00D25E3E"/>
    <w:rsid w:val="00D62E25"/>
    <w:rsid w:val="00D62EC1"/>
    <w:rsid w:val="00D75492"/>
    <w:rsid w:val="00DE22F6"/>
    <w:rsid w:val="00EA6D09"/>
    <w:rsid w:val="00ED2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2E9CE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22F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549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589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E22F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22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22F6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E22F6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DE22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754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7549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754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173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3</Pages>
  <Words>812</Words>
  <Characters>4629</Characters>
  <Application>Microsoft Macintosh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Key Technologies</vt:lpstr>
      <vt:lpstr>Background</vt:lpstr>
      <vt:lpstr>Objective</vt:lpstr>
      <vt:lpstr>Progress status</vt:lpstr>
      <vt:lpstr>Implementation</vt:lpstr>
    </vt:vector>
  </TitlesOfParts>
  <LinksUpToDate>false</LinksUpToDate>
  <CharactersWithSpaces>5431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2017-05-10T20:26:00Z</dcterms:created>
  <dcterms:modified xsi:type="dcterms:W3CDTF">2017-05-12T23:39:00Z</dcterms:modified>
</cp:coreProperties>
</file>