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ftp://ftp.1000genomes.ebi.ac.uk/vol1/ftp/data_collections/1000_genomes_project/data/GIH/NA20872/alignment/NA20872.alt_bwamem_GRCh38DH.20150718.GIH.low_coverage.cram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ftp://ftp.1000genomes.ebi.ac.uk/vol1/ftp/data_collections/1000_genomes_project/data/GIH/NA20851/alignment/NA20851.alt_bwamem_GRCh38DH.20150718.GIH.low_coverage.cram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ftp://ftp.1000genomes.ebi.ac.uk/vol1/ftp/data_collections/1000_genomes_project/data/GIH/NA20849/alignment/NA20849.alt_bwamem_GRCh38DH.20150718.GIH.low_coverage.cram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ftp://ftp.1000genomes.ebi.ac.uk/vol1/ftp/data_collections/1000_genomes_project/data/GIH/NA20906/alignment/NA20906.alt_bwamem_GRCh38DH.20150718.GIH.low_coverage.cram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ftp://ftp.1000genomes.ebi.ac.uk/vol1/ftp/data_collections/1000_genomes_project/data/GIH/NA20899/alignment/NA20899.alt_bwamem_GRCh38DH.20150718.GIH.low_coverage.cram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ftp://ftp.1000genomes.ebi.ac.uk/vol1/ftp/data_collections/1000_genomes_project/data/GIH/NA20900/alignment/NA20900.alt_bwamem_GRCh38DH.20150718.GIH.low_coverage.cram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ftp://ftp.1000genomes.ebi.ac.uk/vol1/ftp/data_collections/1000_genomes_project/data/GIH/NA20852/alignment/NA20852.alt_bwamem_GRCh38DH.20150718.GIH.low_coverage.cram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ftp://ftp.1000genomes.ebi.ac.uk/vol1/ftp/data_collections/1000_genomes_project/data/GIH/NA20862/alignment/NA20862.alt_bwamem_GRCh38DH.20150718.GIH.low_coverage.cram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ftp://ftp.1000genomes.ebi.ac.uk/vol1/ftp/data_collections/1000_genomes_project/data/GIH/NA21123/alignment/NA21123.alt_bwamem_GRCh38DH.20150718.GIH.low_coverage.cram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ftp://ftp.1000genomes.ebi.ac.uk/vol1/ftp/data_collections/1000_genomes_project/data/GIH/NA20868/alignment/NA20868.alt_bwamem_GRCh38DH.20150718.GIH.low_coverage.cram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ftp://ftp.1000genomes.ebi.ac.uk/vol1/ftp/data_collections/1000_genomes_project/data/GIH/NA20902/alignment/NA20902.alt_bwamem_GRCh38DH.20150718.GIH.low_coverage.cram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ftp://ftp.1000genomes.ebi.ac.uk/vol1/ftp/data_collections/1000_genomes_project/data/GIH/NA21114/alignment/NA21114.alt_bwamem_GRCh38DH.20150718.GIH.low_coverage.cram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ftp://ftp.1000genomes.ebi.ac.uk/vol1/ftp/data_collections/1000_genomes_project/data/GIH/NA20877/alignment/NA20877.alt_bwamem_GRCh38DH.20150718.GIH.low_coverage.cram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ftp://ftp.1000genomes.ebi.ac.uk/vol1/ftp/data_collections/1000_genomes_project/data/GIH/NA21115/alignment/NA21115.alt_bwamem_GRCh38DH.20150718.GIH.low_coverage.cram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ftp://ftp.1000genomes.ebi.ac.uk/vol1/ftp/data_collections/1000_genomes_project/data/GIH/NA20891/alignment/NA20891.alt_bwamem_GRCh38DH.20150718.GIH.low_coverage.cram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ftp://ftp.1000genomes.ebi.ac.uk/vol1/ftp/data_collections/1000_genomes_project/data/GIH/NA20908/alignment/NA20908.alt_bwamem_GRCh38DH.20150718.GIH.low_coverage.cram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ftp://ftp.1000genomes.ebi.ac.uk/vol1/ftp/data_collections/1000_genomes_project/data/GIH/NA20878/alignment/NA20878.alt_bwamem_GRCh38DH.20150718.GIH.low_coverage.cram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ftp://ftp.1000genomes.ebi.ac.uk/vol1/ftp/data_collections/1000_genomes_project/data/GIH/NA21087/alignment/NA21087.alt_bwamem_GRCh38DH.20150718.GIH.low_coverage.cram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ftp://ftp.1000genomes.ebi.ac.uk/vol1/ftp/data_collections/1000_genomes_project/data/GIH/NA21119/alignment/NA21119.alt_bwamem_GRCh38DH.20150718.GIH.low_coverage.cram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ftp://ftp.1000genomes.ebi.ac.uk/vol1/ftp/data_collections/1000_genomes_project/data/GIH/NA20850/alignment/NA20850.alt_bwamem_GRCh38DH.20150718.GIH.low_coverage.cram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ftp://ftp.1000genomes.ebi.ac.uk/vol1/ftp/data_collections/1000_genomes_project/data/GIH/NA20894/alignment/NA20894.alt_bwamem_GRCh38DH.20150718.GIH.low_coverage.cram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ftp://ftp.1000genomes.ebi.ac.uk/vol1/ftp/data_collections/1000_genomes_project/data/GIH/NA21142/alignment/NA21142.alt_bwamem_GRCh38DH.20150718.GIH.low_coverage.cram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ftp://ftp.1000genomes.ebi.ac.uk/vol1/ftp/data_collections/1000_genomes_project/data/GIH/NA21116/alignment/NA21116.alt_bwamem_GRCh38DH.20150718.GIH.low_coverage.cram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ftp://ftp.1000genomes.ebi.ac.uk/vol1/ftp/data_collections/1000_genomes_project/data/GIH/NA20893/alignment/NA20893.alt_bwamem_GRCh38DH.20150718.GIH.low_coverage.cram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ftp://ftp.1000genomes.ebi.ac.uk/vol1/ftp/data_collections/1000_genomes_project/data/GIH/NA20845/alignment/NA20845.alt_bwamem_GRCh38DH.20150718.GIH.low_coverage.cram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ftp://ftp.1000genomes.ebi.ac.uk/vol1/ftp/data_collections/1000_genomes_project/data/GIH/NA21135/alignment/NA21135.alt_bwamem_GRCh38DH.20150718.GIH.low_coverage.cram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ftp://ftp.1000genomes.ebi.ac.uk/vol1/ftp/data_collections/1000_genomes_project/data/GIH/NA20903/alignment/NA20903.alt_bwamem_GRCh38DH.20150718.GIH.low_coverage.cram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ftp://ftp.1000genomes.ebi.ac.uk/vol1/ftp/data_collections/1000_genomes_project/data/GIH/NA21117/alignment/NA21117.alt_bwamem_GRCh38DH.20150718.GIH.low_coverage.cram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ftp://ftp.1000genomes.ebi.ac.uk/vol1/ftp/data_collections/1000_genomes_project/data/GIH/NA20859/alignment/NA20859.alt_bwamem_GRCh38DH.20150718.GIH.low_coverage.cram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ftp://ftp.1000genomes.ebi.ac.uk/vol1/ftp/data_collections/1000_genomes_project/data/GIH/NA21120/alignment/NA21120.alt_bwamem_GRCh38DH.20150718.GIH.low_coverage.cram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ftp://ftp.1000genomes.ebi.ac.uk/vol1/ftp/data_collections/1000_genomes_project/data/GIH/NA21109/alignment/NA21109.alt_bwamem_GRCh38DH.20150718.GIH.low_coverage.cram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ftp://ftp.1000genomes.ebi.ac.uk/vol1/ftp/data_collections/1000_genomes_project/data/GIH/NA20847/alignment/NA20847.alt_bwamem_GRCh38DH.20150718.GIH.low_coverage.cram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ftp://ftp.1000genomes.ebi.ac.uk/vol1/ftp/data_collections/1000_genomes_project/data/GIH/NA21097/alignment/NA21097.alt_bwamem_GRCh38DH.20150718.GIH.low_coverage.cram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ftp://ftp.1000genomes.ebi.ac.uk/vol1/ftp/data_collections/1000_genomes_project/data/GIH/NA21103/alignment/NA21103.alt_bwamem_GRCh38DH.20150718.GIH.low_coverage.cram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ftp://ftp.1000genomes.ebi.ac.uk/vol1/ftp/data_collections/1000_genomes_project/data/GIH/NA20876/alignment/NA20876.alt_bwamem_GRCh38DH.20150718.GIH.low_coverage.cram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ftp://ftp.1000genomes.ebi.ac.uk/vol1/ftp/data_collections/1000_genomes_project/data/GIH/NA20858/alignment/NA20858.alt_bwamem_GRCh38DH.20150718.GIH.low_coverage.cram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ftp://ftp.1000genomes.ebi.ac.uk/vol1/ftp/data_collections/1000_genomes_project/data/GIH/NA20910/alignment/NA20910.alt_bwamem_GRCh38DH.20150718.GIH.low_coverage.cram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ftp://ftp.1000genomes.ebi.ac.uk/vol1/ftp/data_collections/1000_genomes_project/data/GIH/NA21127/alignment/NA21127.alt_bwamem_GRCh38DH.20150718.GIH.low_coverage.cram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ftp://ftp.1000genomes.ebi.ac.uk/vol1/ftp/data_collections/1000_genomes_project/data/GIH/NA21094/alignment/NA21094.alt_bwamem_GRCh38DH.20150718.GIH.low_coverage.cram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ftp://ftp.1000genomes.ebi.ac.uk/vol1/ftp/data_collections/1000_genomes_project/data/GIH/NA21133/alignment/NA21133.alt_bwamem_GRCh38DH.20150718.GIH.low_coverage.cram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ftp://ftp.1000genomes.ebi.ac.uk/vol1/ftp/data_collections/1000_genomes_project/data/GIH/NA20883/alignment/NA20883.alt_bwamem_GRCh38DH.20150718.GIH.low_coverage.cram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ftp://ftp.1000genomes.ebi.ac.uk/vol1/ftp/data_collections/1000_genomes_project/data/GIH/NA21106/alignment/NA21106.alt_bwamem_GRCh38DH.20150718.GIH.low_coverage.cram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ftp://ftp.1000genomes.ebi.ac.uk/vol1/ftp/data_collections/1000_genomes_project/data/GIH/NA21104/alignment/NA21104.alt_bwamem_GRCh38DH.20150718.GIH.low_coverage.cram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ftp://ftp.1000genomes.ebi.ac.uk/vol1/ftp/data_collections/1000_genomes_project/data/GIH/NA20892/alignment/NA20892.alt_bwamem_GRCh38DH.20150718.GIH.low_coverage.cram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ftp://ftp.1000genomes.ebi.ac.uk/vol1/ftp/data_collections/1000_genomes_project/data/GIH/NA20911/alignment/NA20911.alt_bwamem_GRCh38DH.20150718.GIH.low_coverage.cram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ftp://ftp.1000genomes.ebi.ac.uk/vol1/ftp/data_collections/1000_genomes_project/data/GIH/NA20904/alignment/NA20904.alt_bwamem_GRCh38DH.20150718.GIH.low_coverage.cram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ftp://ftp.1000genomes.ebi.ac.uk/vol1/ftp/data_collections/1000_genomes_project/data/GIH/NA21088/alignment/NA21088.alt_bwamem_GRCh38DH.20150718.GIH.low_coverage.cram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ftp://ftp.1000genomes.ebi.ac.uk/vol1/ftp/data_collections/1000_genomes_project/data/GIH/NA21091/alignment/NA21091.alt_bwamem_GRCh38DH.20150718.GIH.low_coverage.cram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ftp://ftp.1000genomes.ebi.ac.uk/vol1/ftp/data_collections/1000_genomes_project/data/GIH/NA21090/alignment/NA21090.alt_bwamem_GRCh38DH.20150718.GIH.low_coverage.cram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ftp://ftp.1000genomes.ebi.ac.uk/vol1/ftp/data_collections/1000_genomes_project/data/GIH/NA21111/alignment/NA21111.alt_bwamem_GRCh38DH.20150718.GIH.low_coverage.cram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ftp://ftp.1000genomes.ebi.ac.uk/vol1/ftp/data_collections/1000_genomes_project/data/GIH/NA20898/alignment/NA20898.alt_bwamem_GRCh38DH.20150718.GIH.low_coverage.cram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ftp://ftp.1000genomes.ebi.ac.uk/vol1/ftp/data_collections/1000_genomes_project/data/GIH/NA21122/alignment/NA21122.alt_bwamem_GRCh38DH.20150718.GIH.low_coverage.cram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ftp://ftp.1000genomes.ebi.ac.uk/vol1/ftp/data_collections/1000_genomes_project/data/GIH/NA20884/alignment/NA20884.alt_bwamem_GRCh38DH.20150718.GIH.low_coverage.cram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ftp://ftp.1000genomes.ebi.ac.uk/vol1/ftp/data_collections/1000_genomes_project/data/GIH/NA21089/alignment/NA21089.alt_bwamem_GRCh38DH.20150718.GIH.low_coverage.cram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ftp://ftp.1000genomes.ebi.ac.uk/vol1/ftp/data_collections/1000_genomes_project/data/GIH/NA20854/alignment/NA20854.alt_bwamem_GRCh38DH.20150718.GIH.low_coverage.cram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ftp://ftp.1000genomes.ebi.ac.uk/vol1/ftp/data_collections/1000_genomes_project/data/GIH/NA20905/alignment/NA20905.alt_bwamem_GRCh38DH.20150718.GIH.low_coverage.cram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ftp://ftp.1000genomes.ebi.ac.uk/vol1/ftp/data_collections/1000_genomes_project/data/GIH/NA21107/alignment/NA21107.alt_bwamem_GRCh38DH.20150718.GIH.low_coverage.cram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ftp://ftp.1000genomes.ebi.ac.uk/vol1/ftp/data_collections/1000_genomes_project/data/GIH/NA21144/alignment/NA21144.alt_bwamem_GRCh38DH.20150718.GIH.low_coverage.cram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ftp://ftp.1000genomes.ebi.ac.uk/vol1/ftp/data_collections/1000_genomes_project/data/GIH/NA21128/alignment/NA21128.alt_bwamem_GRCh38DH.20150718.GIH.low_coverage.cram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ftp://ftp.1000genomes.ebi.ac.uk/vol1/ftp/data_collections/1000_genomes_project/data/GIH/NA21093/alignment/NA21093.alt_bwamem_GRCh38DH.20150718.GIH.low_coverage.cram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ftp://ftp.1000genomes.ebi.ac.uk/vol1/ftp/data_collections/1000_genomes_project/data/GIH/NA21129/alignment/NA21129.alt_bwamem_GRCh38DH.20150718.GIH.low_coverage.cram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ftp://ftp.1000genomes.ebi.ac.uk/vol1/ftp/data_collections/1000_genomes_project/data/GIH/NA20887/alignment/NA20887.alt_bwamem_GRCh38DH.20150718.GIH.low_coverage.cram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ftp://ftp.1000genomes.ebi.ac.uk/vol1/ftp/data_collections/1000_genomes_project/data/GIH/NA21121/alignment/NA21121.alt_bwamem_GRCh38DH.20150718.GIH.low_coverage.cram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ftp://ftp.1000genomes.ebi.ac.uk/vol1/ftp/data_collections/1000_genomes_project/data/GIH/NA20871/alignment/NA20871.alt_bwamem_GRCh38DH.20150718.GIH.low_coverage.cram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ftp://ftp.1000genomes.ebi.ac.uk/vol1/ftp/data_collections/1000_genomes_project/data/GIH/NA21130/alignment/NA21130.alt_bwamem_GRCh38DH.20150718.GIH.low_coverage.cram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ftp://ftp.1000genomes.ebi.ac.uk/vol1/ftp/data_collections/1000_genomes_project/data/GIH/NA20861/alignment/NA20861.alt_bwamem_GRCh38DH.20150718.GIH.low_coverage.cram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ftp://ftp.1000genomes.ebi.ac.uk/vol1/ftp/data_collections/1000_genomes_project/data/GIH/NA20856/alignment/NA20856.alt_bwamem_GRCh38DH.20150718.GIH.low_coverage.cram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ftp://ftp.1000genomes.ebi.ac.uk/vol1/ftp/data_collections/1000_genomes_project/data/GIH/NA20886/alignment/NA20886.alt_bwamem_GRCh38DH.20150718.GIH.low_coverage.cram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ftp://ftp.1000genomes.ebi.ac.uk/vol1/ftp/data_collections/1000_genomes_project/data/GIH/NA20897/alignment/NA20897.alt_bwamem_GRCh38DH.20150718.GIH.low_coverage.cram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ftp://ftp.1000genomes.ebi.ac.uk/vol1/ftp/data_collections/1000_genomes_project/data/GIH/NA20869/alignment/NA20869.alt_bwamem_GRCh38DH.20150718.GIH.low_coverage.cram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ftp://ftp.1000genomes.ebi.ac.uk/vol1/ftp/data_collections/1000_genomes_project/data/GIH/NA21110/alignment/NA21110.alt_bwamem_GRCh38DH.20150718.GIH.low_coverage.cram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ftp://ftp.1000genomes.ebi.ac.uk/vol1/ftp/data_collections/1000_genomes_project/data/GIH/NA21101/alignment/NA21101.alt_bwamem_GRCh38DH.20150718.GIH.low_coverage.cram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ftp://ftp.1000genomes.ebi.ac.uk/vol1/ftp/data_collections/1000_genomes_project/data/GIH/NA21113/alignment/NA21113.alt_bwamem_GRCh38DH.20150718.GIH.low_coverage.cram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ftp://ftp.1000genomes.ebi.ac.uk/vol1/ftp/data_collections/1000_genomes_project/data/GIH/NA21125/alignment/NA21125.alt_bwamem_GRCh38DH.20150718.GIH.low_coverage.cram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ftp://ftp.1000genomes.ebi.ac.uk/vol1/ftp/data_collections/1000_genomes_project/data/GIH/NA20853/alignment/NA20853.alt_bwamem_GRCh38DH.20150718.GIH.low_coverage.cram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ftp://ftp.1000genomes.ebi.ac.uk/vol1/ftp/data_collections/1000_genomes_project/data/GIH/NA20866/alignment/NA20866.alt_bwamem_GRCh38DH.20150718.GIH.low_coverage.cram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ftp://ftp.1000genomes.ebi.ac.uk/vol1/ftp/data_collections/1000_genomes_project/data/GIH/NA21118/alignment/NA21118.alt_bwamem_GRCh38DH.20150718.GIH.low_coverage.cram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ftp://ftp.1000genomes.ebi.ac.uk/vol1/ftp/data_collections/1000_genomes_project/data/GIH/NA20881/alignment/NA20881.alt_bwamem_GRCh38DH.20150718.GIH.low_coverage.cram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ftp://ftp.1000genomes.ebi.ac.uk/vol1/ftp/data_collections/1000_genomes_project/data/GIH/NA20846/alignment/NA20846.alt_bwamem_GRCh38DH.20150718.GIH.low_coverage.cram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ftp://ftp.1000genomes.ebi.ac.uk/vol1/ftp/data_collections/1000_genomes_project/data/GIH/NA21095/alignment/NA21095.alt_bwamem_GRCh38DH.20150718.GIH.low_coverage.cram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ftp://ftp.1000genomes.ebi.ac.uk/vol1/ftp/data_collections/1000_genomes_project/data/GIH/NA21086/alignment/NA21086.alt_bwamem_GRCh38DH.20150718.GIH.low_coverage.cram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ftp://ftp.1000genomes.ebi.ac.uk/vol1/ftp/data_collections/1000_genomes_project/data/GIH/NA21105/alignment/NA21105.alt_bwamem_GRCh38DH.20150718.GIH.low_coverage.cram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ftp://ftp.1000genomes.ebi.ac.uk/vol1/ftp/data_collections/1000_genomes_project/data/GIH/NA21137/alignment/NA21137.alt_bwamem_GRCh38DH.20150718.GIH.low_coverage.cram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ftp://ftp.1000genomes.ebi.ac.uk/vol1/ftp/data_collections/1000_genomes_project/data/GIH/NA21092/alignment/NA21092.alt_bwamem_GRCh38DH.20150718.GIH.low_coverage.cram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ftp://ftp.1000genomes.ebi.ac.uk/vol1/ftp/data_collections/1000_genomes_project/data/GIH/NA20885/alignment/NA20885.alt_bwamem_GRCh38DH.20150718.GIH.low_coverage.cram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ftp://ftp.1000genomes.ebi.ac.uk/vol1/ftp/data_collections/1000_genomes_project/data/GIH/NA20873/alignment/NA20873.alt_bwamem_GRCh38DH.20150718.GIH.low_coverage.cram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ftp://ftp.1000genomes.ebi.ac.uk/vol1/ftp/data_collections/1000_genomes_project/data/GIH/NA20901/alignment/NA20901.alt_bwamem_GRCh38DH.20150718.GIH.low_coverage.cram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ftp://ftp.1000genomes.ebi.ac.uk/vol1/ftp/data_collections/1000_genomes_project/data/GIH/NA21112/alignment/NA21112.alt_bwamem_GRCh38DH.20150718.GIH.low_coverage.cram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ftp://ftp.1000genomes.ebi.ac.uk/vol1/ftp/data_collections/1000_genomes_project/data/GIH/NA21098/alignment/NA21098.alt_bwamem_GRCh38DH.20150718.GIH.low_coverage.cram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ftp://ftp.1000genomes.ebi.ac.uk/vol1/ftp/data_collections/1000_genomes_project/data/GIH/NA20882/alignment/NA20882.alt_bwamem_GRCh38DH.20150718.GIH.low_coverage.cram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ftp://ftp.1000genomes.ebi.ac.uk/vol1/ftp/data_collections/1000_genomes_project/data/GIH/NA20867/alignment/NA20867.alt_bwamem_GRCh38DH.20150718.GIH.low_coverage.cram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ftp://ftp.1000genomes.ebi.ac.uk/vol1/ftp/data_collections/1000_genomes_project/data/GIH/NA20895/alignment/NA20895.alt_bwamem_GRCh38DH.20150718.GIH.low_coverage.cram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ftp://ftp.1000genomes.ebi.ac.uk/vol1/ftp/data_collections/1000_genomes_project/data/GIH/NA20875/alignment/NA20875.alt_bwamem_GRCh38DH.20150718.GIH.low_coverage.cram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ftp://ftp.1000genomes.ebi.ac.uk/vol1/ftp/data_collections/1000_genomes_project/data/GIH/NA20874/alignment/NA20874.alt_bwamem_GRCh38DH.20150718.GIH.low_coverage.cram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ftp://ftp.1000genomes.ebi.ac.uk/vol1/ftp/data_collections/1000_genomes_project/data/GIH/NA21126/alignment/NA21126.alt_bwamem_GRCh38DH.20150718.GIH.low_coverage.cram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ftp://ftp.1000genomes.ebi.ac.uk/vol1/ftp/data_collections/1000_genomes_project/data/GIH/NA21099/alignment/NA21099.alt_bwamem_GRCh38DH.20150718.GIH.low_coverage.cram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ftp://ftp.1000genomes.ebi.ac.uk/vol1/ftp/data_collections/1000_genomes_project/data/GIH/NA20896/alignment/NA20896.alt_bwamem_GRCh38DH.20150718.GIH.low_coverage.cram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ftp://ftp.1000genomes.ebi.ac.uk/vol1/ftp/data_collections/1000_genomes_project/data/GIH/NA21108/alignment/NA21108.alt_bwamem_GRCh38DH.20150718.GIH.low_coverage.cram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ftp://ftp.1000genomes.ebi.ac.uk/vol1/ftp/data_collections/1000_genomes_project/data/GIH/NA21102/alignment/NA21102.alt_bwamem_GRCh38DH.20150718.GIH.low_coverage.cram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ftp://ftp.1000genomes.ebi.ac.uk/vol1/ftp/data_collections/1000_genomes_project/data/GIH/NA20864/alignment/NA20864.alt_bwamem_GRCh38DH.20150718.GIH.low_coverage.cram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ftp://ftp.1000genomes.ebi.ac.uk/vol1/ftp/data_collections/1000_genomes_project/data/GIH/NA21124/alignment/NA21124.alt_bwamem_GRCh38DH.20150718.GIH.low_coverage.cram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ftp://ftp.1000genomes.ebi.ac.uk/vol1/ftp/data_collections/1000_genomes_project/data/GIH/NA21143/alignment/NA21143.alt_bwamem_GRCh38DH.20150718.GIH.low_coverage.cram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ftp://ftp.1000genomes.ebi.ac.uk/vol1/ftp/data_collections/1000_genomes_project/data/GIH/NA21141/alignment/NA21141.alt_bwamem_GRCh38DH.20150718.GIH.low_coverage.cram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ftp://ftp.1000genomes.ebi.ac.uk/vol1/ftp/data_collections/1000_genomes_project/data/GIH/NA21100/alignment/NA21100.alt_bwamem_GRCh38DH.20150718.GIH.low_coverage.cram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ftp://ftp.1000genomes.ebi.ac.uk/vol1/ftp/data_collections/1000_genomes_project/data/GIH/NA20889/alignment/NA20889.alt_bwamem_GRCh38DH.20150718.GIH.low_coverage.cram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ftp://ftp.1000genomes.ebi.ac.uk/vol1/ftp/data_collections/1000_genomes_project/data/GIH/NA20890/alignment/NA20890.alt_bwamem_GRCh38DH.20150718.GIH.low_coverage.cram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ftp://ftp.1000genomes.ebi.ac.uk/vol1/ftp/data_collections/1000_genomes_project/data/GIH/NA20888/alignment/NA20888.alt_bwamem_GRCh38DH.20150718.GIH.low_coverage.cram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ftp://ftp.1000genomes.ebi.ac.uk/vol1/ftp/data_collections/1000_genomes_project/data/GIH/NA20870/alignment/NA20870.alt_bwamem_GRCh38DH.20150718.GIH.low_coverage.cram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ftp://ftp.1000genomes.ebi.ac.uk/vol1/ftp/data_collections/1000_genomes_project/data/GIH/NA20863/alignment/NA20863.alt_bwamem_GRCh38DH.20150718.GIH.low_coverage.cram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