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PacHioHifi-Analyzer: Analyzing the PacbioHifi sequencing from reads to graph alignments and segementation.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Gaurav Sablok, Zoran Nikoloski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Universitat Potsdam,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Email: 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Summary 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Statement of need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2024-05-06T07:22:50Z</dcterms:modified>
</cp:coreProperties>
</file>