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1" w:rsidRPr="0090165E" w:rsidRDefault="00F402A1" w:rsidP="00F402A1">
      <w:pPr>
        <w:rPr>
          <w:b/>
          <w:sz w:val="28"/>
          <w:szCs w:val="28"/>
        </w:rPr>
      </w:pPr>
      <w:r w:rsidRPr="0090165E">
        <w:rPr>
          <w:b/>
          <w:sz w:val="28"/>
          <w:szCs w:val="28"/>
        </w:rPr>
        <w:t>Antonio Muñoz Mérida, PhD</w:t>
      </w:r>
    </w:p>
    <w:p w:rsidR="008E7E57" w:rsidRPr="00F402A1" w:rsidRDefault="008E7E57">
      <w:pPr>
        <w:rPr>
          <w:b/>
        </w:rPr>
      </w:pPr>
      <w:bookmarkStart w:id="0" w:name="_GoBack"/>
      <w:bookmarkEnd w:id="0"/>
      <w:r>
        <w:t>Antonio Munoz Mérida is a researcher currently working in CIBIO-</w:t>
      </w:r>
      <w:proofErr w:type="spellStart"/>
      <w:r>
        <w:t>InBIO</w:t>
      </w:r>
      <w:proofErr w:type="spellEnd"/>
      <w:r>
        <w:t xml:space="preserve"> in University of Porto. His expertise is focused in the field of Bioinformatics with a strong background in the field of Biology and a postgraduate experience in computer science. All this experience was obtained in the University of Malaga from 2000 to 2013. </w:t>
      </w:r>
    </w:p>
    <w:p w:rsidR="00F402A1" w:rsidRDefault="008E7E57">
      <w:r>
        <w:t>Some of the areas in which he is involved are microarray analysis, software development and markers detection, functional annotation or RNA-</w:t>
      </w:r>
      <w:proofErr w:type="spellStart"/>
      <w:r>
        <w:t>seq</w:t>
      </w:r>
      <w:proofErr w:type="spellEnd"/>
      <w:r>
        <w:t xml:space="preserve"> experiments.</w:t>
      </w:r>
    </w:p>
    <w:p w:rsidR="00F402A1" w:rsidRPr="0090165E" w:rsidRDefault="00F402A1" w:rsidP="00F402A1">
      <w:pPr>
        <w:pStyle w:val="SemEspaamento"/>
        <w:spacing w:line="276" w:lineRule="auto"/>
        <w:rPr>
          <w:rFonts w:cs="Helvetica"/>
          <w:sz w:val="24"/>
          <w:szCs w:val="24"/>
          <w:shd w:val="clear" w:color="auto" w:fill="FFFFFF"/>
        </w:rPr>
      </w:pPr>
      <w:r w:rsidRPr="0090165E">
        <w:rPr>
          <w:rFonts w:cs="Helvetica"/>
          <w:sz w:val="24"/>
          <w:szCs w:val="24"/>
          <w:shd w:val="clear" w:color="auto" w:fill="FFFFFF"/>
        </w:rPr>
        <w:t>Further information can be consulted</w:t>
      </w:r>
      <w:r w:rsidRPr="0090165E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hyperlink r:id="rId4" w:history="1">
        <w:r w:rsidRPr="0090165E">
          <w:rPr>
            <w:rStyle w:val="Hiperligao"/>
            <w:rFonts w:cs="Helvetica"/>
            <w:sz w:val="24"/>
            <w:szCs w:val="24"/>
            <w:shd w:val="clear" w:color="auto" w:fill="FFFFFF"/>
          </w:rPr>
          <w:t>here</w:t>
        </w:r>
      </w:hyperlink>
      <w:r w:rsidRPr="0090165E">
        <w:rPr>
          <w:rFonts w:cs="Helvetica"/>
          <w:sz w:val="24"/>
          <w:szCs w:val="24"/>
          <w:shd w:val="clear" w:color="auto" w:fill="FFFFFF"/>
        </w:rPr>
        <w:t>. (</w:t>
      </w:r>
      <w:hyperlink r:id="rId5" w:history="1">
        <w:r w:rsidRPr="0090165E">
          <w:rPr>
            <w:rStyle w:val="Hiperligao"/>
            <w:rFonts w:cs="Helvetica"/>
            <w:sz w:val="24"/>
            <w:szCs w:val="24"/>
            <w:shd w:val="clear" w:color="auto" w:fill="FFFFFF"/>
          </w:rPr>
          <w:t>https://www.linkedin.com/in/munozmerida</w:t>
        </w:r>
      </w:hyperlink>
      <w:r w:rsidRPr="0090165E">
        <w:rPr>
          <w:rFonts w:cs="Helvetica"/>
          <w:sz w:val="24"/>
          <w:szCs w:val="24"/>
          <w:shd w:val="clear" w:color="auto" w:fill="FFFFFF"/>
        </w:rPr>
        <w:t>)</w:t>
      </w:r>
    </w:p>
    <w:p w:rsidR="00F402A1" w:rsidRDefault="00F402A1" w:rsidP="00F402A1">
      <w:pPr>
        <w:rPr>
          <w:b/>
        </w:rPr>
      </w:pPr>
    </w:p>
    <w:p w:rsidR="00F402A1" w:rsidRPr="0090165E" w:rsidRDefault="00F402A1" w:rsidP="00F402A1">
      <w:pPr>
        <w:rPr>
          <w:b/>
          <w:sz w:val="28"/>
          <w:szCs w:val="28"/>
        </w:rPr>
      </w:pPr>
      <w:proofErr w:type="spellStart"/>
      <w:r w:rsidRPr="0090165E">
        <w:rPr>
          <w:b/>
          <w:sz w:val="28"/>
          <w:szCs w:val="28"/>
        </w:rPr>
        <w:t>Sérgio</w:t>
      </w:r>
      <w:proofErr w:type="spellEnd"/>
      <w:r w:rsidRPr="0090165E">
        <w:rPr>
          <w:b/>
          <w:sz w:val="28"/>
          <w:szCs w:val="28"/>
        </w:rPr>
        <w:t xml:space="preserve"> Matos, PhD</w:t>
      </w:r>
    </w:p>
    <w:p w:rsidR="00204C08" w:rsidRDefault="00204C08">
      <w:proofErr w:type="spellStart"/>
      <w:r w:rsidRPr="00204C08">
        <w:t>Sérgio</w:t>
      </w:r>
      <w:proofErr w:type="spellEnd"/>
      <w:r w:rsidRPr="00204C08">
        <w:t xml:space="preserve"> Matos is a researcher of University of </w:t>
      </w:r>
      <w:proofErr w:type="spellStart"/>
      <w:r w:rsidRPr="00204C08">
        <w:t>Aveiro</w:t>
      </w:r>
      <w:proofErr w:type="spellEnd"/>
      <w:r w:rsidRPr="00204C08">
        <w:t xml:space="preserve"> currently working in the Institute of Electronics and Telematic</w:t>
      </w:r>
      <w:r>
        <w:t xml:space="preserve">s Engineering of </w:t>
      </w:r>
      <w:proofErr w:type="spellStart"/>
      <w:r>
        <w:t>Aveiro</w:t>
      </w:r>
      <w:proofErr w:type="spellEnd"/>
      <w:r>
        <w:t xml:space="preserve"> (IEETA).</w:t>
      </w:r>
      <w:r w:rsidR="00F402A1">
        <w:t xml:space="preserve"> </w:t>
      </w:r>
      <w:r w:rsidR="00152356">
        <w:t>His research is based</w:t>
      </w:r>
      <w:r w:rsidR="00E52721">
        <w:t xml:space="preserve"> in machine learning ad text</w:t>
      </w:r>
      <w:r>
        <w:t xml:space="preserve"> mining approaches with </w:t>
      </w:r>
      <w:proofErr w:type="gramStart"/>
      <w:r>
        <w:t>Biomedical</w:t>
      </w:r>
      <w:proofErr w:type="gramEnd"/>
      <w:r>
        <w:t xml:space="preserve"> knowledge. </w:t>
      </w:r>
      <w:r w:rsidR="00F402A1" w:rsidRPr="0090165E">
        <w:rPr>
          <w:rFonts w:cs="Helvetica"/>
          <w:sz w:val="24"/>
          <w:szCs w:val="24"/>
          <w:shd w:val="clear" w:color="auto" w:fill="FFFFFF"/>
        </w:rPr>
        <w:t>Further information can be consulted</w:t>
      </w:r>
      <w:r w:rsidR="00F402A1" w:rsidRPr="0090165E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hyperlink r:id="rId6" w:history="1">
        <w:r w:rsidR="00F402A1" w:rsidRPr="0090165E">
          <w:rPr>
            <w:rStyle w:val="Hiperligao"/>
            <w:rFonts w:cs="Helvetica"/>
            <w:sz w:val="24"/>
            <w:szCs w:val="24"/>
            <w:shd w:val="clear" w:color="auto" w:fill="FFFFFF"/>
          </w:rPr>
          <w:t>here</w:t>
        </w:r>
      </w:hyperlink>
      <w:r w:rsidR="00F402A1" w:rsidRPr="0090165E">
        <w:rPr>
          <w:rFonts w:cs="Helvetica"/>
          <w:sz w:val="24"/>
          <w:szCs w:val="24"/>
          <w:shd w:val="clear" w:color="auto" w:fill="FFFFFF"/>
        </w:rPr>
        <w:t>. (https://www.linkedin.com/in/aleixomatos)</w:t>
      </w:r>
    </w:p>
    <w:p w:rsidR="00F402A1" w:rsidRDefault="00F402A1" w:rsidP="00F402A1">
      <w:pPr>
        <w:rPr>
          <w:b/>
        </w:rPr>
      </w:pPr>
    </w:p>
    <w:p w:rsidR="00F402A1" w:rsidRPr="0090165E" w:rsidRDefault="00F402A1" w:rsidP="00F402A1">
      <w:pPr>
        <w:rPr>
          <w:b/>
          <w:sz w:val="28"/>
          <w:szCs w:val="28"/>
        </w:rPr>
      </w:pPr>
      <w:r w:rsidRPr="0090165E">
        <w:rPr>
          <w:b/>
          <w:sz w:val="28"/>
          <w:szCs w:val="28"/>
        </w:rPr>
        <w:t xml:space="preserve">Pedro </w:t>
      </w:r>
      <w:proofErr w:type="spellStart"/>
      <w:r w:rsidRPr="0090165E">
        <w:rPr>
          <w:b/>
          <w:sz w:val="28"/>
          <w:szCs w:val="28"/>
        </w:rPr>
        <w:t>Fernandes</w:t>
      </w:r>
      <w:proofErr w:type="spellEnd"/>
      <w:r w:rsidRPr="0090165E">
        <w:rPr>
          <w:b/>
          <w:sz w:val="28"/>
          <w:szCs w:val="28"/>
        </w:rPr>
        <w:t xml:space="preserve"> – Coordinator, GTPB Bioinformatics Training </w:t>
      </w:r>
      <w:proofErr w:type="spellStart"/>
      <w:r w:rsidRPr="0090165E">
        <w:rPr>
          <w:b/>
          <w:sz w:val="28"/>
          <w:szCs w:val="28"/>
        </w:rPr>
        <w:t>Programme</w:t>
      </w:r>
      <w:proofErr w:type="spellEnd"/>
    </w:p>
    <w:p w:rsidR="00E52721" w:rsidRDefault="00E52721">
      <w:r>
        <w:t xml:space="preserve">Pedro </w:t>
      </w:r>
      <w:proofErr w:type="spellStart"/>
      <w:r>
        <w:t>Fernandes</w:t>
      </w:r>
      <w:proofErr w:type="spellEnd"/>
      <w:r>
        <w:t xml:space="preserve"> is the coordinator of Bioinformatics Training at IGC (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Gulbenkian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). With a </w:t>
      </w:r>
      <w:r w:rsidR="003E5892">
        <w:t>bachelor's degree</w:t>
      </w:r>
      <w:r>
        <w:t xml:space="preserve"> in Electronics a</w:t>
      </w:r>
      <w:r w:rsidR="003E5892">
        <w:t xml:space="preserve">nd </w:t>
      </w:r>
      <w:proofErr w:type="spellStart"/>
      <w:r w:rsidR="003E5892">
        <w:t>Telecomunication</w:t>
      </w:r>
      <w:proofErr w:type="spellEnd"/>
      <w:r w:rsidR="003E5892">
        <w:t xml:space="preserve"> Engineering, a background in Biomedical Engineering and Biophysics, Pedro </w:t>
      </w:r>
      <w:proofErr w:type="spellStart"/>
      <w:r w:rsidR="003E5892">
        <w:t>Fernandes</w:t>
      </w:r>
      <w:proofErr w:type="spellEnd"/>
      <w:r w:rsidR="003E5892">
        <w:t xml:space="preserve"> now focus on Bioinformatics and Computational Biology approaches.</w:t>
      </w:r>
      <w:r w:rsidR="004F598D">
        <w:t xml:space="preserve"> He is manager of the </w:t>
      </w:r>
      <w:proofErr w:type="spellStart"/>
      <w:r w:rsidR="004F598D">
        <w:t>EMBnet</w:t>
      </w:r>
      <w:proofErr w:type="spellEnd"/>
      <w:r w:rsidR="004F598D">
        <w:t xml:space="preserve"> </w:t>
      </w:r>
      <w:proofErr w:type="spellStart"/>
      <w:proofErr w:type="gramStart"/>
      <w:r w:rsidR="004F598D">
        <w:t>portuguese</w:t>
      </w:r>
      <w:proofErr w:type="spellEnd"/>
      <w:proofErr w:type="gramEnd"/>
      <w:r w:rsidR="004F598D">
        <w:t xml:space="preserve"> node, a worldwide Bioinformatics organization. </w:t>
      </w:r>
    </w:p>
    <w:p w:rsidR="003E5892" w:rsidRDefault="004F598D">
      <w:r>
        <w:t xml:space="preserve">He is also the coordinator of Centro </w:t>
      </w:r>
      <w:proofErr w:type="spellStart"/>
      <w:r>
        <w:t>Portugues</w:t>
      </w:r>
      <w:proofErr w:type="spellEnd"/>
      <w:r>
        <w:t xml:space="preserve"> de </w:t>
      </w:r>
      <w:proofErr w:type="spellStart"/>
      <w:r>
        <w:t>Bioinformática</w:t>
      </w:r>
      <w:proofErr w:type="spellEnd"/>
      <w:r>
        <w:t xml:space="preserve"> and a </w:t>
      </w:r>
      <w:proofErr w:type="spellStart"/>
      <w:r>
        <w:t>Researcheer</w:t>
      </w:r>
      <w:proofErr w:type="spellEnd"/>
      <w:r>
        <w:t xml:space="preserve"> at </w:t>
      </w:r>
      <w:proofErr w:type="spellStart"/>
      <w:r>
        <w:t>Faculdade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da </w:t>
      </w:r>
      <w:proofErr w:type="spellStart"/>
      <w:r>
        <w:t>Universidade</w:t>
      </w:r>
      <w:proofErr w:type="spellEnd"/>
      <w:r>
        <w:t xml:space="preserve"> do Porto. </w:t>
      </w:r>
    </w:p>
    <w:p w:rsidR="00F402A1" w:rsidRPr="0090165E" w:rsidRDefault="00F402A1" w:rsidP="00F402A1">
      <w:pPr>
        <w:pStyle w:val="SemEspaamento"/>
        <w:rPr>
          <w:rFonts w:cs="Helvetica"/>
          <w:sz w:val="24"/>
          <w:szCs w:val="24"/>
          <w:shd w:val="clear" w:color="auto" w:fill="FFFFFF"/>
        </w:rPr>
      </w:pPr>
      <w:r w:rsidRPr="0090165E">
        <w:rPr>
          <w:rFonts w:cs="Helvetica"/>
          <w:sz w:val="24"/>
          <w:szCs w:val="24"/>
          <w:shd w:val="clear" w:color="auto" w:fill="FFFFFF"/>
        </w:rPr>
        <w:t>Further information can be consulted</w:t>
      </w:r>
      <w:r w:rsidRPr="0090165E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hyperlink r:id="rId7" w:history="1">
        <w:r w:rsidRPr="0090165E">
          <w:rPr>
            <w:rStyle w:val="Hiperligao"/>
            <w:rFonts w:cs="Helvetica"/>
            <w:sz w:val="24"/>
            <w:szCs w:val="24"/>
            <w:shd w:val="clear" w:color="auto" w:fill="FFFFFF"/>
          </w:rPr>
          <w:t>here</w:t>
        </w:r>
      </w:hyperlink>
      <w:r w:rsidRPr="0090165E">
        <w:rPr>
          <w:rFonts w:cs="Helvetica"/>
          <w:sz w:val="24"/>
          <w:szCs w:val="24"/>
          <w:shd w:val="clear" w:color="auto" w:fill="FFFFFF"/>
        </w:rPr>
        <w:t>. (https://www.linkedin.com/in/pedrofernandesbioinformatics)</w:t>
      </w:r>
    </w:p>
    <w:p w:rsidR="00194BD9" w:rsidRDefault="00194BD9"/>
    <w:sectPr w:rsidR="00194BD9" w:rsidSect="00DE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sGotT">
    <w:charset w:val="00"/>
    <w:family w:val="auto"/>
    <w:pitch w:val="variable"/>
    <w:sig w:usb0="800000AF" w:usb1="0000204A" w:usb2="00000000" w:usb3="00000000" w:csb0="0000001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7E02"/>
    <w:rsid w:val="000013FE"/>
    <w:rsid w:val="000059CE"/>
    <w:rsid w:val="00010D95"/>
    <w:rsid w:val="000115BB"/>
    <w:rsid w:val="00017599"/>
    <w:rsid w:val="00023468"/>
    <w:rsid w:val="00025304"/>
    <w:rsid w:val="00025639"/>
    <w:rsid w:val="00031481"/>
    <w:rsid w:val="00031AD6"/>
    <w:rsid w:val="00036E48"/>
    <w:rsid w:val="00037AA4"/>
    <w:rsid w:val="00040BB8"/>
    <w:rsid w:val="00051E69"/>
    <w:rsid w:val="00052F05"/>
    <w:rsid w:val="000576AE"/>
    <w:rsid w:val="0005782B"/>
    <w:rsid w:val="00063BF1"/>
    <w:rsid w:val="0007099D"/>
    <w:rsid w:val="000777D5"/>
    <w:rsid w:val="00083115"/>
    <w:rsid w:val="00083C8A"/>
    <w:rsid w:val="00087734"/>
    <w:rsid w:val="00091CFB"/>
    <w:rsid w:val="000A022E"/>
    <w:rsid w:val="000A6742"/>
    <w:rsid w:val="000B0D07"/>
    <w:rsid w:val="000B336B"/>
    <w:rsid w:val="000B5553"/>
    <w:rsid w:val="000B5788"/>
    <w:rsid w:val="000B5B46"/>
    <w:rsid w:val="000B7C2B"/>
    <w:rsid w:val="000B7ECA"/>
    <w:rsid w:val="000C04F3"/>
    <w:rsid w:val="000C22DF"/>
    <w:rsid w:val="000C5270"/>
    <w:rsid w:val="000D2668"/>
    <w:rsid w:val="000D7F94"/>
    <w:rsid w:val="000E036B"/>
    <w:rsid w:val="000E2D56"/>
    <w:rsid w:val="000E4D9A"/>
    <w:rsid w:val="00122067"/>
    <w:rsid w:val="00125650"/>
    <w:rsid w:val="00126908"/>
    <w:rsid w:val="00127935"/>
    <w:rsid w:val="00132A3D"/>
    <w:rsid w:val="001337F2"/>
    <w:rsid w:val="001352F5"/>
    <w:rsid w:val="00144320"/>
    <w:rsid w:val="00146E8A"/>
    <w:rsid w:val="00152356"/>
    <w:rsid w:val="00152FBD"/>
    <w:rsid w:val="001535C0"/>
    <w:rsid w:val="00154F46"/>
    <w:rsid w:val="0015783E"/>
    <w:rsid w:val="00157E57"/>
    <w:rsid w:val="0016226B"/>
    <w:rsid w:val="00162ADA"/>
    <w:rsid w:val="00165852"/>
    <w:rsid w:val="00182AD6"/>
    <w:rsid w:val="00182AFA"/>
    <w:rsid w:val="0019192D"/>
    <w:rsid w:val="00194BD9"/>
    <w:rsid w:val="00194C65"/>
    <w:rsid w:val="00195BE5"/>
    <w:rsid w:val="0019774F"/>
    <w:rsid w:val="001A184B"/>
    <w:rsid w:val="001A6E04"/>
    <w:rsid w:val="001B182C"/>
    <w:rsid w:val="001B2843"/>
    <w:rsid w:val="001B3568"/>
    <w:rsid w:val="001B63ED"/>
    <w:rsid w:val="001C087D"/>
    <w:rsid w:val="001C77FC"/>
    <w:rsid w:val="001D2092"/>
    <w:rsid w:val="001D245C"/>
    <w:rsid w:val="001D3F6A"/>
    <w:rsid w:val="001D5FAD"/>
    <w:rsid w:val="001E70D0"/>
    <w:rsid w:val="001F0000"/>
    <w:rsid w:val="001F0581"/>
    <w:rsid w:val="001F28B0"/>
    <w:rsid w:val="001F67FE"/>
    <w:rsid w:val="00204C08"/>
    <w:rsid w:val="00205956"/>
    <w:rsid w:val="00211323"/>
    <w:rsid w:val="0021135E"/>
    <w:rsid w:val="00212DC9"/>
    <w:rsid w:val="00215406"/>
    <w:rsid w:val="00217C82"/>
    <w:rsid w:val="00221AA4"/>
    <w:rsid w:val="00224580"/>
    <w:rsid w:val="0022684D"/>
    <w:rsid w:val="00230702"/>
    <w:rsid w:val="00231D17"/>
    <w:rsid w:val="00236429"/>
    <w:rsid w:val="00244017"/>
    <w:rsid w:val="00246ACB"/>
    <w:rsid w:val="00252125"/>
    <w:rsid w:val="0025325A"/>
    <w:rsid w:val="002532B6"/>
    <w:rsid w:val="002667D0"/>
    <w:rsid w:val="00270A6E"/>
    <w:rsid w:val="00274BF3"/>
    <w:rsid w:val="00277341"/>
    <w:rsid w:val="00277531"/>
    <w:rsid w:val="002828F1"/>
    <w:rsid w:val="00287A73"/>
    <w:rsid w:val="00291FDA"/>
    <w:rsid w:val="00293C4A"/>
    <w:rsid w:val="002B1C75"/>
    <w:rsid w:val="002B25AE"/>
    <w:rsid w:val="002B3062"/>
    <w:rsid w:val="002B4A2B"/>
    <w:rsid w:val="002B6F91"/>
    <w:rsid w:val="002C01F8"/>
    <w:rsid w:val="002C5D9E"/>
    <w:rsid w:val="002D3D48"/>
    <w:rsid w:val="002E13F0"/>
    <w:rsid w:val="002E21C5"/>
    <w:rsid w:val="002E2869"/>
    <w:rsid w:val="002E647A"/>
    <w:rsid w:val="002F176D"/>
    <w:rsid w:val="002F2426"/>
    <w:rsid w:val="002F605E"/>
    <w:rsid w:val="00301E00"/>
    <w:rsid w:val="00302061"/>
    <w:rsid w:val="0030353C"/>
    <w:rsid w:val="0030742C"/>
    <w:rsid w:val="00327349"/>
    <w:rsid w:val="00331C13"/>
    <w:rsid w:val="00336AAF"/>
    <w:rsid w:val="003456F6"/>
    <w:rsid w:val="00347C7D"/>
    <w:rsid w:val="00357A7F"/>
    <w:rsid w:val="003608C7"/>
    <w:rsid w:val="00360B14"/>
    <w:rsid w:val="00361FE8"/>
    <w:rsid w:val="00362FA8"/>
    <w:rsid w:val="00363BD1"/>
    <w:rsid w:val="00363EF1"/>
    <w:rsid w:val="00365ABD"/>
    <w:rsid w:val="00366995"/>
    <w:rsid w:val="00367B92"/>
    <w:rsid w:val="00371CF7"/>
    <w:rsid w:val="00385BE4"/>
    <w:rsid w:val="00387BD6"/>
    <w:rsid w:val="0039068B"/>
    <w:rsid w:val="00391028"/>
    <w:rsid w:val="003A0EF3"/>
    <w:rsid w:val="003A2FFA"/>
    <w:rsid w:val="003A4E28"/>
    <w:rsid w:val="003B30D8"/>
    <w:rsid w:val="003B327E"/>
    <w:rsid w:val="003B79C8"/>
    <w:rsid w:val="003C19A8"/>
    <w:rsid w:val="003C2435"/>
    <w:rsid w:val="003C2FB3"/>
    <w:rsid w:val="003C7EB8"/>
    <w:rsid w:val="003E2180"/>
    <w:rsid w:val="003E5892"/>
    <w:rsid w:val="003E7BED"/>
    <w:rsid w:val="003F1757"/>
    <w:rsid w:val="003F2457"/>
    <w:rsid w:val="003F270B"/>
    <w:rsid w:val="003F2AA8"/>
    <w:rsid w:val="003F7C6B"/>
    <w:rsid w:val="00401093"/>
    <w:rsid w:val="00402923"/>
    <w:rsid w:val="00406E58"/>
    <w:rsid w:val="0040742E"/>
    <w:rsid w:val="00413A28"/>
    <w:rsid w:val="0042291B"/>
    <w:rsid w:val="00424E41"/>
    <w:rsid w:val="00425753"/>
    <w:rsid w:val="004318E6"/>
    <w:rsid w:val="00433115"/>
    <w:rsid w:val="004347B7"/>
    <w:rsid w:val="004362C3"/>
    <w:rsid w:val="00437F2D"/>
    <w:rsid w:val="0044310F"/>
    <w:rsid w:val="0044390F"/>
    <w:rsid w:val="004502CE"/>
    <w:rsid w:val="0045529B"/>
    <w:rsid w:val="004673D2"/>
    <w:rsid w:val="00470429"/>
    <w:rsid w:val="00472BB6"/>
    <w:rsid w:val="004848D5"/>
    <w:rsid w:val="0049237F"/>
    <w:rsid w:val="004928AB"/>
    <w:rsid w:val="004931C0"/>
    <w:rsid w:val="00494A96"/>
    <w:rsid w:val="004A1DAD"/>
    <w:rsid w:val="004A4A52"/>
    <w:rsid w:val="004B4E78"/>
    <w:rsid w:val="004B7775"/>
    <w:rsid w:val="004B7813"/>
    <w:rsid w:val="004C2A66"/>
    <w:rsid w:val="004D013D"/>
    <w:rsid w:val="004D0EEE"/>
    <w:rsid w:val="004D3171"/>
    <w:rsid w:val="004D337B"/>
    <w:rsid w:val="004D3884"/>
    <w:rsid w:val="004D7260"/>
    <w:rsid w:val="004E0B1A"/>
    <w:rsid w:val="004E0CF5"/>
    <w:rsid w:val="004E186D"/>
    <w:rsid w:val="004E1CE1"/>
    <w:rsid w:val="004E67F1"/>
    <w:rsid w:val="004F0405"/>
    <w:rsid w:val="004F598D"/>
    <w:rsid w:val="0050340A"/>
    <w:rsid w:val="00504991"/>
    <w:rsid w:val="00511A46"/>
    <w:rsid w:val="00512838"/>
    <w:rsid w:val="005144F9"/>
    <w:rsid w:val="00515C1D"/>
    <w:rsid w:val="00520610"/>
    <w:rsid w:val="005224E3"/>
    <w:rsid w:val="00522A66"/>
    <w:rsid w:val="00523837"/>
    <w:rsid w:val="0053114B"/>
    <w:rsid w:val="00532452"/>
    <w:rsid w:val="005362D3"/>
    <w:rsid w:val="00541E49"/>
    <w:rsid w:val="00542470"/>
    <w:rsid w:val="00545B30"/>
    <w:rsid w:val="00546063"/>
    <w:rsid w:val="00553764"/>
    <w:rsid w:val="00564D28"/>
    <w:rsid w:val="0057402E"/>
    <w:rsid w:val="00581AFC"/>
    <w:rsid w:val="005847B2"/>
    <w:rsid w:val="00584BB1"/>
    <w:rsid w:val="00585CB5"/>
    <w:rsid w:val="00593654"/>
    <w:rsid w:val="00593765"/>
    <w:rsid w:val="0059638C"/>
    <w:rsid w:val="005972BE"/>
    <w:rsid w:val="00597A6B"/>
    <w:rsid w:val="005A0A92"/>
    <w:rsid w:val="005A5DE1"/>
    <w:rsid w:val="005A76D6"/>
    <w:rsid w:val="005B0016"/>
    <w:rsid w:val="005B2B5E"/>
    <w:rsid w:val="005B33A3"/>
    <w:rsid w:val="005B3BC6"/>
    <w:rsid w:val="005B5E87"/>
    <w:rsid w:val="005B6F12"/>
    <w:rsid w:val="005C0011"/>
    <w:rsid w:val="005C0029"/>
    <w:rsid w:val="005C1494"/>
    <w:rsid w:val="005C4A28"/>
    <w:rsid w:val="005C74B3"/>
    <w:rsid w:val="005D7B93"/>
    <w:rsid w:val="005E2DFB"/>
    <w:rsid w:val="005F142F"/>
    <w:rsid w:val="005F32A2"/>
    <w:rsid w:val="005F34E6"/>
    <w:rsid w:val="005F487C"/>
    <w:rsid w:val="005F64C4"/>
    <w:rsid w:val="006044DA"/>
    <w:rsid w:val="00606BDA"/>
    <w:rsid w:val="006103EC"/>
    <w:rsid w:val="00610653"/>
    <w:rsid w:val="006124C5"/>
    <w:rsid w:val="00615371"/>
    <w:rsid w:val="006158A8"/>
    <w:rsid w:val="006167EF"/>
    <w:rsid w:val="00620F2F"/>
    <w:rsid w:val="006242F0"/>
    <w:rsid w:val="00626D57"/>
    <w:rsid w:val="006337C1"/>
    <w:rsid w:val="00636930"/>
    <w:rsid w:val="0063718E"/>
    <w:rsid w:val="00644A4D"/>
    <w:rsid w:val="006456BF"/>
    <w:rsid w:val="006503B1"/>
    <w:rsid w:val="0065282F"/>
    <w:rsid w:val="00653FA4"/>
    <w:rsid w:val="00655498"/>
    <w:rsid w:val="00656DFD"/>
    <w:rsid w:val="00657961"/>
    <w:rsid w:val="00661C08"/>
    <w:rsid w:val="00664AC4"/>
    <w:rsid w:val="00666B94"/>
    <w:rsid w:val="006706DD"/>
    <w:rsid w:val="00671815"/>
    <w:rsid w:val="00672C43"/>
    <w:rsid w:val="0068063E"/>
    <w:rsid w:val="00687A0B"/>
    <w:rsid w:val="00687B35"/>
    <w:rsid w:val="00691C6C"/>
    <w:rsid w:val="00697706"/>
    <w:rsid w:val="006A07E0"/>
    <w:rsid w:val="006A1DCD"/>
    <w:rsid w:val="006B5B8B"/>
    <w:rsid w:val="006B745A"/>
    <w:rsid w:val="006B7C46"/>
    <w:rsid w:val="006C0003"/>
    <w:rsid w:val="006C406D"/>
    <w:rsid w:val="006C42B2"/>
    <w:rsid w:val="006D2D98"/>
    <w:rsid w:val="006E159B"/>
    <w:rsid w:val="006E7694"/>
    <w:rsid w:val="006F1250"/>
    <w:rsid w:val="006F31EF"/>
    <w:rsid w:val="006F4AFF"/>
    <w:rsid w:val="00706269"/>
    <w:rsid w:val="00710646"/>
    <w:rsid w:val="00716633"/>
    <w:rsid w:val="007223D6"/>
    <w:rsid w:val="00723DB4"/>
    <w:rsid w:val="00724079"/>
    <w:rsid w:val="007242AE"/>
    <w:rsid w:val="00727CFE"/>
    <w:rsid w:val="00733ADB"/>
    <w:rsid w:val="00734B0E"/>
    <w:rsid w:val="00734BCF"/>
    <w:rsid w:val="00737849"/>
    <w:rsid w:val="0074079E"/>
    <w:rsid w:val="0074545D"/>
    <w:rsid w:val="00752CE7"/>
    <w:rsid w:val="00754095"/>
    <w:rsid w:val="00764CB7"/>
    <w:rsid w:val="00765581"/>
    <w:rsid w:val="007672FE"/>
    <w:rsid w:val="00770463"/>
    <w:rsid w:val="00780159"/>
    <w:rsid w:val="00781047"/>
    <w:rsid w:val="007816A6"/>
    <w:rsid w:val="00782F46"/>
    <w:rsid w:val="00783345"/>
    <w:rsid w:val="0078754F"/>
    <w:rsid w:val="00792230"/>
    <w:rsid w:val="00797E92"/>
    <w:rsid w:val="007A2466"/>
    <w:rsid w:val="007A3E14"/>
    <w:rsid w:val="007A5D7F"/>
    <w:rsid w:val="007A6A92"/>
    <w:rsid w:val="007B1BB6"/>
    <w:rsid w:val="007B45E3"/>
    <w:rsid w:val="007C0A28"/>
    <w:rsid w:val="007D4B65"/>
    <w:rsid w:val="007D4F0B"/>
    <w:rsid w:val="007D79C9"/>
    <w:rsid w:val="007E017B"/>
    <w:rsid w:val="007E056B"/>
    <w:rsid w:val="007E311A"/>
    <w:rsid w:val="007E6653"/>
    <w:rsid w:val="007F1207"/>
    <w:rsid w:val="007F172D"/>
    <w:rsid w:val="007F3141"/>
    <w:rsid w:val="007F48DB"/>
    <w:rsid w:val="007F60F8"/>
    <w:rsid w:val="0080087E"/>
    <w:rsid w:val="008039EB"/>
    <w:rsid w:val="0080753F"/>
    <w:rsid w:val="008220D2"/>
    <w:rsid w:val="00823744"/>
    <w:rsid w:val="008320AA"/>
    <w:rsid w:val="008324FE"/>
    <w:rsid w:val="0083754C"/>
    <w:rsid w:val="00844990"/>
    <w:rsid w:val="0084702B"/>
    <w:rsid w:val="00851BAF"/>
    <w:rsid w:val="00851BE7"/>
    <w:rsid w:val="00852643"/>
    <w:rsid w:val="00854ACC"/>
    <w:rsid w:val="00857114"/>
    <w:rsid w:val="008611E2"/>
    <w:rsid w:val="008650F3"/>
    <w:rsid w:val="0086607C"/>
    <w:rsid w:val="0086610F"/>
    <w:rsid w:val="0086672C"/>
    <w:rsid w:val="008678E4"/>
    <w:rsid w:val="00867F67"/>
    <w:rsid w:val="008738D4"/>
    <w:rsid w:val="00873E7F"/>
    <w:rsid w:val="00874391"/>
    <w:rsid w:val="00874640"/>
    <w:rsid w:val="00874ABE"/>
    <w:rsid w:val="008837E1"/>
    <w:rsid w:val="00885981"/>
    <w:rsid w:val="00887426"/>
    <w:rsid w:val="00887933"/>
    <w:rsid w:val="00891D57"/>
    <w:rsid w:val="00894C20"/>
    <w:rsid w:val="00894DAD"/>
    <w:rsid w:val="0089601F"/>
    <w:rsid w:val="008A6AA6"/>
    <w:rsid w:val="008B0A62"/>
    <w:rsid w:val="008C2BA1"/>
    <w:rsid w:val="008C35D4"/>
    <w:rsid w:val="008C5727"/>
    <w:rsid w:val="008C65DE"/>
    <w:rsid w:val="008C6EB6"/>
    <w:rsid w:val="008D1956"/>
    <w:rsid w:val="008D39E0"/>
    <w:rsid w:val="008D4978"/>
    <w:rsid w:val="008D5777"/>
    <w:rsid w:val="008D669B"/>
    <w:rsid w:val="008E77C2"/>
    <w:rsid w:val="008E7E57"/>
    <w:rsid w:val="008E7F99"/>
    <w:rsid w:val="008F4252"/>
    <w:rsid w:val="00901F73"/>
    <w:rsid w:val="009028DF"/>
    <w:rsid w:val="009070C9"/>
    <w:rsid w:val="0091004E"/>
    <w:rsid w:val="00911C75"/>
    <w:rsid w:val="00914B3C"/>
    <w:rsid w:val="009166E6"/>
    <w:rsid w:val="00931BC4"/>
    <w:rsid w:val="009351BC"/>
    <w:rsid w:val="00937296"/>
    <w:rsid w:val="00945283"/>
    <w:rsid w:val="0094598F"/>
    <w:rsid w:val="00951E43"/>
    <w:rsid w:val="0095430F"/>
    <w:rsid w:val="00961A88"/>
    <w:rsid w:val="009638C4"/>
    <w:rsid w:val="00967392"/>
    <w:rsid w:val="009746DC"/>
    <w:rsid w:val="00984E87"/>
    <w:rsid w:val="0099000D"/>
    <w:rsid w:val="00991F6D"/>
    <w:rsid w:val="009960DF"/>
    <w:rsid w:val="00997506"/>
    <w:rsid w:val="009A203E"/>
    <w:rsid w:val="009A2329"/>
    <w:rsid w:val="009A3989"/>
    <w:rsid w:val="009A4874"/>
    <w:rsid w:val="009A7676"/>
    <w:rsid w:val="009A7C26"/>
    <w:rsid w:val="009B212E"/>
    <w:rsid w:val="009B2954"/>
    <w:rsid w:val="009C40A7"/>
    <w:rsid w:val="009C7D87"/>
    <w:rsid w:val="009E5123"/>
    <w:rsid w:val="009E6E40"/>
    <w:rsid w:val="009E7BF7"/>
    <w:rsid w:val="009F20AF"/>
    <w:rsid w:val="009F74A3"/>
    <w:rsid w:val="009F7866"/>
    <w:rsid w:val="00A01E2D"/>
    <w:rsid w:val="00A026FC"/>
    <w:rsid w:val="00A06620"/>
    <w:rsid w:val="00A13AF9"/>
    <w:rsid w:val="00A2469A"/>
    <w:rsid w:val="00A24B6E"/>
    <w:rsid w:val="00A24EC9"/>
    <w:rsid w:val="00A26A28"/>
    <w:rsid w:val="00A31A8E"/>
    <w:rsid w:val="00A32E24"/>
    <w:rsid w:val="00A36B1E"/>
    <w:rsid w:val="00A4243F"/>
    <w:rsid w:val="00A44A89"/>
    <w:rsid w:val="00A451CD"/>
    <w:rsid w:val="00A55BB7"/>
    <w:rsid w:val="00A5746D"/>
    <w:rsid w:val="00A62806"/>
    <w:rsid w:val="00A62942"/>
    <w:rsid w:val="00A62C2E"/>
    <w:rsid w:val="00A738F0"/>
    <w:rsid w:val="00A73A9B"/>
    <w:rsid w:val="00A7464F"/>
    <w:rsid w:val="00A75AD4"/>
    <w:rsid w:val="00A80B34"/>
    <w:rsid w:val="00A81E1E"/>
    <w:rsid w:val="00A84F72"/>
    <w:rsid w:val="00A924A8"/>
    <w:rsid w:val="00A95CD9"/>
    <w:rsid w:val="00A97BA1"/>
    <w:rsid w:val="00AA104C"/>
    <w:rsid w:val="00AA68E8"/>
    <w:rsid w:val="00AB2511"/>
    <w:rsid w:val="00AB2D31"/>
    <w:rsid w:val="00AB3759"/>
    <w:rsid w:val="00AB3B05"/>
    <w:rsid w:val="00AC3C11"/>
    <w:rsid w:val="00AD11CB"/>
    <w:rsid w:val="00AD4603"/>
    <w:rsid w:val="00AE643C"/>
    <w:rsid w:val="00AF17F2"/>
    <w:rsid w:val="00AF2364"/>
    <w:rsid w:val="00AF2933"/>
    <w:rsid w:val="00AF41CE"/>
    <w:rsid w:val="00AF4926"/>
    <w:rsid w:val="00B011E0"/>
    <w:rsid w:val="00B0154F"/>
    <w:rsid w:val="00B01F96"/>
    <w:rsid w:val="00B029F3"/>
    <w:rsid w:val="00B12875"/>
    <w:rsid w:val="00B17779"/>
    <w:rsid w:val="00B20DE7"/>
    <w:rsid w:val="00B21AEB"/>
    <w:rsid w:val="00B22B03"/>
    <w:rsid w:val="00B41894"/>
    <w:rsid w:val="00B465DD"/>
    <w:rsid w:val="00B51670"/>
    <w:rsid w:val="00B55150"/>
    <w:rsid w:val="00B571D1"/>
    <w:rsid w:val="00B616E2"/>
    <w:rsid w:val="00B74189"/>
    <w:rsid w:val="00B74E05"/>
    <w:rsid w:val="00B758C6"/>
    <w:rsid w:val="00B7732F"/>
    <w:rsid w:val="00B82D9C"/>
    <w:rsid w:val="00B90617"/>
    <w:rsid w:val="00B92B56"/>
    <w:rsid w:val="00B9740A"/>
    <w:rsid w:val="00BA3401"/>
    <w:rsid w:val="00BA3A66"/>
    <w:rsid w:val="00BA583C"/>
    <w:rsid w:val="00BA5872"/>
    <w:rsid w:val="00BA5FA3"/>
    <w:rsid w:val="00BA61D2"/>
    <w:rsid w:val="00BA7BE2"/>
    <w:rsid w:val="00BB2FD5"/>
    <w:rsid w:val="00BB745A"/>
    <w:rsid w:val="00BC2C1C"/>
    <w:rsid w:val="00BD044F"/>
    <w:rsid w:val="00BD4462"/>
    <w:rsid w:val="00BD6542"/>
    <w:rsid w:val="00BD69B1"/>
    <w:rsid w:val="00BD7081"/>
    <w:rsid w:val="00BF15E2"/>
    <w:rsid w:val="00BF2165"/>
    <w:rsid w:val="00BF224A"/>
    <w:rsid w:val="00BF7A63"/>
    <w:rsid w:val="00C05528"/>
    <w:rsid w:val="00C10C19"/>
    <w:rsid w:val="00C12FD1"/>
    <w:rsid w:val="00C202FC"/>
    <w:rsid w:val="00C2425B"/>
    <w:rsid w:val="00C25C96"/>
    <w:rsid w:val="00C328E4"/>
    <w:rsid w:val="00C4203F"/>
    <w:rsid w:val="00C42DAE"/>
    <w:rsid w:val="00C43B0E"/>
    <w:rsid w:val="00C43CD9"/>
    <w:rsid w:val="00C46D6B"/>
    <w:rsid w:val="00C5229C"/>
    <w:rsid w:val="00C53A58"/>
    <w:rsid w:val="00C63916"/>
    <w:rsid w:val="00C649B7"/>
    <w:rsid w:val="00C65D36"/>
    <w:rsid w:val="00C70EDD"/>
    <w:rsid w:val="00C71C0E"/>
    <w:rsid w:val="00C72868"/>
    <w:rsid w:val="00C82E02"/>
    <w:rsid w:val="00C83221"/>
    <w:rsid w:val="00C84B66"/>
    <w:rsid w:val="00C9526F"/>
    <w:rsid w:val="00C953DE"/>
    <w:rsid w:val="00CA148D"/>
    <w:rsid w:val="00CA43BE"/>
    <w:rsid w:val="00CA5C8E"/>
    <w:rsid w:val="00CA6FD4"/>
    <w:rsid w:val="00CB49BD"/>
    <w:rsid w:val="00CB6DBE"/>
    <w:rsid w:val="00CC02E7"/>
    <w:rsid w:val="00CC198A"/>
    <w:rsid w:val="00CC2CC5"/>
    <w:rsid w:val="00CC3C8D"/>
    <w:rsid w:val="00CC4916"/>
    <w:rsid w:val="00CC55CC"/>
    <w:rsid w:val="00CC59C6"/>
    <w:rsid w:val="00CD0584"/>
    <w:rsid w:val="00CD7017"/>
    <w:rsid w:val="00CE2CA6"/>
    <w:rsid w:val="00CE7D75"/>
    <w:rsid w:val="00CF19E2"/>
    <w:rsid w:val="00CF32DC"/>
    <w:rsid w:val="00CF33DC"/>
    <w:rsid w:val="00CF4634"/>
    <w:rsid w:val="00CF7F4C"/>
    <w:rsid w:val="00D0061E"/>
    <w:rsid w:val="00D023D2"/>
    <w:rsid w:val="00D035EA"/>
    <w:rsid w:val="00D05FF2"/>
    <w:rsid w:val="00D07E02"/>
    <w:rsid w:val="00D13D40"/>
    <w:rsid w:val="00D167CA"/>
    <w:rsid w:val="00D16D5B"/>
    <w:rsid w:val="00D178CF"/>
    <w:rsid w:val="00D22CAE"/>
    <w:rsid w:val="00D279D4"/>
    <w:rsid w:val="00D319AB"/>
    <w:rsid w:val="00D33619"/>
    <w:rsid w:val="00D35D7A"/>
    <w:rsid w:val="00D42249"/>
    <w:rsid w:val="00D438AA"/>
    <w:rsid w:val="00D45711"/>
    <w:rsid w:val="00D52492"/>
    <w:rsid w:val="00D55153"/>
    <w:rsid w:val="00D57264"/>
    <w:rsid w:val="00D65B34"/>
    <w:rsid w:val="00D669BF"/>
    <w:rsid w:val="00D6760E"/>
    <w:rsid w:val="00D67D1B"/>
    <w:rsid w:val="00D71AB3"/>
    <w:rsid w:val="00D731A2"/>
    <w:rsid w:val="00D736AD"/>
    <w:rsid w:val="00D8577B"/>
    <w:rsid w:val="00D92FE6"/>
    <w:rsid w:val="00D96A16"/>
    <w:rsid w:val="00DA6C96"/>
    <w:rsid w:val="00DB4CDF"/>
    <w:rsid w:val="00DB5CE3"/>
    <w:rsid w:val="00DC0C13"/>
    <w:rsid w:val="00DC3338"/>
    <w:rsid w:val="00DC427B"/>
    <w:rsid w:val="00DC5289"/>
    <w:rsid w:val="00DC59DE"/>
    <w:rsid w:val="00DD6996"/>
    <w:rsid w:val="00DE1068"/>
    <w:rsid w:val="00DE452A"/>
    <w:rsid w:val="00DE452B"/>
    <w:rsid w:val="00DE5655"/>
    <w:rsid w:val="00DF011B"/>
    <w:rsid w:val="00DF071E"/>
    <w:rsid w:val="00DF6B07"/>
    <w:rsid w:val="00E00F90"/>
    <w:rsid w:val="00E03346"/>
    <w:rsid w:val="00E063DF"/>
    <w:rsid w:val="00E113B0"/>
    <w:rsid w:val="00E14433"/>
    <w:rsid w:val="00E170AC"/>
    <w:rsid w:val="00E244D0"/>
    <w:rsid w:val="00E27360"/>
    <w:rsid w:val="00E31681"/>
    <w:rsid w:val="00E341A3"/>
    <w:rsid w:val="00E41512"/>
    <w:rsid w:val="00E41B8C"/>
    <w:rsid w:val="00E4271A"/>
    <w:rsid w:val="00E448A2"/>
    <w:rsid w:val="00E52721"/>
    <w:rsid w:val="00E52BFD"/>
    <w:rsid w:val="00E551C1"/>
    <w:rsid w:val="00E570D8"/>
    <w:rsid w:val="00E62F91"/>
    <w:rsid w:val="00E63725"/>
    <w:rsid w:val="00E67A80"/>
    <w:rsid w:val="00E71778"/>
    <w:rsid w:val="00E72F5A"/>
    <w:rsid w:val="00E7485A"/>
    <w:rsid w:val="00E76A1A"/>
    <w:rsid w:val="00E92A50"/>
    <w:rsid w:val="00E92B86"/>
    <w:rsid w:val="00E9528B"/>
    <w:rsid w:val="00EA4F36"/>
    <w:rsid w:val="00EA61E4"/>
    <w:rsid w:val="00EB24E3"/>
    <w:rsid w:val="00EB588F"/>
    <w:rsid w:val="00EC4683"/>
    <w:rsid w:val="00EC693B"/>
    <w:rsid w:val="00EC6E1D"/>
    <w:rsid w:val="00ED06BA"/>
    <w:rsid w:val="00ED7A29"/>
    <w:rsid w:val="00EE11F3"/>
    <w:rsid w:val="00EE657A"/>
    <w:rsid w:val="00EE6B7D"/>
    <w:rsid w:val="00EF3736"/>
    <w:rsid w:val="00F019D3"/>
    <w:rsid w:val="00F04023"/>
    <w:rsid w:val="00F04D2C"/>
    <w:rsid w:val="00F11AD3"/>
    <w:rsid w:val="00F17BE4"/>
    <w:rsid w:val="00F20860"/>
    <w:rsid w:val="00F20FF9"/>
    <w:rsid w:val="00F268AF"/>
    <w:rsid w:val="00F3165A"/>
    <w:rsid w:val="00F3546C"/>
    <w:rsid w:val="00F36874"/>
    <w:rsid w:val="00F36E2D"/>
    <w:rsid w:val="00F402A1"/>
    <w:rsid w:val="00F40683"/>
    <w:rsid w:val="00F4264D"/>
    <w:rsid w:val="00F45889"/>
    <w:rsid w:val="00F45CCD"/>
    <w:rsid w:val="00F500DB"/>
    <w:rsid w:val="00F52CEC"/>
    <w:rsid w:val="00F601BD"/>
    <w:rsid w:val="00F61483"/>
    <w:rsid w:val="00F63316"/>
    <w:rsid w:val="00F7012F"/>
    <w:rsid w:val="00F80012"/>
    <w:rsid w:val="00F8019F"/>
    <w:rsid w:val="00F83A6C"/>
    <w:rsid w:val="00F83D3B"/>
    <w:rsid w:val="00F91FED"/>
    <w:rsid w:val="00F92F30"/>
    <w:rsid w:val="00F92F5E"/>
    <w:rsid w:val="00FA13BD"/>
    <w:rsid w:val="00FA237B"/>
    <w:rsid w:val="00FA2399"/>
    <w:rsid w:val="00FB15C9"/>
    <w:rsid w:val="00FB3683"/>
    <w:rsid w:val="00FB56A9"/>
    <w:rsid w:val="00FC0AAA"/>
    <w:rsid w:val="00FC125E"/>
    <w:rsid w:val="00FC19CE"/>
    <w:rsid w:val="00FC5A4C"/>
    <w:rsid w:val="00FD6FF0"/>
    <w:rsid w:val="00FD7705"/>
    <w:rsid w:val="00FE007B"/>
    <w:rsid w:val="00FE2E41"/>
    <w:rsid w:val="00FE3B4E"/>
    <w:rsid w:val="00FF1176"/>
    <w:rsid w:val="00FF2DA6"/>
    <w:rsid w:val="00FF3E98"/>
    <w:rsid w:val="00FF784D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84981-1A47-4AF5-B3F4-CC2B1955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B14"/>
    <w:pPr>
      <w:spacing w:before="120" w:after="320" w:line="360" w:lineRule="auto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360B14"/>
    <w:pPr>
      <w:spacing w:before="480" w:after="0" w:line="240" w:lineRule="auto"/>
      <w:contextualSpacing/>
      <w:outlineLvl w:val="0"/>
    </w:pPr>
    <w:rPr>
      <w:rFonts w:asciiTheme="majorHAnsi" w:eastAsiaTheme="majorEastAsia" w:hAnsiTheme="majorHAnsi" w:cstheme="majorBidi"/>
      <w:bCs/>
      <w:sz w:val="52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60B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60B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Subttulo"/>
    <w:next w:val="Normal"/>
    <w:link w:val="Cabealho4Carter"/>
    <w:autoRedefine/>
    <w:uiPriority w:val="9"/>
    <w:unhideWhenUsed/>
    <w:qFormat/>
    <w:rsid w:val="00360B14"/>
    <w:pPr>
      <w:outlineLvl w:val="3"/>
    </w:p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60B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60B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60B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60B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60B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60B14"/>
    <w:rPr>
      <w:rFonts w:asciiTheme="majorHAnsi" w:eastAsiaTheme="majorEastAsia" w:hAnsiTheme="majorHAnsi" w:cstheme="majorBidi"/>
      <w:bCs/>
      <w:sz w:val="52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60B1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60B14"/>
    <w:rPr>
      <w:rFonts w:asciiTheme="majorHAnsi" w:eastAsiaTheme="majorEastAsia" w:hAnsiTheme="majorHAnsi" w:cstheme="majorBidi"/>
      <w:b/>
      <w:bCs/>
    </w:rPr>
  </w:style>
  <w:style w:type="character" w:styleId="nfase">
    <w:name w:val="Emphasis"/>
    <w:uiPriority w:val="20"/>
    <w:qFormat/>
    <w:rsid w:val="00360B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360B14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360B14"/>
    <w:pPr>
      <w:outlineLvl w:val="9"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60B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60B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60B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60B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60B14"/>
    <w:rPr>
      <w:rFonts w:asciiTheme="majorHAnsi" w:eastAsiaTheme="majorEastAsia" w:hAnsiTheme="majorHAnsi" w:cstheme="majorBidi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60B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360B14"/>
    <w:pPr>
      <w:pBdr>
        <w:bottom w:val="single" w:sz="4" w:space="1" w:color="auto"/>
      </w:pBdr>
      <w:spacing w:line="240" w:lineRule="auto"/>
      <w:contextualSpacing/>
      <w:jc w:val="center"/>
    </w:pPr>
    <w:rPr>
      <w:rFonts w:ascii="NewsGotT" w:eastAsiaTheme="majorEastAsia" w:hAnsi="NewsGotT" w:cstheme="majorBidi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60B14"/>
    <w:rPr>
      <w:rFonts w:ascii="NewsGotT" w:eastAsiaTheme="majorEastAsia" w:hAnsi="NewsGotT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60B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60B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360B14"/>
    <w:rPr>
      <w:b/>
      <w:bCs/>
    </w:rPr>
  </w:style>
  <w:style w:type="paragraph" w:styleId="SemEspaamento">
    <w:name w:val="No Spacing"/>
    <w:basedOn w:val="Normal"/>
    <w:link w:val="SemEspaamentoCarter"/>
    <w:uiPriority w:val="1"/>
    <w:qFormat/>
    <w:rsid w:val="00360B1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60B14"/>
  </w:style>
  <w:style w:type="paragraph" w:styleId="Citao">
    <w:name w:val="Quote"/>
    <w:basedOn w:val="Normal"/>
    <w:next w:val="Normal"/>
    <w:link w:val="CitaoCarter"/>
    <w:uiPriority w:val="29"/>
    <w:qFormat/>
    <w:rsid w:val="00360B14"/>
    <w:pPr>
      <w:spacing w:before="200" w:after="0"/>
      <w:ind w:left="360" w:right="360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60B1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60B14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60B14"/>
    <w:rPr>
      <w:b/>
      <w:bCs/>
      <w:i/>
      <w:iCs/>
    </w:rPr>
  </w:style>
  <w:style w:type="character" w:styleId="nfaseDiscreto">
    <w:name w:val="Subtle Emphasis"/>
    <w:uiPriority w:val="19"/>
    <w:qFormat/>
    <w:rsid w:val="00360B14"/>
    <w:rPr>
      <w:i/>
      <w:iCs/>
    </w:rPr>
  </w:style>
  <w:style w:type="character" w:styleId="nfaseIntenso">
    <w:name w:val="Intense Emphasis"/>
    <w:aliases w:val="Títulos"/>
    <w:uiPriority w:val="21"/>
    <w:qFormat/>
    <w:rsid w:val="00360B14"/>
    <w:rPr>
      <w:rFonts w:ascii="Arial" w:hAnsi="Arial"/>
      <w:b/>
      <w:bCs/>
      <w:color w:val="auto"/>
    </w:rPr>
  </w:style>
  <w:style w:type="character" w:styleId="RefernciaDiscreta">
    <w:name w:val="Subtle Reference"/>
    <w:uiPriority w:val="31"/>
    <w:qFormat/>
    <w:rsid w:val="00360B14"/>
    <w:rPr>
      <w:smallCaps/>
    </w:rPr>
  </w:style>
  <w:style w:type="character" w:styleId="RefernciaIntensa">
    <w:name w:val="Intense Reference"/>
    <w:uiPriority w:val="32"/>
    <w:qFormat/>
    <w:rsid w:val="00360B14"/>
    <w:rPr>
      <w:smallCaps/>
      <w:spacing w:val="5"/>
      <w:u w:val="single"/>
    </w:rPr>
  </w:style>
  <w:style w:type="character" w:styleId="TtulodoLivro">
    <w:name w:val="Book Title"/>
    <w:uiPriority w:val="33"/>
    <w:qFormat/>
    <w:rsid w:val="00360B14"/>
    <w:rPr>
      <w:i/>
      <w:iCs/>
      <w:smallCaps/>
      <w:spacing w:val="5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360B14"/>
    <w:pPr>
      <w:tabs>
        <w:tab w:val="right" w:leader="dot" w:pos="8494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360B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360B14"/>
    <w:pPr>
      <w:tabs>
        <w:tab w:val="right" w:leader="dot" w:pos="8494"/>
      </w:tabs>
      <w:spacing w:after="100"/>
      <w:ind w:left="440"/>
      <w:jc w:val="left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B3B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3B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F402A1"/>
  </w:style>
  <w:style w:type="character" w:styleId="Hiperligao">
    <w:name w:val="Hyperlink"/>
    <w:basedOn w:val="Tipodeletrapredefinidodopargrafo"/>
    <w:uiPriority w:val="99"/>
    <w:unhideWhenUsed/>
    <w:rsid w:val="00F40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vs.uminho.pt/research-scientists/people/nosor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vs.uminho.pt/research-scientists/people/nosorio" TargetMode="External"/><Relationship Id="rId5" Type="http://schemas.openxmlformats.org/officeDocument/2006/relationships/hyperlink" Target="https://www.linkedin.com/in/munozmerida" TargetMode="External"/><Relationship Id="rId4" Type="http://schemas.openxmlformats.org/officeDocument/2006/relationships/hyperlink" Target="http://www.icvs.uminho.pt/research-scientists/people/nosor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á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Tânia</dc:creator>
  <cp:lastModifiedBy>Ana Lima</cp:lastModifiedBy>
  <cp:revision>15</cp:revision>
  <dcterms:created xsi:type="dcterms:W3CDTF">2015-03-02T17:09:00Z</dcterms:created>
  <dcterms:modified xsi:type="dcterms:W3CDTF">2015-03-26T18:58:00Z</dcterms:modified>
</cp:coreProperties>
</file>