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FD0" w:rsidRDefault="00DB5FD0" w:rsidP="003C1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在所有例子前解释各个</w:t>
      </w:r>
      <w:r>
        <w:rPr>
          <w:rFonts w:ascii="Times New Roman" w:hAnsi="Times New Roman" w:cs="Times New Roman" w:hint="eastAsia"/>
        </w:rPr>
        <w:t>argument</w:t>
      </w:r>
      <w:r>
        <w:rPr>
          <w:rFonts w:ascii="Times New Roman" w:hAnsi="Times New Roman" w:cs="Times New Roman" w:hint="eastAsia"/>
        </w:rPr>
        <w:t>，在例子中就不要解释了</w:t>
      </w:r>
      <w:bookmarkStart w:id="0" w:name="_GoBack"/>
      <w:bookmarkEnd w:id="0"/>
    </w:p>
    <w:p w:rsidR="00DB5FD0" w:rsidRDefault="00DB5FD0" w:rsidP="003C162E">
      <w:pPr>
        <w:rPr>
          <w:rFonts w:ascii="Times New Roman" w:hAnsi="Times New Roman" w:cs="Times New Roman"/>
        </w:rPr>
      </w:pPr>
    </w:p>
    <w:p w:rsidR="006A1BD0" w:rsidRDefault="006A1BD0" w:rsidP="003C1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Organizing the data file</w:t>
      </w:r>
    </w:p>
    <w:p w:rsidR="003C162E" w:rsidRPr="006A1BD0" w:rsidRDefault="003C162E" w:rsidP="003C162E">
      <w:pPr>
        <w:rPr>
          <w:rFonts w:ascii="Times New Roman" w:hAnsi="Times New Roman" w:cs="Times New Roman"/>
        </w:rPr>
      </w:pPr>
      <w:r w:rsidRPr="006A1BD0">
        <w:rPr>
          <w:rFonts w:ascii="Times New Roman" w:hAnsi="Times New Roman" w:cs="Times New Roman"/>
        </w:rPr>
        <w:t xml:space="preserve">It is first crucial to properly organize a data file in order to smoothly perform a meta-analysis of proportions in the R environment. We will use Microsoft Excel to create a spreadsheet for data entry and save it as a comma separated values file (csv) in order to import your data set into R. </w:t>
      </w:r>
    </w:p>
    <w:p w:rsidR="00B44267" w:rsidRPr="006A1BD0" w:rsidRDefault="00B44267" w:rsidP="00B44267">
      <w:pPr>
        <w:rPr>
          <w:rFonts w:ascii="Times New Roman" w:hAnsi="Times New Roman" w:cs="Times New Roman"/>
        </w:rPr>
      </w:pPr>
      <w:r w:rsidRPr="006A1BD0">
        <w:rPr>
          <w:rFonts w:ascii="Times New Roman" w:hAnsi="Times New Roman" w:cs="Times New Roman"/>
        </w:rPr>
        <w:t xml:space="preserve">The first three columns of the spreadsheet from the left represent the variables that are mandatory to create. </w:t>
      </w:r>
    </w:p>
    <w:p w:rsidR="00B44267" w:rsidRPr="006A1BD0" w:rsidRDefault="00B44267" w:rsidP="00B44267">
      <w:pPr>
        <w:rPr>
          <w:rFonts w:ascii="Times New Roman" w:hAnsi="Times New Roman" w:cs="Times New Roman"/>
        </w:rPr>
      </w:pPr>
      <w:r w:rsidRPr="006A1BD0">
        <w:rPr>
          <w:rFonts w:ascii="Times New Roman" w:hAnsi="Times New Roman" w:cs="Times New Roman"/>
        </w:rPr>
        <w:t xml:space="preserve">The first column contains the author name and the publication year of a study. </w:t>
      </w:r>
    </w:p>
    <w:p w:rsidR="00B44267" w:rsidRPr="006A1BD0" w:rsidRDefault="00B44267" w:rsidP="00B44267">
      <w:pPr>
        <w:rPr>
          <w:rFonts w:ascii="Times New Roman" w:hAnsi="Times New Roman" w:cs="Times New Roman"/>
        </w:rPr>
      </w:pPr>
      <w:r w:rsidRPr="006A1BD0">
        <w:rPr>
          <w:rFonts w:ascii="Times New Roman" w:hAnsi="Times New Roman" w:cs="Times New Roman"/>
        </w:rPr>
        <w:t>The second column contains the publication year of each study.</w:t>
      </w:r>
    </w:p>
    <w:p w:rsidR="00B44267" w:rsidRPr="006A1BD0" w:rsidRDefault="00B44267" w:rsidP="00B44267">
      <w:pPr>
        <w:rPr>
          <w:rFonts w:ascii="Times New Roman" w:hAnsi="Times New Roman" w:cs="Times New Roman"/>
        </w:rPr>
      </w:pPr>
      <w:r w:rsidRPr="006A1BD0">
        <w:rPr>
          <w:rFonts w:ascii="Times New Roman" w:hAnsi="Times New Roman" w:cs="Times New Roman"/>
        </w:rPr>
        <w:t xml:space="preserve">The third and fourth columns are for you to enter the raw data extracted from each study. </w:t>
      </w:r>
    </w:p>
    <w:p w:rsidR="00B44267" w:rsidRPr="006A1BD0" w:rsidRDefault="00B44267" w:rsidP="00B44267">
      <w:pPr>
        <w:rPr>
          <w:rFonts w:ascii="Times New Roman" w:hAnsi="Times New Roman" w:cs="Times New Roman"/>
        </w:rPr>
      </w:pPr>
      <w:r w:rsidRPr="006A1BD0">
        <w:rPr>
          <w:rFonts w:ascii="Times New Roman" w:hAnsi="Times New Roman" w:cs="Times New Roman"/>
        </w:rPr>
        <w:t xml:space="preserve">The column labeled “cases” represents the number of events of each study. </w:t>
      </w:r>
    </w:p>
    <w:p w:rsidR="00B44267" w:rsidRDefault="00B44267" w:rsidP="00B44267">
      <w:pPr>
        <w:rPr>
          <w:rFonts w:ascii="Times New Roman" w:hAnsi="Times New Roman" w:cs="Times New Roman"/>
        </w:rPr>
      </w:pPr>
      <w:r w:rsidRPr="006A1BD0">
        <w:rPr>
          <w:rFonts w:ascii="Times New Roman" w:hAnsi="Times New Roman" w:cs="Times New Roman"/>
        </w:rPr>
        <w:t>The column labeled “total” represents the number of observations of each study (i.e. sample size).</w:t>
      </w:r>
    </w:p>
    <w:p w:rsidR="00315308" w:rsidRDefault="00315308">
      <w:pPr>
        <w:widowControl/>
        <w:jc w:val="left"/>
        <w:rPr>
          <w:rFonts w:ascii="Times New Roman" w:hAnsi="Times New Roman" w:cs="Times New Roman"/>
        </w:rPr>
      </w:pPr>
    </w:p>
    <w:p w:rsidR="00BE5CA9" w:rsidRDefault="00BE5CA9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Without transformation example:</w:t>
      </w:r>
    </w:p>
    <w:p w:rsidR="00BE5CA9" w:rsidRDefault="00BE5CA9">
      <w:pPr>
        <w:widowControl/>
        <w:jc w:val="left"/>
        <w:rPr>
          <w:rFonts w:ascii="Times New Roman" w:hAnsi="Times New Roman" w:cs="Times New Roman" w:hint="eastAsia"/>
        </w:rPr>
      </w:pPr>
    </w:p>
    <w:p w:rsidR="00BE5CA9" w:rsidRDefault="00BE5CA9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E5CA9" w:rsidRDefault="00BE5CA9">
      <w:pPr>
        <w:widowControl/>
        <w:jc w:val="left"/>
        <w:rPr>
          <w:rFonts w:ascii="Times New Roman" w:hAnsi="Times New Roman" w:cs="Times New Roman" w:hint="eastAsia"/>
        </w:rPr>
      </w:pPr>
    </w:p>
    <w:p w:rsidR="00315308" w:rsidRDefault="00315308" w:rsidP="003C1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Meta-regression</w:t>
      </w:r>
    </w:p>
    <w:p w:rsidR="0019441D" w:rsidRDefault="0019441D" w:rsidP="003C1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use a simulated data set here to demonstrate how to conduct a meta-regression, because most published studies do not provide enough statistical information as an example.</w:t>
      </w:r>
    </w:p>
    <w:p w:rsidR="008A6D02" w:rsidRDefault="003C162E" w:rsidP="003C162E">
      <w:pPr>
        <w:rPr>
          <w:rFonts w:ascii="Times New Roman" w:hAnsi="Times New Roman" w:cs="Times New Roman"/>
        </w:rPr>
      </w:pPr>
      <w:r w:rsidRPr="006A1BD0">
        <w:rPr>
          <w:rFonts w:ascii="Times New Roman" w:hAnsi="Times New Roman" w:cs="Times New Roman"/>
        </w:rPr>
        <w:t>A si</w:t>
      </w:r>
      <w:r w:rsidR="008A6D02">
        <w:rPr>
          <w:rFonts w:ascii="Times New Roman" w:hAnsi="Times New Roman" w:cs="Times New Roman"/>
        </w:rPr>
        <w:t>mulated data set is created using the following code:</w:t>
      </w:r>
    </w:p>
    <w:p w:rsidR="00DB00D4" w:rsidRPr="000C641C" w:rsidRDefault="00DB00D4" w:rsidP="00DB00D4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install.packages('randomNames')</w:t>
      </w:r>
    </w:p>
    <w:p w:rsidR="008A6D02" w:rsidRPr="000C641C" w:rsidRDefault="00DB00D4" w:rsidP="00DB00D4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library(randomNames)</w:t>
      </w:r>
    </w:p>
    <w:p w:rsidR="00A16FB6" w:rsidRPr="000C641C" w:rsidRDefault="00A16FB6" w:rsidP="00A16FB6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set.seed(1)</w:t>
      </w:r>
    </w:p>
    <w:p w:rsidR="00A16FB6" w:rsidRPr="000C641C" w:rsidRDefault="00A16FB6" w:rsidP="00A16FB6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randomNames(30,which.names="last")</w:t>
      </w:r>
    </w:p>
    <w:p w:rsidR="00A16FB6" w:rsidRPr="000C641C" w:rsidRDefault="00A16FB6" w:rsidP="00A16FB6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author=randomNames(30,which.names="last")</w:t>
      </w:r>
    </w:p>
    <w:p w:rsidR="00A16FB6" w:rsidRPr="000C641C" w:rsidRDefault="00A16FB6" w:rsidP="00A16FB6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year=sample(2000:2017,30,replace=T)</w:t>
      </w:r>
    </w:p>
    <w:p w:rsidR="00A16FB6" w:rsidRPr="000C641C" w:rsidRDefault="00A16FB6" w:rsidP="00A16FB6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minsize = 30</w:t>
      </w:r>
    </w:p>
    <w:p w:rsidR="00A16FB6" w:rsidRPr="000C641C" w:rsidRDefault="00A16FB6" w:rsidP="00A16FB6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maxsize = 200</w:t>
      </w:r>
    </w:p>
    <w:p w:rsidR="00A16FB6" w:rsidRPr="000C641C" w:rsidRDefault="00A16FB6" w:rsidP="00A16FB6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minsample = 0</w:t>
      </w:r>
    </w:p>
    <w:p w:rsidR="00A16FB6" w:rsidRPr="000C641C" w:rsidRDefault="00A16FB6" w:rsidP="00A16FB6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maxsample = 1</w:t>
      </w:r>
    </w:p>
    <w:p w:rsidR="00A16FB6" w:rsidRPr="000C641C" w:rsidRDefault="00A16FB6" w:rsidP="00A16FB6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studies = data.frame(cases = runif(30,min = minsample,max = maxsample),total = sample(minsize:maxsize,30,replace = TRUE))</w:t>
      </w:r>
    </w:p>
    <w:p w:rsidR="00A16FB6" w:rsidRPr="000C641C" w:rsidRDefault="00A16FB6" w:rsidP="00A16FB6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studies$cases = round(studies$cases * studies$total)</w:t>
      </w:r>
    </w:p>
    <w:p w:rsidR="00A16FB6" w:rsidRPr="000C641C" w:rsidRDefault="00A16FB6" w:rsidP="00A16FB6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cases=studies$cases</w:t>
      </w:r>
    </w:p>
    <w:p w:rsidR="00A16FB6" w:rsidRPr="000C641C" w:rsidRDefault="00A16FB6" w:rsidP="00A16FB6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total=studies$total</w:t>
      </w:r>
    </w:p>
    <w:p w:rsidR="00A16FB6" w:rsidRPr="000C641C" w:rsidRDefault="00A16FB6" w:rsidP="00A16FB6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type=sample(c("DBT","CBT"),30,replace=TRUE)</w:t>
      </w:r>
      <w:r w:rsidR="00864140" w:rsidRPr="000C641C">
        <w:rPr>
          <w:rFonts w:ascii="Times New Roman" w:hAnsi="Times New Roman" w:cs="Times New Roman"/>
          <w:shd w:val="pct15" w:color="auto" w:fill="FFFFFF"/>
        </w:rPr>
        <w:t xml:space="preserve"> </w:t>
      </w:r>
    </w:p>
    <w:p w:rsidR="00A16FB6" w:rsidRPr="000C641C" w:rsidRDefault="00A16FB6" w:rsidP="00A16FB6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 xml:space="preserve">duration=sample(1:36,30,replace=TRUE) </w:t>
      </w:r>
    </w:p>
    <w:p w:rsidR="00A16FB6" w:rsidRPr="000C641C" w:rsidRDefault="00A16FB6" w:rsidP="00A16FB6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studies=cbind(author, year, cases, total, type, duration)</w:t>
      </w:r>
    </w:p>
    <w:p w:rsidR="00A16FB6" w:rsidRPr="000C641C" w:rsidRDefault="00A16FB6" w:rsidP="00A16FB6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setwd("D:/mydata")</w:t>
      </w:r>
    </w:p>
    <w:p w:rsidR="00DB00D4" w:rsidRPr="000C641C" w:rsidRDefault="00A16FB6" w:rsidP="00DB00D4">
      <w:pPr>
        <w:rPr>
          <w:rFonts w:ascii="Times New Roman" w:hAnsi="Times New Roman" w:cs="Times New Roman"/>
          <w:shd w:val="pct15" w:color="auto" w:fill="FFFFFF"/>
        </w:rPr>
      </w:pPr>
      <w:r w:rsidRPr="000C641C">
        <w:rPr>
          <w:rFonts w:ascii="Times New Roman" w:hAnsi="Times New Roman" w:cs="Times New Roman"/>
          <w:shd w:val="pct15" w:color="auto" w:fill="FFFFFF"/>
        </w:rPr>
        <w:t>write.csv(studies,file="Example.csv")</w:t>
      </w:r>
    </w:p>
    <w:p w:rsidR="003C162E" w:rsidRPr="006A1BD0" w:rsidRDefault="003C162E" w:rsidP="003C162E">
      <w:pPr>
        <w:rPr>
          <w:rFonts w:ascii="Times New Roman" w:hAnsi="Times New Roman" w:cs="Times New Roman"/>
        </w:rPr>
      </w:pPr>
      <w:r w:rsidRPr="006A1BD0">
        <w:rPr>
          <w:rFonts w:ascii="Times New Roman" w:hAnsi="Times New Roman" w:cs="Times New Roman"/>
        </w:rPr>
        <w:t xml:space="preserve">The first three columns of the spreadsheet from the left represent the variables that are mandatory to create. </w:t>
      </w:r>
    </w:p>
    <w:p w:rsidR="003C162E" w:rsidRPr="006A1BD0" w:rsidRDefault="003C162E" w:rsidP="003C162E">
      <w:pPr>
        <w:rPr>
          <w:rFonts w:ascii="Times New Roman" w:hAnsi="Times New Roman" w:cs="Times New Roman"/>
        </w:rPr>
      </w:pPr>
      <w:r w:rsidRPr="006A1BD0">
        <w:rPr>
          <w:rFonts w:ascii="Times New Roman" w:hAnsi="Times New Roman" w:cs="Times New Roman"/>
        </w:rPr>
        <w:t xml:space="preserve">The first column contains the author name and the publication year of a study. </w:t>
      </w:r>
    </w:p>
    <w:p w:rsidR="003C162E" w:rsidRPr="006A1BD0" w:rsidRDefault="003C162E" w:rsidP="003C162E">
      <w:pPr>
        <w:rPr>
          <w:rFonts w:ascii="Times New Roman" w:hAnsi="Times New Roman" w:cs="Times New Roman"/>
        </w:rPr>
      </w:pPr>
      <w:r w:rsidRPr="006A1BD0">
        <w:rPr>
          <w:rFonts w:ascii="Times New Roman" w:hAnsi="Times New Roman" w:cs="Times New Roman"/>
        </w:rPr>
        <w:t>The second column contains the publication year of each study.</w:t>
      </w:r>
    </w:p>
    <w:p w:rsidR="003C162E" w:rsidRPr="006A1BD0" w:rsidRDefault="003C162E" w:rsidP="003C162E">
      <w:pPr>
        <w:rPr>
          <w:rFonts w:ascii="Times New Roman" w:hAnsi="Times New Roman" w:cs="Times New Roman"/>
        </w:rPr>
      </w:pPr>
      <w:r w:rsidRPr="006A1BD0">
        <w:rPr>
          <w:rFonts w:ascii="Times New Roman" w:hAnsi="Times New Roman" w:cs="Times New Roman"/>
        </w:rPr>
        <w:t xml:space="preserve">The third and fourth columns are for you to enter the raw data extracted from each study. </w:t>
      </w:r>
    </w:p>
    <w:p w:rsidR="003C162E" w:rsidRPr="006A1BD0" w:rsidRDefault="003C162E" w:rsidP="003C162E">
      <w:pPr>
        <w:rPr>
          <w:rFonts w:ascii="Times New Roman" w:hAnsi="Times New Roman" w:cs="Times New Roman"/>
        </w:rPr>
      </w:pPr>
      <w:r w:rsidRPr="006A1BD0">
        <w:rPr>
          <w:rFonts w:ascii="Times New Roman" w:hAnsi="Times New Roman" w:cs="Times New Roman"/>
        </w:rPr>
        <w:t xml:space="preserve">The column labeled “cases” represents the number of events of each study. </w:t>
      </w:r>
    </w:p>
    <w:p w:rsidR="00355355" w:rsidRDefault="003C162E" w:rsidP="003C162E">
      <w:pPr>
        <w:rPr>
          <w:rFonts w:ascii="Times New Roman" w:hAnsi="Times New Roman" w:cs="Times New Roman"/>
        </w:rPr>
      </w:pPr>
      <w:r w:rsidRPr="006A1BD0">
        <w:rPr>
          <w:rFonts w:ascii="Times New Roman" w:hAnsi="Times New Roman" w:cs="Times New Roman"/>
        </w:rPr>
        <w:t>The column labeled “total” represents the number of observations of each study (i.e. sample size).</w:t>
      </w:r>
    </w:p>
    <w:p w:rsidR="000C641C" w:rsidRDefault="000C641C" w:rsidP="003C1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column labeled “type” represents the treatment type that each study mainly investigated.</w:t>
      </w:r>
    </w:p>
    <w:p w:rsidR="000C641C" w:rsidRDefault="000C641C" w:rsidP="003C1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column labeled “duration” represents the months of treatment that participants in each study attended.</w:t>
      </w:r>
    </w:p>
    <w:p w:rsidR="000C641C" w:rsidRPr="006A1BD0" w:rsidRDefault="000C641C" w:rsidP="003C162E">
      <w:pPr>
        <w:rPr>
          <w:rFonts w:ascii="Times New Roman" w:hAnsi="Times New Roman" w:cs="Times New Roman"/>
        </w:rPr>
      </w:pPr>
    </w:p>
    <w:sectPr w:rsidR="000C641C" w:rsidRPr="006A1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2DF" w:rsidRDefault="00C872DF" w:rsidP="003C162E">
      <w:r>
        <w:separator/>
      </w:r>
    </w:p>
  </w:endnote>
  <w:endnote w:type="continuationSeparator" w:id="0">
    <w:p w:rsidR="00C872DF" w:rsidRDefault="00C872DF" w:rsidP="003C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2DF" w:rsidRDefault="00C872DF" w:rsidP="003C162E">
      <w:r>
        <w:separator/>
      </w:r>
    </w:p>
  </w:footnote>
  <w:footnote w:type="continuationSeparator" w:id="0">
    <w:p w:rsidR="00C872DF" w:rsidRDefault="00C872DF" w:rsidP="003C16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3E3"/>
    <w:rsid w:val="00016161"/>
    <w:rsid w:val="00034185"/>
    <w:rsid w:val="00044694"/>
    <w:rsid w:val="00062983"/>
    <w:rsid w:val="00064FE5"/>
    <w:rsid w:val="000763D9"/>
    <w:rsid w:val="00096158"/>
    <w:rsid w:val="00097032"/>
    <w:rsid w:val="000A3D00"/>
    <w:rsid w:val="000A44C0"/>
    <w:rsid w:val="000B1797"/>
    <w:rsid w:val="000B2BFF"/>
    <w:rsid w:val="000B35C3"/>
    <w:rsid w:val="000C13CD"/>
    <w:rsid w:val="000C641C"/>
    <w:rsid w:val="000C7763"/>
    <w:rsid w:val="000D18EB"/>
    <w:rsid w:val="000D3E08"/>
    <w:rsid w:val="000F4183"/>
    <w:rsid w:val="00102148"/>
    <w:rsid w:val="00107DC7"/>
    <w:rsid w:val="00113658"/>
    <w:rsid w:val="001229E6"/>
    <w:rsid w:val="00127119"/>
    <w:rsid w:val="00137BF7"/>
    <w:rsid w:val="001430B3"/>
    <w:rsid w:val="001434A0"/>
    <w:rsid w:val="00145D42"/>
    <w:rsid w:val="00146E02"/>
    <w:rsid w:val="0015546E"/>
    <w:rsid w:val="001565EB"/>
    <w:rsid w:val="001678BE"/>
    <w:rsid w:val="00167956"/>
    <w:rsid w:val="00172A84"/>
    <w:rsid w:val="00173659"/>
    <w:rsid w:val="00174910"/>
    <w:rsid w:val="0019441D"/>
    <w:rsid w:val="00196183"/>
    <w:rsid w:val="001B6CE9"/>
    <w:rsid w:val="001C3519"/>
    <w:rsid w:val="001C6495"/>
    <w:rsid w:val="001D7F81"/>
    <w:rsid w:val="001E0744"/>
    <w:rsid w:val="001F523C"/>
    <w:rsid w:val="001F7AC5"/>
    <w:rsid w:val="002069DD"/>
    <w:rsid w:val="00221AD4"/>
    <w:rsid w:val="00224447"/>
    <w:rsid w:val="0022495B"/>
    <w:rsid w:val="0023495E"/>
    <w:rsid w:val="00235FD4"/>
    <w:rsid w:val="0023604D"/>
    <w:rsid w:val="00244E94"/>
    <w:rsid w:val="002506DE"/>
    <w:rsid w:val="00253FE9"/>
    <w:rsid w:val="00262458"/>
    <w:rsid w:val="0026263C"/>
    <w:rsid w:val="002652DC"/>
    <w:rsid w:val="00270BF9"/>
    <w:rsid w:val="00271435"/>
    <w:rsid w:val="00283F44"/>
    <w:rsid w:val="0028739D"/>
    <w:rsid w:val="00291FD0"/>
    <w:rsid w:val="002922C9"/>
    <w:rsid w:val="002948CD"/>
    <w:rsid w:val="002A6A28"/>
    <w:rsid w:val="002A7779"/>
    <w:rsid w:val="002C67F4"/>
    <w:rsid w:val="002E09C1"/>
    <w:rsid w:val="002E28DD"/>
    <w:rsid w:val="002F5FD6"/>
    <w:rsid w:val="00300AF9"/>
    <w:rsid w:val="00315308"/>
    <w:rsid w:val="00317D4E"/>
    <w:rsid w:val="00327410"/>
    <w:rsid w:val="00327916"/>
    <w:rsid w:val="00327BD2"/>
    <w:rsid w:val="003367EC"/>
    <w:rsid w:val="003374D5"/>
    <w:rsid w:val="003459A6"/>
    <w:rsid w:val="00350C52"/>
    <w:rsid w:val="00355355"/>
    <w:rsid w:val="0036066F"/>
    <w:rsid w:val="00374807"/>
    <w:rsid w:val="00383BF7"/>
    <w:rsid w:val="00391224"/>
    <w:rsid w:val="00396E58"/>
    <w:rsid w:val="003A2C5C"/>
    <w:rsid w:val="003A39CD"/>
    <w:rsid w:val="003C162E"/>
    <w:rsid w:val="003D0E0D"/>
    <w:rsid w:val="003D34F7"/>
    <w:rsid w:val="003E2BFA"/>
    <w:rsid w:val="003F11F9"/>
    <w:rsid w:val="003F1633"/>
    <w:rsid w:val="003F7E95"/>
    <w:rsid w:val="00400084"/>
    <w:rsid w:val="00404467"/>
    <w:rsid w:val="00414B64"/>
    <w:rsid w:val="00415039"/>
    <w:rsid w:val="004153B5"/>
    <w:rsid w:val="00424780"/>
    <w:rsid w:val="00425C55"/>
    <w:rsid w:val="00433EBE"/>
    <w:rsid w:val="00465D39"/>
    <w:rsid w:val="00471326"/>
    <w:rsid w:val="00475676"/>
    <w:rsid w:val="00476E71"/>
    <w:rsid w:val="00492F43"/>
    <w:rsid w:val="004948C5"/>
    <w:rsid w:val="004A212B"/>
    <w:rsid w:val="004A69AE"/>
    <w:rsid w:val="004B53D8"/>
    <w:rsid w:val="004C514F"/>
    <w:rsid w:val="004C5625"/>
    <w:rsid w:val="004D1684"/>
    <w:rsid w:val="004E22EE"/>
    <w:rsid w:val="004E3DF9"/>
    <w:rsid w:val="004E68F8"/>
    <w:rsid w:val="004E6D65"/>
    <w:rsid w:val="004F0935"/>
    <w:rsid w:val="004F20A5"/>
    <w:rsid w:val="004F66A0"/>
    <w:rsid w:val="00520047"/>
    <w:rsid w:val="00522029"/>
    <w:rsid w:val="00522B21"/>
    <w:rsid w:val="00522DEA"/>
    <w:rsid w:val="005246B8"/>
    <w:rsid w:val="00534A45"/>
    <w:rsid w:val="00543A00"/>
    <w:rsid w:val="00557622"/>
    <w:rsid w:val="00565BAA"/>
    <w:rsid w:val="005743FC"/>
    <w:rsid w:val="0057716C"/>
    <w:rsid w:val="00577F9A"/>
    <w:rsid w:val="0058185F"/>
    <w:rsid w:val="0058290C"/>
    <w:rsid w:val="00592385"/>
    <w:rsid w:val="00597674"/>
    <w:rsid w:val="005B40CA"/>
    <w:rsid w:val="005C1718"/>
    <w:rsid w:val="005C751E"/>
    <w:rsid w:val="005D0F2E"/>
    <w:rsid w:val="005D2FC5"/>
    <w:rsid w:val="005E058D"/>
    <w:rsid w:val="00600CE4"/>
    <w:rsid w:val="00604F44"/>
    <w:rsid w:val="006050FF"/>
    <w:rsid w:val="0063784E"/>
    <w:rsid w:val="006471A3"/>
    <w:rsid w:val="0065145C"/>
    <w:rsid w:val="00653A73"/>
    <w:rsid w:val="00653E7F"/>
    <w:rsid w:val="00656FB6"/>
    <w:rsid w:val="006602E9"/>
    <w:rsid w:val="00664BB4"/>
    <w:rsid w:val="00665B87"/>
    <w:rsid w:val="0066753B"/>
    <w:rsid w:val="006745E2"/>
    <w:rsid w:val="006835BA"/>
    <w:rsid w:val="00685643"/>
    <w:rsid w:val="006965B2"/>
    <w:rsid w:val="006A1BD0"/>
    <w:rsid w:val="006B2925"/>
    <w:rsid w:val="006C3AA2"/>
    <w:rsid w:val="006C4EA6"/>
    <w:rsid w:val="006C5418"/>
    <w:rsid w:val="006C5B4C"/>
    <w:rsid w:val="006C5DE7"/>
    <w:rsid w:val="006C7DF5"/>
    <w:rsid w:val="006D2B07"/>
    <w:rsid w:val="006D34CD"/>
    <w:rsid w:val="006D4073"/>
    <w:rsid w:val="006D63C9"/>
    <w:rsid w:val="006E0270"/>
    <w:rsid w:val="006E4476"/>
    <w:rsid w:val="006E69CD"/>
    <w:rsid w:val="006F4F95"/>
    <w:rsid w:val="00707CAC"/>
    <w:rsid w:val="00731678"/>
    <w:rsid w:val="007359FB"/>
    <w:rsid w:val="0073671C"/>
    <w:rsid w:val="00737839"/>
    <w:rsid w:val="00746797"/>
    <w:rsid w:val="00755A1F"/>
    <w:rsid w:val="00767CD7"/>
    <w:rsid w:val="00787B0E"/>
    <w:rsid w:val="007A4229"/>
    <w:rsid w:val="007A5F22"/>
    <w:rsid w:val="007C74CA"/>
    <w:rsid w:val="007D24D8"/>
    <w:rsid w:val="007F6749"/>
    <w:rsid w:val="00806062"/>
    <w:rsid w:val="00810484"/>
    <w:rsid w:val="00820707"/>
    <w:rsid w:val="008211B4"/>
    <w:rsid w:val="008217CD"/>
    <w:rsid w:val="00842972"/>
    <w:rsid w:val="00843B3B"/>
    <w:rsid w:val="00843C07"/>
    <w:rsid w:val="00844785"/>
    <w:rsid w:val="008501F8"/>
    <w:rsid w:val="0085745B"/>
    <w:rsid w:val="00864140"/>
    <w:rsid w:val="008816C6"/>
    <w:rsid w:val="0088717B"/>
    <w:rsid w:val="0089311B"/>
    <w:rsid w:val="008A0909"/>
    <w:rsid w:val="008A3951"/>
    <w:rsid w:val="008A6D02"/>
    <w:rsid w:val="008B2A9C"/>
    <w:rsid w:val="008B3656"/>
    <w:rsid w:val="008C477B"/>
    <w:rsid w:val="008C6FA6"/>
    <w:rsid w:val="008D78AE"/>
    <w:rsid w:val="008E05B9"/>
    <w:rsid w:val="008E53E3"/>
    <w:rsid w:val="008F32BD"/>
    <w:rsid w:val="009142C6"/>
    <w:rsid w:val="00914A9A"/>
    <w:rsid w:val="00923ED1"/>
    <w:rsid w:val="00931C5D"/>
    <w:rsid w:val="009323E6"/>
    <w:rsid w:val="0093339D"/>
    <w:rsid w:val="00937F40"/>
    <w:rsid w:val="00947A09"/>
    <w:rsid w:val="00947A29"/>
    <w:rsid w:val="009502BB"/>
    <w:rsid w:val="00953662"/>
    <w:rsid w:val="00966E37"/>
    <w:rsid w:val="00971DEF"/>
    <w:rsid w:val="009720CF"/>
    <w:rsid w:val="0097663F"/>
    <w:rsid w:val="00976E84"/>
    <w:rsid w:val="009771D2"/>
    <w:rsid w:val="009778F2"/>
    <w:rsid w:val="00987C3A"/>
    <w:rsid w:val="009918C9"/>
    <w:rsid w:val="009966FD"/>
    <w:rsid w:val="009A210D"/>
    <w:rsid w:val="009B1E54"/>
    <w:rsid w:val="009C029B"/>
    <w:rsid w:val="009C094A"/>
    <w:rsid w:val="009C3A06"/>
    <w:rsid w:val="00A04FC7"/>
    <w:rsid w:val="00A125ED"/>
    <w:rsid w:val="00A146D7"/>
    <w:rsid w:val="00A14B7F"/>
    <w:rsid w:val="00A1549A"/>
    <w:rsid w:val="00A16FB6"/>
    <w:rsid w:val="00A205A3"/>
    <w:rsid w:val="00A307F9"/>
    <w:rsid w:val="00A35B22"/>
    <w:rsid w:val="00A370C8"/>
    <w:rsid w:val="00A452DC"/>
    <w:rsid w:val="00A51865"/>
    <w:rsid w:val="00A5545B"/>
    <w:rsid w:val="00A56DF0"/>
    <w:rsid w:val="00A62BD8"/>
    <w:rsid w:val="00A63691"/>
    <w:rsid w:val="00A72A2E"/>
    <w:rsid w:val="00A74896"/>
    <w:rsid w:val="00A85188"/>
    <w:rsid w:val="00A86570"/>
    <w:rsid w:val="00A901E6"/>
    <w:rsid w:val="00A97032"/>
    <w:rsid w:val="00A97B1D"/>
    <w:rsid w:val="00AB777E"/>
    <w:rsid w:val="00AB7F7E"/>
    <w:rsid w:val="00AD4435"/>
    <w:rsid w:val="00AD5CBF"/>
    <w:rsid w:val="00AF07DF"/>
    <w:rsid w:val="00B07B5D"/>
    <w:rsid w:val="00B11A8D"/>
    <w:rsid w:val="00B26FDD"/>
    <w:rsid w:val="00B44267"/>
    <w:rsid w:val="00B479D8"/>
    <w:rsid w:val="00B509BF"/>
    <w:rsid w:val="00B522FF"/>
    <w:rsid w:val="00B61D95"/>
    <w:rsid w:val="00B62A4D"/>
    <w:rsid w:val="00B6437A"/>
    <w:rsid w:val="00B662AE"/>
    <w:rsid w:val="00B70CF5"/>
    <w:rsid w:val="00B73AF9"/>
    <w:rsid w:val="00B75644"/>
    <w:rsid w:val="00B816BC"/>
    <w:rsid w:val="00B81D7A"/>
    <w:rsid w:val="00B829F7"/>
    <w:rsid w:val="00BA5B85"/>
    <w:rsid w:val="00BB1681"/>
    <w:rsid w:val="00BB1B88"/>
    <w:rsid w:val="00BB323B"/>
    <w:rsid w:val="00BB32C2"/>
    <w:rsid w:val="00BC6193"/>
    <w:rsid w:val="00BD3584"/>
    <w:rsid w:val="00BD76C8"/>
    <w:rsid w:val="00BE1F32"/>
    <w:rsid w:val="00BE2AF5"/>
    <w:rsid w:val="00BE5CA9"/>
    <w:rsid w:val="00BE7623"/>
    <w:rsid w:val="00BE7CA5"/>
    <w:rsid w:val="00C01F8D"/>
    <w:rsid w:val="00C03BB3"/>
    <w:rsid w:val="00C05983"/>
    <w:rsid w:val="00C0779A"/>
    <w:rsid w:val="00C07D29"/>
    <w:rsid w:val="00C10152"/>
    <w:rsid w:val="00C12B10"/>
    <w:rsid w:val="00C22078"/>
    <w:rsid w:val="00C24B56"/>
    <w:rsid w:val="00C25898"/>
    <w:rsid w:val="00C27487"/>
    <w:rsid w:val="00C30788"/>
    <w:rsid w:val="00C45B01"/>
    <w:rsid w:val="00C5739B"/>
    <w:rsid w:val="00C65F91"/>
    <w:rsid w:val="00C70A66"/>
    <w:rsid w:val="00C71458"/>
    <w:rsid w:val="00C872DF"/>
    <w:rsid w:val="00C9213C"/>
    <w:rsid w:val="00C929A3"/>
    <w:rsid w:val="00CA067B"/>
    <w:rsid w:val="00CC3F69"/>
    <w:rsid w:val="00CD358F"/>
    <w:rsid w:val="00D001DA"/>
    <w:rsid w:val="00D02091"/>
    <w:rsid w:val="00D07961"/>
    <w:rsid w:val="00D07BD3"/>
    <w:rsid w:val="00D1389E"/>
    <w:rsid w:val="00D15979"/>
    <w:rsid w:val="00D15B27"/>
    <w:rsid w:val="00D22E0E"/>
    <w:rsid w:val="00D26222"/>
    <w:rsid w:val="00D32BC1"/>
    <w:rsid w:val="00D43659"/>
    <w:rsid w:val="00D453AE"/>
    <w:rsid w:val="00D457E7"/>
    <w:rsid w:val="00D5401B"/>
    <w:rsid w:val="00D75597"/>
    <w:rsid w:val="00D81ECF"/>
    <w:rsid w:val="00D8213D"/>
    <w:rsid w:val="00DA6645"/>
    <w:rsid w:val="00DB00D4"/>
    <w:rsid w:val="00DB09F9"/>
    <w:rsid w:val="00DB5D21"/>
    <w:rsid w:val="00DB5FD0"/>
    <w:rsid w:val="00E12575"/>
    <w:rsid w:val="00E132AA"/>
    <w:rsid w:val="00E202D7"/>
    <w:rsid w:val="00E24C4F"/>
    <w:rsid w:val="00E32A42"/>
    <w:rsid w:val="00E332F4"/>
    <w:rsid w:val="00E34E57"/>
    <w:rsid w:val="00E435A6"/>
    <w:rsid w:val="00E530E2"/>
    <w:rsid w:val="00E65E4F"/>
    <w:rsid w:val="00E67B90"/>
    <w:rsid w:val="00E91FAF"/>
    <w:rsid w:val="00E97DDE"/>
    <w:rsid w:val="00EA5874"/>
    <w:rsid w:val="00EB706E"/>
    <w:rsid w:val="00ED40D9"/>
    <w:rsid w:val="00ED4CD4"/>
    <w:rsid w:val="00EE0F67"/>
    <w:rsid w:val="00EE6BA6"/>
    <w:rsid w:val="00EE7BB9"/>
    <w:rsid w:val="00EF4F25"/>
    <w:rsid w:val="00F04AA6"/>
    <w:rsid w:val="00F13D89"/>
    <w:rsid w:val="00F261D6"/>
    <w:rsid w:val="00F32272"/>
    <w:rsid w:val="00F37D9D"/>
    <w:rsid w:val="00F4484D"/>
    <w:rsid w:val="00F53AE0"/>
    <w:rsid w:val="00F61708"/>
    <w:rsid w:val="00F65438"/>
    <w:rsid w:val="00F67810"/>
    <w:rsid w:val="00F86F91"/>
    <w:rsid w:val="00F92F53"/>
    <w:rsid w:val="00FA6119"/>
    <w:rsid w:val="00FC1266"/>
    <w:rsid w:val="00FC466E"/>
    <w:rsid w:val="00FE23D0"/>
    <w:rsid w:val="00FF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63C97C-8869-4CE4-A2CB-93253CF4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1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16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1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16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Naike Wang</dc:creator>
  <cp:keywords/>
  <dc:description/>
  <cp:lastModifiedBy>Naike Wang</cp:lastModifiedBy>
  <cp:revision>15</cp:revision>
  <dcterms:created xsi:type="dcterms:W3CDTF">2017-06-30T15:25:00Z</dcterms:created>
  <dcterms:modified xsi:type="dcterms:W3CDTF">2017-07-01T17:03:00Z</dcterms:modified>
</cp:coreProperties>
</file>