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4197F" w14:textId="77777777" w:rsidR="00404260" w:rsidRPr="00404260" w:rsidRDefault="00404260" w:rsidP="0040426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Рожков Сергей Леонидович</w:t>
      </w:r>
    </w:p>
    <w:p w14:paraId="2D3302D1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5EF04FDC" w14:textId="4DC56406" w:rsid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Инструктор - методист </w:t>
      </w:r>
      <w:r w:rsidR="00AB7E91">
        <w:rPr>
          <w:rFonts w:ascii="Times New Roman" w:eastAsia="Times New Roman" w:hAnsi="Times New Roman" w:cs="Times New Roman"/>
          <w:lang w:eastAsia="ru-RU"/>
        </w:rPr>
        <w:t>А</w:t>
      </w:r>
      <w:r>
        <w:rPr>
          <w:rFonts w:ascii="Times New Roman" w:eastAsia="Times New Roman" w:hAnsi="Times New Roman" w:cs="Times New Roman"/>
          <w:lang w:eastAsia="ru-RU"/>
        </w:rPr>
        <w:t>ФК</w:t>
      </w:r>
      <w:r w:rsidR="00AB7E91">
        <w:rPr>
          <w:rFonts w:ascii="Times New Roman" w:eastAsia="Times New Roman" w:hAnsi="Times New Roman" w:cs="Times New Roman"/>
          <w:lang w:eastAsia="ru-RU"/>
        </w:rPr>
        <w:t xml:space="preserve"> (Адаптивная физическая культура)</w:t>
      </w:r>
    </w:p>
    <w:p w14:paraId="4DC26227" w14:textId="77777777" w:rsid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6816D98C" w14:textId="787C2ACB" w:rsid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lang w:eastAsia="ru-RU"/>
        </w:rPr>
        <w:t xml:space="preserve">Высококвалифицированный специалист в области спорта высших достижений, тренер, спортивный менеджер и учёный. </w:t>
      </w:r>
    </w:p>
    <w:p w14:paraId="79AC85A9" w14:textId="77777777" w:rsid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lang w:eastAsia="ru-RU"/>
        </w:rPr>
        <w:t xml:space="preserve">Заслуженный 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мастер спорта</w:t>
      </w:r>
      <w:r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чемпион мира по биатлону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(2000), обладатель Кубка мира, участник Олимпийских игр. </w:t>
      </w:r>
    </w:p>
    <w:p w14:paraId="4B0727BE" w14:textId="77777777" w:rsid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lang w:eastAsia="ru-RU"/>
        </w:rPr>
        <w:t xml:space="preserve">Имеет более чем 15-летний опыт работы в сборных командах России на позициях тренера, начальника команды, советника президента Союза биатлонистов России. </w:t>
      </w:r>
    </w:p>
    <w:p w14:paraId="30E3DB56" w14:textId="6A90AB43" w:rsid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lang w:eastAsia="ru-RU"/>
        </w:rPr>
        <w:t>С 2022 по 2025 год занимал должность начальника управления научно-методического обеспечения ФГБУ ЦСП сборных команд России.</w:t>
      </w:r>
    </w:p>
    <w:p w14:paraId="045ED7AB" w14:textId="77777777" w:rsidR="00404260" w:rsidRDefault="00404260" w:rsidP="00404260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07BADBDD" w14:textId="361CA7D1" w:rsidR="00404260" w:rsidRPr="00404260" w:rsidRDefault="00404260" w:rsidP="00404260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Ключевая специализация</w:t>
      </w:r>
    </w:p>
    <w:p w14:paraId="26914F9B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46DF42AC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lang w:eastAsia="ru-RU"/>
        </w:rPr>
        <w:t xml:space="preserve">Сочетает богатый личный спортивный опыт, тренерскую работу и научно-методический </w:t>
      </w:r>
    </w:p>
    <w:p w14:paraId="0A22C411" w14:textId="22FA90D9" w:rsidR="00404260" w:rsidRPr="00F2420D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lang w:eastAsia="ru-RU"/>
        </w:rPr>
        <w:t xml:space="preserve">подход </w:t>
      </w:r>
      <w:r>
        <w:rPr>
          <w:rFonts w:ascii="Times New Roman" w:eastAsia="Times New Roman" w:hAnsi="Times New Roman" w:cs="Times New Roman"/>
          <w:lang w:eastAsia="ru-RU"/>
        </w:rPr>
        <w:t>при работе с пациентами с нарушениями опорно-двигательного аппарата и при восстановлении после операций и травм.</w:t>
      </w:r>
    </w:p>
    <w:p w14:paraId="6EF21B65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5911E3F5" w14:textId="77777777" w:rsidR="00404260" w:rsidRPr="00404260" w:rsidRDefault="00404260" w:rsidP="00404260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Образование</w:t>
      </w:r>
    </w:p>
    <w:p w14:paraId="3D150140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69DDC339" w14:textId="5087BC92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1995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Мурманский государственный педагогический институт</w:t>
      </w:r>
    </w:p>
    <w:p w14:paraId="7B974CC7" w14:textId="60F0C44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lang w:eastAsia="ru-RU"/>
        </w:rPr>
        <w:t>Специальность: учитель начальных классов, учитель физической культуры, тренер по лыжному спорту</w:t>
      </w:r>
    </w:p>
    <w:p w14:paraId="76695DC9" w14:textId="698B5F83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2000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404260">
        <w:rPr>
          <w:rFonts w:ascii="Times New Roman" w:eastAsia="Times New Roman" w:hAnsi="Times New Roman" w:cs="Times New Roman"/>
          <w:lang w:eastAsia="ru-RU"/>
        </w:rPr>
        <w:t>Мурманский государственный технический университет</w:t>
      </w:r>
    </w:p>
    <w:p w14:paraId="433FCCA6" w14:textId="608DD486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lang w:eastAsia="ru-RU"/>
        </w:rPr>
        <w:t>Специальность: финансовый менеджер</w:t>
      </w:r>
    </w:p>
    <w:p w14:paraId="454D3AA2" w14:textId="6EE93F23" w:rsid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76FFFDD6" w14:textId="42838656" w:rsidR="00F2420D" w:rsidRDefault="00F2420D" w:rsidP="00F2420D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Дополнительное о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бразование</w:t>
      </w:r>
    </w:p>
    <w:p w14:paraId="05281568" w14:textId="63B6CDBF" w:rsidR="00F2420D" w:rsidRPr="00404260" w:rsidRDefault="00F2420D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431D8E69" w14:textId="77777777" w:rsid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С 2023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Чайковская государственная академия физической культуры</w:t>
      </w:r>
    </w:p>
    <w:p w14:paraId="2EEC758F" w14:textId="6329513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lang w:eastAsia="ru-RU"/>
        </w:rPr>
        <w:t xml:space="preserve">Направление: 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«Теория и методика физического воспитания, спортивной тренировки, оздоровительной и адаптивной физической культуры»</w:t>
      </w:r>
    </w:p>
    <w:p w14:paraId="5E445CA6" w14:textId="77777777" w:rsidR="005B73AD" w:rsidRDefault="005B73AD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07D2ABA1" w14:textId="31BA971F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lang w:eastAsia="ru-RU"/>
        </w:rPr>
        <w:t>Тема диссертации: «Средства и методы совершенствования стабильности стрельбы стоя у высококвалифицированных биатлонистов»</w:t>
      </w:r>
    </w:p>
    <w:p w14:paraId="0962E367" w14:textId="77777777" w:rsidR="005B73AD" w:rsidRDefault="005B73AD" w:rsidP="005B73AD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4789A1D6" w14:textId="06125C12" w:rsidR="005B73AD" w:rsidRPr="00404260" w:rsidRDefault="005B73AD" w:rsidP="005B73AD">
      <w:pPr>
        <w:rPr>
          <w:rFonts w:ascii="Times New Roman" w:eastAsia="Times New Roman" w:hAnsi="Times New Roman" w:cs="Times New Roman"/>
          <w:lang w:eastAsia="ru-RU"/>
        </w:rPr>
      </w:pPr>
      <w:r w:rsidRPr="00AB7E91">
        <w:rPr>
          <w:rFonts w:ascii="Times New Roman" w:eastAsia="Times New Roman" w:hAnsi="Times New Roman" w:cs="Times New Roman"/>
          <w:b/>
          <w:bCs/>
          <w:lang w:eastAsia="ru-RU"/>
        </w:rPr>
        <w:t>20</w:t>
      </w:r>
      <w:r>
        <w:rPr>
          <w:rFonts w:ascii="Times New Roman" w:eastAsia="Times New Roman" w:hAnsi="Times New Roman" w:cs="Times New Roman"/>
          <w:b/>
          <w:bCs/>
          <w:lang w:eastAsia="ru-RU"/>
        </w:rPr>
        <w:t>2</w:t>
      </w:r>
      <w:r w:rsidRPr="00AB7E91">
        <w:rPr>
          <w:rFonts w:ascii="Times New Roman" w:eastAsia="Times New Roman" w:hAnsi="Times New Roman" w:cs="Times New Roman"/>
          <w:b/>
          <w:bCs/>
          <w:lang w:eastAsia="ru-RU"/>
        </w:rPr>
        <w:t>4</w:t>
      </w:r>
      <w:r>
        <w:rPr>
          <w:rFonts w:ascii="Times New Roman" w:eastAsia="Times New Roman" w:hAnsi="Times New Roman" w:cs="Times New Roman"/>
          <w:lang w:eastAsia="ru-RU"/>
        </w:rPr>
        <w:t xml:space="preserve"> - </w:t>
      </w:r>
      <w:r w:rsidRPr="00F2420D">
        <w:rPr>
          <w:rFonts w:ascii="Times New Roman" w:eastAsia="Times New Roman" w:hAnsi="Times New Roman" w:cs="Times New Roman"/>
          <w:lang w:eastAsia="ru-RU"/>
        </w:rPr>
        <w:t>Тренер по лыжным гонкам</w:t>
      </w:r>
    </w:p>
    <w:p w14:paraId="30FBDA5C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48F4CD8B" w14:textId="06BAFBD6" w:rsidR="00404260" w:rsidRPr="00404260" w:rsidRDefault="00404260" w:rsidP="00404260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Спортивные достижения (1995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 - 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2009)</w:t>
      </w:r>
    </w:p>
    <w:p w14:paraId="727E2A54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6D2ADABD" w14:textId="40328F3C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404260">
        <w:rPr>
          <w:rFonts w:ascii="Times New Roman" w:eastAsia="Times New Roman" w:hAnsi="Times New Roman" w:cs="Times New Roman"/>
          <w:lang w:eastAsia="ru-RU"/>
        </w:rPr>
        <w:t>Член сборной команды России по биатлону</w:t>
      </w:r>
    </w:p>
    <w:p w14:paraId="2016792D" w14:textId="1948B3F5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404260">
        <w:rPr>
          <w:rFonts w:ascii="Times New Roman" w:eastAsia="Times New Roman" w:hAnsi="Times New Roman" w:cs="Times New Roman"/>
          <w:lang w:eastAsia="ru-RU"/>
        </w:rPr>
        <w:t>Чемпион мира 2000 года по биатлону</w:t>
      </w:r>
    </w:p>
    <w:p w14:paraId="19337836" w14:textId="328B199A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404260">
        <w:rPr>
          <w:rFonts w:ascii="Times New Roman" w:eastAsia="Times New Roman" w:hAnsi="Times New Roman" w:cs="Times New Roman"/>
          <w:lang w:eastAsia="ru-RU"/>
        </w:rPr>
        <w:t>Неоднократный серебряный и бронзовый призёр чемпионатов мира по биатлону (1995–2008)</w:t>
      </w:r>
    </w:p>
    <w:p w14:paraId="66976052" w14:textId="5A8313F5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404260">
        <w:rPr>
          <w:rFonts w:ascii="Times New Roman" w:eastAsia="Times New Roman" w:hAnsi="Times New Roman" w:cs="Times New Roman"/>
          <w:lang w:eastAsia="ru-RU"/>
        </w:rPr>
        <w:t>3-кратный чемпион Европы</w:t>
      </w:r>
    </w:p>
    <w:p w14:paraId="5857062D" w14:textId="1C1849B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404260">
        <w:rPr>
          <w:rFonts w:ascii="Times New Roman" w:eastAsia="Times New Roman" w:hAnsi="Times New Roman" w:cs="Times New Roman"/>
          <w:lang w:eastAsia="ru-RU"/>
        </w:rPr>
        <w:t>Победитель и призёр этапов Кубка мира по биатлону</w:t>
      </w:r>
    </w:p>
    <w:p w14:paraId="1D94C4C4" w14:textId="559EEB05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404260">
        <w:rPr>
          <w:rFonts w:ascii="Times New Roman" w:eastAsia="Times New Roman" w:hAnsi="Times New Roman" w:cs="Times New Roman"/>
          <w:lang w:eastAsia="ru-RU"/>
        </w:rPr>
        <w:t>Обладатель хрустального глобуса в гонках на 20 км (2000 год)</w:t>
      </w:r>
    </w:p>
    <w:p w14:paraId="6F4D5390" w14:textId="278AACD2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404260">
        <w:rPr>
          <w:rFonts w:ascii="Times New Roman" w:eastAsia="Times New Roman" w:hAnsi="Times New Roman" w:cs="Times New Roman"/>
          <w:lang w:eastAsia="ru-RU"/>
        </w:rPr>
        <w:t>Участник Олимпийских игр (2002, 2006)</w:t>
      </w:r>
    </w:p>
    <w:p w14:paraId="048BBCA5" w14:textId="20FC18BC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404260">
        <w:rPr>
          <w:rFonts w:ascii="Times New Roman" w:eastAsia="Times New Roman" w:hAnsi="Times New Roman" w:cs="Times New Roman"/>
          <w:lang w:eastAsia="ru-RU"/>
        </w:rPr>
        <w:t>Заслуженный мастер спорта</w:t>
      </w:r>
    </w:p>
    <w:p w14:paraId="63388C26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0B658027" w14:textId="77777777" w:rsidR="00404260" w:rsidRPr="00404260" w:rsidRDefault="00404260" w:rsidP="00404260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Опыт работы</w:t>
      </w:r>
    </w:p>
    <w:p w14:paraId="4FF20353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127678F9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lang w:eastAsia="ru-RU"/>
        </w:rPr>
        <w:t>Работа в сборных командах России</w:t>
      </w:r>
    </w:p>
    <w:p w14:paraId="660B988F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65E89750" w14:textId="7BD9A15A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2008</w:t>
      </w:r>
      <w:r w:rsidR="00E56823" w:rsidRPr="00E56823">
        <w:rPr>
          <w:rFonts w:ascii="Times New Roman" w:eastAsia="Times New Roman" w:hAnsi="Times New Roman" w:cs="Times New Roman"/>
          <w:b/>
          <w:bCs/>
          <w:lang w:eastAsia="ru-RU"/>
        </w:rPr>
        <w:t xml:space="preserve"> - 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2019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 w:rsidR="00E56823">
        <w:rPr>
          <w:rFonts w:ascii="Times New Roman" w:eastAsia="Times New Roman" w:hAnsi="Times New Roman" w:cs="Times New Roman"/>
          <w:lang w:eastAsia="ru-RU"/>
        </w:rPr>
        <w:t>-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ФГБУ ЦСП сборных команд России: тренер, начальник сборной команды по биатлону</w:t>
      </w:r>
    </w:p>
    <w:p w14:paraId="2701D173" w14:textId="3D7CE80A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2009</w:t>
      </w:r>
      <w:r w:rsidR="00E56823" w:rsidRPr="00E56823">
        <w:rPr>
          <w:rFonts w:ascii="Times New Roman" w:eastAsia="Times New Roman" w:hAnsi="Times New Roman" w:cs="Times New Roman"/>
          <w:b/>
          <w:bCs/>
          <w:lang w:eastAsia="ru-RU"/>
        </w:rPr>
        <w:t xml:space="preserve"> - 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2012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 w:rsidR="00E56823">
        <w:rPr>
          <w:rFonts w:ascii="Times New Roman" w:eastAsia="Times New Roman" w:hAnsi="Times New Roman" w:cs="Times New Roman"/>
          <w:lang w:eastAsia="ru-RU"/>
        </w:rPr>
        <w:t>-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Союз биатлонистов России: начальник команды, менеджер по работе с национальными командами</w:t>
      </w:r>
    </w:p>
    <w:p w14:paraId="0BCCE626" w14:textId="160F1DDD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2019</w:t>
      </w:r>
      <w:r w:rsidR="00E56823" w:rsidRPr="00E56823">
        <w:rPr>
          <w:rFonts w:ascii="Times New Roman" w:eastAsia="Times New Roman" w:hAnsi="Times New Roman" w:cs="Times New Roman"/>
          <w:b/>
          <w:bCs/>
          <w:lang w:eastAsia="ru-RU"/>
        </w:rPr>
        <w:t xml:space="preserve"> - 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2020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 w:rsidR="00E56823">
        <w:rPr>
          <w:rFonts w:ascii="Times New Roman" w:eastAsia="Times New Roman" w:hAnsi="Times New Roman" w:cs="Times New Roman"/>
          <w:lang w:eastAsia="ru-RU"/>
        </w:rPr>
        <w:t>-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специалист спортивной сборной команды РФ по фристайлу</w:t>
      </w:r>
    </w:p>
    <w:p w14:paraId="4EA5EA37" w14:textId="359DC53A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2020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 w:rsidR="00E56823">
        <w:rPr>
          <w:rFonts w:ascii="Times New Roman" w:eastAsia="Times New Roman" w:hAnsi="Times New Roman" w:cs="Times New Roman"/>
          <w:lang w:eastAsia="ru-RU"/>
        </w:rPr>
        <w:t>-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начальник сборной команды РФ по биатлону</w:t>
      </w:r>
    </w:p>
    <w:p w14:paraId="4E17127A" w14:textId="309139CD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2020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 w:rsidR="002308F7">
        <w:rPr>
          <w:rFonts w:ascii="Times New Roman" w:eastAsia="Times New Roman" w:hAnsi="Times New Roman" w:cs="Times New Roman"/>
          <w:lang w:eastAsia="ru-RU"/>
        </w:rPr>
        <w:t>-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советник президента Союза биатлонистов России</w:t>
      </w:r>
    </w:p>
    <w:p w14:paraId="662CABA2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5AC15378" w14:textId="77777777" w:rsidR="00404260" w:rsidRPr="00404260" w:rsidRDefault="00404260" w:rsidP="00404260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Управленческая деятельность</w:t>
      </w:r>
    </w:p>
    <w:p w14:paraId="45AC18D5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0DF988DE" w14:textId="77777777" w:rsidR="002308F7" w:rsidRPr="00404260" w:rsidRDefault="002308F7" w:rsidP="002308F7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2012</w:t>
      </w:r>
      <w:r w:rsidRPr="002308F7">
        <w:rPr>
          <w:rFonts w:ascii="Times New Roman" w:eastAsia="Times New Roman" w:hAnsi="Times New Roman" w:cs="Times New Roman"/>
          <w:b/>
          <w:bCs/>
          <w:lang w:eastAsia="ru-RU"/>
        </w:rPr>
        <w:t xml:space="preserve"> - 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2018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член межведомственной комиссии по спорту высших достижений при Президенте РФ</w:t>
      </w:r>
    </w:p>
    <w:p w14:paraId="120E6BB4" w14:textId="77777777" w:rsidR="002308F7" w:rsidRPr="00404260" w:rsidRDefault="002308F7" w:rsidP="002308F7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2016</w:t>
      </w:r>
      <w:r w:rsidRPr="002308F7">
        <w:rPr>
          <w:rFonts w:ascii="Times New Roman" w:eastAsia="Times New Roman" w:hAnsi="Times New Roman" w:cs="Times New Roman"/>
          <w:b/>
          <w:bCs/>
          <w:lang w:eastAsia="ru-RU"/>
        </w:rPr>
        <w:t xml:space="preserve"> - 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2020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президент региональной общественной организации «Федерация биатлона 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С 2020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вице-президент РОО «Федерация биатлона города Москвы»</w:t>
      </w:r>
    </w:p>
    <w:p w14:paraId="76416EFB" w14:textId="4E46A2DE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2021</w:t>
      </w:r>
      <w:r w:rsidR="002308F7" w:rsidRPr="002308F7">
        <w:rPr>
          <w:rFonts w:ascii="Times New Roman" w:eastAsia="Times New Roman" w:hAnsi="Times New Roman" w:cs="Times New Roman"/>
          <w:b/>
          <w:bCs/>
          <w:lang w:eastAsia="ru-RU"/>
        </w:rPr>
        <w:t xml:space="preserve"> - 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2022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 w:rsidR="002308F7">
        <w:rPr>
          <w:rFonts w:ascii="Times New Roman" w:eastAsia="Times New Roman" w:hAnsi="Times New Roman" w:cs="Times New Roman"/>
          <w:lang w:eastAsia="ru-RU"/>
        </w:rPr>
        <w:t>-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начальник управления Инновационного центра ОКР</w:t>
      </w:r>
    </w:p>
    <w:p w14:paraId="1CCD394F" w14:textId="1628B316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2022</w:t>
      </w:r>
      <w:r w:rsidR="002308F7" w:rsidRPr="002308F7">
        <w:rPr>
          <w:rFonts w:ascii="Times New Roman" w:eastAsia="Times New Roman" w:hAnsi="Times New Roman" w:cs="Times New Roman"/>
          <w:b/>
          <w:bCs/>
          <w:lang w:eastAsia="ru-RU"/>
        </w:rPr>
        <w:t xml:space="preserve"> - </w:t>
      </w: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2025</w:t>
      </w:r>
      <w:r w:rsidRPr="00404260">
        <w:rPr>
          <w:rFonts w:ascii="Times New Roman" w:eastAsia="Times New Roman" w:hAnsi="Times New Roman" w:cs="Times New Roman"/>
          <w:lang w:eastAsia="ru-RU"/>
        </w:rPr>
        <w:t xml:space="preserve"> </w:t>
      </w:r>
      <w:r w:rsidR="002308F7"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404260">
        <w:rPr>
          <w:rFonts w:ascii="Times New Roman" w:eastAsia="Times New Roman" w:hAnsi="Times New Roman" w:cs="Times New Roman"/>
          <w:lang w:eastAsia="ru-RU"/>
        </w:rPr>
        <w:t>начальник управления научно-методического обеспечения, начальник аналитического управления ФГБУ ЦСП сборных команд России</w:t>
      </w:r>
    </w:p>
    <w:p w14:paraId="081C59A1" w14:textId="28052A44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  <w:r w:rsidRPr="00404260">
        <w:rPr>
          <w:rFonts w:ascii="Times New Roman" w:eastAsia="Times New Roman" w:hAnsi="Times New Roman" w:cs="Times New Roman"/>
          <w:lang w:eastAsia="ru-RU"/>
        </w:rPr>
        <w:t>города Москвы»</w:t>
      </w:r>
    </w:p>
    <w:p w14:paraId="0E8AB26C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79EB8058" w14:textId="77777777" w:rsidR="00404260" w:rsidRPr="00404260" w:rsidRDefault="00404260" w:rsidP="00404260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404260">
        <w:rPr>
          <w:rFonts w:ascii="Times New Roman" w:eastAsia="Times New Roman" w:hAnsi="Times New Roman" w:cs="Times New Roman"/>
          <w:b/>
          <w:bCs/>
          <w:lang w:eastAsia="ru-RU"/>
        </w:rPr>
        <w:t>Государственные и ведомственные награды</w:t>
      </w:r>
    </w:p>
    <w:p w14:paraId="5AA7A920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6D1025E3" w14:textId="1FF4F4B1" w:rsidR="00404260" w:rsidRPr="00404260" w:rsidRDefault="002308F7" w:rsidP="0040426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404260" w:rsidRPr="00404260">
        <w:rPr>
          <w:rFonts w:ascii="Times New Roman" w:eastAsia="Times New Roman" w:hAnsi="Times New Roman" w:cs="Times New Roman"/>
          <w:lang w:eastAsia="ru-RU"/>
        </w:rPr>
        <w:t>Почётная грамота Президента РФ</w:t>
      </w:r>
    </w:p>
    <w:p w14:paraId="1F8A5992" w14:textId="23BA509E" w:rsidR="00404260" w:rsidRPr="00404260" w:rsidRDefault="002308F7" w:rsidP="0040426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404260" w:rsidRPr="00404260">
        <w:rPr>
          <w:rFonts w:ascii="Times New Roman" w:eastAsia="Times New Roman" w:hAnsi="Times New Roman" w:cs="Times New Roman"/>
          <w:lang w:eastAsia="ru-RU"/>
        </w:rPr>
        <w:t>Благодарность Министра спорта Российской Федерации</w:t>
      </w:r>
    </w:p>
    <w:p w14:paraId="199B034B" w14:textId="73FF79C7" w:rsidR="00404260" w:rsidRPr="00404260" w:rsidRDefault="002308F7" w:rsidP="00404260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404260" w:rsidRPr="00404260">
        <w:rPr>
          <w:rFonts w:ascii="Times New Roman" w:eastAsia="Times New Roman" w:hAnsi="Times New Roman" w:cs="Times New Roman"/>
          <w:lang w:eastAsia="ru-RU"/>
        </w:rPr>
        <w:t>Ведомственные награды Министерства обороны РФ</w:t>
      </w:r>
    </w:p>
    <w:p w14:paraId="63871DB2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42D4F660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3CD0A441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5B9C6C0C" w14:textId="77777777" w:rsidR="00404260" w:rsidRPr="00404260" w:rsidRDefault="00404260" w:rsidP="00404260">
      <w:pPr>
        <w:rPr>
          <w:rFonts w:ascii="Times New Roman" w:eastAsia="Times New Roman" w:hAnsi="Times New Roman" w:cs="Times New Roman"/>
          <w:lang w:eastAsia="ru-RU"/>
        </w:rPr>
      </w:pPr>
    </w:p>
    <w:p w14:paraId="295DB741" w14:textId="77777777" w:rsidR="009A634B" w:rsidRDefault="009A634B"/>
    <w:sectPr w:rsidR="009A634B" w:rsidSect="00763801">
      <w:pgSz w:w="11906" w:h="16838"/>
      <w:pgMar w:top="644" w:right="850" w:bottom="66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60"/>
    <w:rsid w:val="002308F7"/>
    <w:rsid w:val="00404260"/>
    <w:rsid w:val="005B73AD"/>
    <w:rsid w:val="00763801"/>
    <w:rsid w:val="009A634B"/>
    <w:rsid w:val="00AB7E91"/>
    <w:rsid w:val="00E56823"/>
    <w:rsid w:val="00F2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CBC50D"/>
  <w15:chartTrackingRefBased/>
  <w15:docId w15:val="{A2C456CE-D81E-3A43-A935-1738CD61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cp:lastPrinted>2026-04-06T07:56:00Z</cp:lastPrinted>
  <dcterms:created xsi:type="dcterms:W3CDTF">2026-04-06T07:35:00Z</dcterms:created>
  <dcterms:modified xsi:type="dcterms:W3CDTF">2026-04-14T08:13:00Z</dcterms:modified>
</cp:coreProperties>
</file>