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w="http://schemas.openxmlformats.org/wordprocessingml/2006/main" xmlns:w14="http://schemas.microsoft.com/office/word/2010/wordml" xmlns:mc="http://schemas.openxmlformats.org/markup-compatibility/2006" w:conformance="transitional" mc:Ignorable="vyd">
  <w:background/>
  <w:body vyd:_id="vyd:00000000000001">
    <w:p w14:paraId="749680F2" w14:textId="77777777" w:rsidR="00DB4262" w:rsidRDefault="00DB4262" w:rsidP="00DB4262" vyd:_id="vyd:00000000000065">
      <w:pPr>
        <w:pStyle w:val="ac"/>
        <w:shd w:val="clear" w:color="auto" w:fill="FFFFFF"/>
        <w:spacing w:before="0" w:beforeAutospacing="0" w:after="0" w:afterAutospacing="0"/>
        <w:jc w:val="center"/>
        <w:rPr>
          <w:sz w:val="28"/>
          <w:color w:val="1A1A1A"/>
          <w:b w:val="1"/>
          <w:bCs w:val="1"/>
          <w:szCs w:val="28"/>
        </w:rPr>
      </w:pPr>
      <w:r>
        <w:rPr>
          <w:sz w:val="28"/>
          <w:color w:val="1A1A1A"/>
          <w:b w:val="1"/>
          <w:bCs w:val="1"/>
          <w:szCs w:val="28"/>
        </w:rPr>
        <w:t vyd:_id="vyd:00000000000066">Ференц Надежда Юрьевна</w:t>
      </w:r>
    </w:p>
    <w:p w14:paraId="298507FA" w14:textId="77777777" w:rsidR="00DB4262" w:rsidRDefault="00DB4262" w:rsidP="00DB4262" vyd:_id="vyd:00000000000064">
      <w:pPr>
        <w:pStyle w:val="ac"/>
        <w:shd w:val="clear" w:color="auto" w:fill="FFFFFF"/>
        <w:spacing w:before="0" w:beforeAutospacing="0" w:after="0" w:afterAutospacing="0"/>
        <w:rPr>
          <w:color w:val="1A1A1A"/>
        </w:rPr>
      </w:pPr>
    </w:p>
    <w:p w14:paraId="4CDDAFBC" w14:textId="43F9FF5F" w:rsidR="00DB4262" w:rsidRDefault="00DB4262" w:rsidP="00DB4262" vyd:_id="vyd:00000000000061">
      <w:pPr>
        <w:pStyle w:val="ac"/>
        <w:shd w:val="clear" w:color="auto" w:fill="FFFFFF"/>
        <w:spacing w:before="0" w:beforeAutospacing="0" w:after="0" w:afterAutospacing="0"/>
        <w:rPr>
          <w:color w:val="1A1A1A"/>
        </w:rPr>
      </w:pPr>
      <w:r>
        <w:rPr>
          <w:color w:val="1A1A1A"/>
        </w:rPr>
        <w:t vyd:_id="vyd:00000000000062">Практический психолог</w:t>
      </w:r>
    </w:p>
    <w:p w14:paraId="79419E39" w14:textId="77777777" w:rsidR="00DB4262" w:rsidRDefault="00DB4262" w:rsidP="00DB4262" vyd:_id="vyd:00000000000060">
      <w:pPr>
        <w:pStyle w:val="ac"/>
        <w:shd w:val="clear" w:color="auto" w:fill="FFFFFF"/>
        <w:spacing w:before="0" w:beforeAutospacing="0" w:after="0" w:afterAutospacing="0"/>
      </w:pPr>
    </w:p>
    <w:p w14:paraId="6FABA7D2" w14:textId="77777777" w:rsidR="00DB4262" w:rsidRDefault="00DB4262" w:rsidP="00DB4262" vyd:_id="vyd:0000000000005y">
      <w:pPr>
        <w:pStyle w:val="ac"/>
        <w:shd w:val="clear" w:color="auto" w:fill="FFFFFF"/>
        <w:spacing w:before="0" w:beforeAutospacing="0" w:after="0" w:afterAutospacing="0"/>
        <w:rPr>
          <w:color w:val="1A1A1A"/>
        </w:rPr>
      </w:pPr>
      <w:r>
        <w:rPr>
          <w:color w:val="1A1A1A"/>
        </w:rPr>
        <w:t vyd:_id="vyd:0000000000005z" xml:space="preserve">Помогает найти опору и выход из сложных жизненных ситуаций, раскрыть внутренние ресурсы человека для преодоления трудностей. Работает не только с симптомами, но и с глубинными причинами проблем. </w:t>
      </w:r>
    </w:p>
    <w:p w14:paraId="2CB56BE0" w14:textId="77777777" w:rsidR="00DB4262" w:rsidRDefault="00DB4262" w:rsidP="00DB4262" vyd:_id="vyd:0000000000005x">
      <w:pPr>
        <w:pStyle w:val="ac"/>
        <w:shd w:val="clear" w:color="auto" w:fill="FFFFFF"/>
        <w:spacing w:before="0" w:beforeAutospacing="0" w:after="0" w:afterAutospacing="0"/>
      </w:pPr>
    </w:p>
    <w:p w14:paraId="27520C0A" w14:textId="77777777" w:rsidR="00DB4262" w:rsidRDefault="00DB4262" w:rsidP="00DB4262" vyd:_id="vyd:0000000000005v">
      <w:pPr>
        <w:pStyle w:val="ac"/>
        <w:shd w:val="clear" w:color="auto" w:fill="FFFFFF"/>
        <w:spacing w:before="0" w:beforeAutospacing="0" w:after="0" w:afterAutospacing="0"/>
        <w:rPr>
          <w:color w:val="1A1A1A"/>
        </w:rPr>
      </w:pPr>
      <w:r>
        <w:rPr>
          <w:color w:val="1A1A1A"/>
        </w:rPr>
        <w:t vyd:_id="vyd:0000000000005w">Главная цель - внутренняя устойчивость клиента, гармония и возможность жить полной, радостной и здоровой жизнью.</w:t>
      </w:r>
    </w:p>
    <w:p w14:paraId="3CC5A2DA" w14:textId="77777777" w:rsidR="00DB4262" w:rsidRDefault="00DB4262" w:rsidP="00DB4262" vyd:_id="vyd:0000000000005u">
      <w:pPr>
        <w:pStyle w:val="ac"/>
        <w:shd w:val="clear" w:color="auto" w:fill="FFFFFF"/>
        <w:spacing w:before="0" w:beforeAutospacing="0" w:after="0" w:afterAutospacing="0"/>
      </w:pPr>
    </w:p>
    <w:p w14:paraId="11A4B314" w14:textId="77777777" w:rsidR="00DB4262" w:rsidRDefault="00DB4262" w:rsidP="00DB4262" vyd:_id="vyd:0000000000005q">
      <w:pPr>
        <w:pStyle w:val="ac"/>
        <w:shd w:val="clear" w:color="auto" w:fill="FFFFFF"/>
        <w:spacing w:before="0" w:beforeAutospacing="0" w:after="0" w:afterAutospacing="0"/>
        <w:rPr>
          <w:color w:val="1A1A1A"/>
        </w:rPr>
      </w:pPr>
      <w:r>
        <w:rPr>
          <w:color w:val="1A1A1A"/>
        </w:rPr>
        <w:t vyd:_id="vyd:0000000000005t" xml:space="preserve">Придерживается принципа </w:t>
      </w:r>
      <w:r>
        <w:rPr>
          <w:color w:val="1A1A1A"/>
          <w:b w:val="1"/>
          <w:bCs w:val="1"/>
        </w:rPr>
        <w:t vyd:_id="vyd:0000000000005s">«не просто разговоры, а план действий с первого дня»</w:t>
      </w:r>
      <w:r>
        <w:rPr>
          <w:color w:val="1A1A1A"/>
        </w:rPr>
        <w:t vyd:_id="vyd:0000000000005r" xml:space="preserve">. </w:t>
      </w:r>
    </w:p>
    <w:p w14:paraId="3BB0FBB5" w14:textId="77777777" w:rsidR="00DB4262" w:rsidRDefault="00DB4262" w:rsidP="00DB4262" vyd:_id="vyd:0000000000005p">
      <w:pPr>
        <w:pStyle w:val="ac"/>
        <w:shd w:val="clear" w:color="auto" w:fill="FFFFFF"/>
        <w:spacing w:before="0" w:beforeAutospacing="0" w:after="0" w:afterAutospacing="0"/>
      </w:pPr>
    </w:p>
    <w:p w14:paraId="7676B8C4" w14:textId="77777777" w:rsidR="00DB4262" w:rsidRDefault="00DB4262" w:rsidP="00DB4262" vyd:_id="vyd:0000000000005n">
      <w:pPr>
        <w:pStyle w:val="ac"/>
        <w:shd w:val="clear" w:color="auto" w:fill="FFFFFF"/>
        <w:spacing w:before="0" w:beforeAutospacing="0" w:after="0" w:afterAutospacing="0"/>
        <w:rPr>
          <w:color w:val="1A1A1A"/>
        </w:rPr>
      </w:pPr>
      <w:r>
        <w:rPr>
          <w:color w:val="1A1A1A"/>
        </w:rPr>
        <w:t vyd:_id="vyd:0000000000005o">Не копается в детстве без необходимости, фокусируясь на актуальных задачах клиента. Помогает справиться с тревогой, паникой, стрессом, выгоранием, кризисами, зависимостями, наладить отношения, укрепить самооценку и границы, разорвать повторяющиеся негативные сценарии.</w:t>
      </w:r>
    </w:p>
    <w:p w14:paraId="32FA4B5E" w14:textId="77777777" w:rsidR="00DB4262" w:rsidRDefault="00DB4262" w:rsidP="00DB4262" vyd:_id="vyd:0000000000005m">
      <w:pPr>
        <w:pStyle w:val="ac"/>
        <w:shd w:val="clear" w:color="auto" w:fill="FFFFFF"/>
        <w:spacing w:before="0" w:beforeAutospacing="0" w:after="0" w:afterAutospacing="0"/>
      </w:pPr>
    </w:p>
    <w:p w14:paraId="439B2160" w14:textId="77777777" w:rsidR="00DB4262" w:rsidRDefault="00DB4262" w:rsidP="00DB4262" vyd:_id="vyd:0000000000005k">
      <w:pPr>
        <w:pStyle w:val="ac"/>
        <w:shd w:val="clear" w:color="auto" w:fill="FFFFFF"/>
        <w:spacing w:before="0" w:beforeAutospacing="0" w:after="0" w:afterAutospacing="0"/>
        <w:rPr>
          <w:color w:val="1A1A1A"/>
        </w:rPr>
      </w:pPr>
      <w:r>
        <w:rPr>
          <w:color w:val="1A1A1A"/>
        </w:rPr>
        <w:t vyd:_id="vyd:0000000000005l">Подбор методов индивидуально под каждого клиента (полимодальный подход).</w:t>
      </w:r>
    </w:p>
    <w:p w14:paraId="36906625" w14:textId="77777777" w:rsidR="00DB4262" w:rsidRDefault="00DB4262" w:rsidP="00DB4262" vyd:_id="vyd:0000000000005j">
      <w:pPr>
        <w:pStyle w:val="ac"/>
        <w:shd w:val="clear" w:color="auto" w:fill="FFFFFF"/>
        <w:spacing w:before="0" w:beforeAutospacing="0" w:after="0" w:afterAutospacing="0"/>
      </w:pPr>
    </w:p>
    <w:p w14:paraId="315C488D" w14:textId="77777777" w:rsidR="00DB4262" w:rsidRDefault="00DB4262" w:rsidP="00DB4262" vyd:_id="vyd:0000000000005h">
      <w:pPr>
        <w:pStyle w:val="ac"/>
        <w:shd w:val="clear" w:color="auto" w:fill="FFFFFF"/>
        <w:spacing w:before="0" w:beforeAutospacing="0" w:after="0" w:afterAutospacing="0"/>
        <w:rPr>
          <w:color w:val="1A1A1A"/>
          <w:b w:val="1"/>
          <w:bCs w:val="1"/>
        </w:rPr>
      </w:pPr>
      <w:r>
        <w:rPr>
          <w:color w:val="1A1A1A"/>
          <w:b w:val="1"/>
          <w:bCs w:val="1"/>
        </w:rPr>
        <w:t vyd:_id="vyd:0000000000005i">Образование</w:t>
      </w:r>
    </w:p>
    <w:p w14:paraId="38D6FE4D" w14:textId="77777777" w:rsidR="00DB4262" w:rsidRDefault="00DB4262" w:rsidP="00DB4262" vyd:_id="vyd:0000000000005g">
      <w:pPr>
        <w:pStyle w:val="ac"/>
        <w:shd w:val="clear" w:color="auto" w:fill="FFFFFF"/>
        <w:spacing w:before="0" w:beforeAutospacing="0" w:after="0" w:afterAutospacing="0"/>
      </w:pPr>
    </w:p>
    <w:p w14:paraId="3C58198C" w14:textId="77777777" w:rsidR="00DB4262" w:rsidRDefault="00DB4262" w:rsidP="00DB4262" vyd:_id="vyd:0000000000005e">
      <w:pPr>
        <w:pStyle w:val="ac"/>
        <w:shd w:val="clear" w:color="auto" w:fill="FFFFFF"/>
        <w:spacing w:before="0" w:beforeAutospacing="0" w:after="0" w:afterAutospacing="0"/>
        <w:ind w:start="0" w:end="0"/>
        <w:rPr>
          <w:color w:val="1A1A1A"/>
        </w:rPr>
      </w:pPr>
      <w:r>
        <w:rPr>
          <w:color w:val="1A1A1A"/>
          <w:b w:val="1"/>
        </w:rPr>
        <w:t vyd:_id="vyd:0000000000005f" xml:space="preserve">2024 </w:t>
      </w:r>
      <w:r>
        <w:rPr>
          <w:color w:val="1A1A1A"/>
        </w:rPr>
        <w:t vyd:_id="vyd:mo8rhmmrqukvb8">- Институт психологии Смарт - «Практическая психология», квалификация «Психолог-консультант»</w:t>
      </w:r>
    </w:p>
    <w:p w14:paraId="3C58198C" w14:textId="77777777" w:rsidR="00DB4262" w:rsidRDefault="00DB4262" w:rsidP="00DB4262" vyd:_id="vyd:mo8rimp0t37mxb">
      <w:pPr>
        <w:pStyle w:val="ac"/>
        <w:shd w:val="clear" w:color="auto" w:fill="FFFFFF"/>
        <w:spacing w:before="0" w:beforeAutospacing="0" w:after="0" w:afterAutospacing="0"/>
        <w:ind w:start="0" w:end="0"/>
        <w:rPr>
          <w:color w:val="1A1A1A"/>
        </w:rPr>
      </w:pPr>
      <w:r>
        <w:rPr>
          <w:color w:val="1A1A1A"/>
          <w:b w:val="1"/>
        </w:rPr>
        <w:t vyd:_id="vyd:0000000000005d" xml:space="preserve">2024 </w:t>
      </w:r>
      <w:r>
        <w:rPr>
          <w:color w:val="1A1A1A"/>
        </w:rPr>
        <w:t vyd:_id="vyd:mo8riu9jljn3ap">- Открытая Европейская академия экономики и политики (Прага) - Европейская ассоциация ВУЗов (HiSTES), факультет практического высшего образования, профессиональная степень MBA по направлению «Психологическое руководство и консультирование»</w:t>
      </w:r>
    </w:p>
    <w:p w14:paraId="1AD8DEE9" w14:textId="77777777" w:rsidR="00DB4262" w:rsidRDefault="00DB4262" w:rsidP="00DB4262" vyd:_id="vyd:mo8ri1hpmjc6jz">
      <w:pPr>
        <w:pStyle w:val="ac"/>
        <w:shd w:val="clear" w:color="auto" w:fill="FFFFFF"/>
        <w:spacing w:before="0" w:beforeAutospacing="0" w:after="0" w:afterAutospacing="0"/>
        <w:rPr>
          <w:color w:val="1A1A1A"/>
        </w:rPr>
      </w:pPr>
      <w:r>
        <w:rPr>
          <w:color w:val="1A1A1A"/>
          <w:b w:val="1"/>
        </w:rPr>
        <w:t vyd:_id="vyd:0000000000005b">2024</w:t>
      </w:r>
      <w:r>
        <w:rPr>
          <w:color w:val="1A1A1A"/>
        </w:rPr>
        <w:t vyd:_id="vyd:mo8rizahu3i6mk" xml:space="preserve"> - Международная академия репарационной психологии и терапии (IARPT)</w:t>
      </w:r>
    </w:p>
    <w:p w14:paraId="1AD8DEE9" w14:textId="77777777" w:rsidR="00DB4262" w:rsidRDefault="00DB4262" w:rsidP="00DB4262" vyd:_id="vyd:mo8riaobgh0lzf">
      <w:pPr>
        <w:pStyle w:val="ac"/>
        <w:shd w:val="clear" w:color="auto" w:fill="FFFFFF"/>
        <w:spacing w:before="0" w:beforeAutospacing="0" w:after="0" w:afterAutospacing="0"/>
        <w:rPr>
          <w:color w:val="1A1A1A"/>
        </w:rPr>
      </w:pPr>
      <w:r>
        <w:rPr>
          <w:color w:val="1A1A1A"/>
          <w:b w:val="1"/>
        </w:rPr>
        <w:t vyd:_id="vyd:00000000000059">2025</w:t>
      </w:r>
      <w:r>
        <w:rPr>
          <w:color w:val="1A1A1A"/>
        </w:rPr>
        <w:t vyd:_id="vyd:mo8rj20piareou" xml:space="preserve"> - Школа транс-терапии «Река Жизни»</w:t>
      </w:r>
    </w:p>
    <w:p w14:paraId="1AD8DEE9" w14:textId="77777777" w:rsidR="00DB4262" w:rsidRDefault="00DB4262" w:rsidP="00DB4262" vyd:_id="vyd:mo8rig7783nz3r">
      <w:pPr>
        <w:pStyle w:val="ac"/>
        <w:shd w:val="clear" w:color="auto" w:fill="FFFFFF"/>
        <w:spacing w:before="0" w:beforeAutospacing="0" w:after="0" w:afterAutospacing="0"/>
        <w:rPr>
          <w:color w:val="1A1A1A"/>
        </w:rPr>
      </w:pPr>
    </w:p>
    <w:p w14:paraId="7A9986E5" w14:textId="77777777" w:rsidR="00DB4262" w:rsidRDefault="00DB4262" w:rsidP="00DB4262" vyd:_id="vyd:00000000000055">
      <w:pPr>
        <w:pStyle w:val="ac"/>
        <w:shd w:val="clear" w:color="auto" w:fill="FFFFFF"/>
        <w:spacing w:before="0" w:beforeAutospacing="0" w:after="0" w:afterAutospacing="0"/>
        <w:rPr>
          <w:color w:val="1A1A1A"/>
          <w:b w:val="1"/>
          <w:bCs w:val="1"/>
        </w:rPr>
      </w:pPr>
      <w:r>
        <w:rPr>
          <w:color w:val="1A1A1A"/>
          <w:b w:val="1"/>
          <w:bCs w:val="1"/>
        </w:rPr>
        <w:t vyd:_id="vyd:00000000000056">Постдипломное образование</w:t>
      </w:r>
    </w:p>
    <w:p w14:paraId="19A9B48A" w14:textId="77777777" w:rsidR="00DB4262" w:rsidRDefault="00DB4262" w:rsidP="00DB4262" vyd:_id="vyd:00000000000054">
      <w:pPr>
        <w:pStyle w:val="ac"/>
        <w:shd w:val="clear" w:color="auto" w:fill="FFFFFF"/>
        <w:spacing w:before="0" w:beforeAutospacing="0" w:after="0" w:afterAutospacing="0"/>
      </w:pPr>
    </w:p>
    <w:p w14:paraId="6ED8F9B2" w14:textId="77777777" w:rsidR="00DB4262" w:rsidRDefault="00DB4262" w:rsidP="00DB4262" vyd:_id="vyd:00000000000052">
      <w:pPr>
        <w:shd w:val="clear" w:fill="FFFFFF"/>
        <w:spacing w:after="0" w:lineRule="auto" w:line="240" w:before="0"/>
        <w:rPr>
          <w:rFonts w:ascii="Times New Roman" w:hAnsi="Times New Roman" w:eastAsia="Times New Roman" w:cs="Times New Roman"/>
          <w:sz w:val="24"/>
          <w:color w:val="1A1A1A"/>
        </w:rPr>
      </w:pPr>
      <w:r>
        <w:rPr>
          <w:rFonts w:ascii="Times New Roman" w:hAnsi="Times New Roman" w:eastAsia="Times New Roman" w:cs="Times New Roman"/>
          <w:sz w:val="24"/>
          <w:color w:val="1A1A1A"/>
          <w:b w:val="1"/>
        </w:rPr>
        <w:t vyd:_id="vyd:mo8rkzf6qcdi6t" xml:space="preserve">2018 </w:t>
      </w:r>
      <w:r>
        <w:rPr>
          <w:rFonts w:ascii="Times New Roman" w:hAnsi="Times New Roman" w:eastAsia="Times New Roman" w:cs="Times New Roman"/>
          <w:sz w:val="24"/>
          <w:color w:val="1A1A1A"/>
        </w:rPr>
        <w:t vyd:_id="vyd:mo8rl5cf41ci5h">- Семинар «Первая помощь»</w:t>
      </w:r>
    </w:p>
    <w:p w14:paraId="6ED8F9B2" w14:textId="77777777" w:rsidR="00DB4262" w:rsidRDefault="00DB4262" w:rsidP="00DB4262" vyd:_id="vyd:mo8rkxc9hi7n86">
      <w:pPr>
        <w:shd w:val="clear" w:fill="FFFFFF"/>
        <w:spacing w:after="0" w:lineRule="auto" w:line="240" w:before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  <w:color w:val="1A1A1A"/>
          <w:b w:val="1"/>
        </w:rPr>
        <w:t vyd:_id="vyd:mo8rkrngdr7aze">2024</w:t>
      </w:r>
      <w:r>
        <w:rPr>
          <w:rFonts w:ascii="Times New Roman" w:hAnsi="Times New Roman" w:eastAsia="Times New Roman" w:cs="Times New Roman"/>
          <w:sz w:val="24"/>
          <w:color w:val="1A1A1A"/>
        </w:rPr>
        <w:t vyd:_id="vyd:mo8rl7xrhjlac2" xml:space="preserve"> - Курс «Как справиться с тревогой и стрессом»</w:t>
      </w:r>
    </w:p>
    <w:p w14:paraId="6ED8F9B2" w14:textId="77777777" w:rsidR="00DB4262" w:rsidRDefault="00DB4262" w:rsidP="00DB4262" vyd:_id="vyd:mo8rkrne8uiyru">
      <w:pPr>
        <w:shd w:val="clear" w:fill="FFFFFF"/>
        <w:spacing w:after="0" w:lineRule="auto" w:line="240" w:before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  <w:color w:val="1A1A1A"/>
          <w:b w:val="1"/>
        </w:rPr>
        <w:t vyd:_id="vyd:mo8rkrnb3ahtop">2024</w:t>
      </w:r>
      <w:r>
        <w:rPr>
          <w:rFonts w:ascii="Times New Roman" w:hAnsi="Times New Roman" w:eastAsia="Times New Roman" w:cs="Times New Roman"/>
          <w:sz w:val="24"/>
          <w:color w:val="1A1A1A"/>
        </w:rPr>
        <w:t vyd:_id="vyd:mo8rllgcj6xmxj" xml:space="preserve"> - Стажировка по бизнес-психологии</w:t>
      </w:r>
    </w:p>
    <w:p w14:paraId="6ED8F9B2" w14:textId="77777777" w:rsidR="00DB4262" w:rsidRDefault="00DB4262" w:rsidP="00DB4262" vyd:_id="vyd:mo8rkrn7vilaus">
      <w:pPr>
        <w:pStyle w:val="ac"/>
        <w:shd w:val="clear" w:color="auto" w:fill="FFFFFF"/>
        <w:spacing w:before="0" w:beforeAutospacing="0" w:after="0" w:afterAutospacing="0"/>
        <w:rPr>
          <w:color w:val="1A1A1A"/>
        </w:rPr>
      </w:pPr>
      <w:r>
        <w:rPr>
          <w:rFonts w:ascii="Times New Roman" w:hAnsi="Times New Roman" w:eastAsia="Times New Roman" w:cs="Times New Roman"/>
          <w:sz w:val="24"/>
          <w:color w:val="1A1A1A"/>
          <w:b w:val="1"/>
        </w:rPr>
        <w:t vyd:_id="vyd:mo8rkrn3jn4mqh">2024</w:t>
      </w:r>
      <w:r>
        <w:rPr>
          <w:rFonts w:ascii="Times New Roman" w:hAnsi="Times New Roman" w:eastAsia="Times New Roman" w:cs="Times New Roman"/>
          <w:sz w:val="24"/>
          <w:color w:val="1A1A1A"/>
        </w:rPr>
        <w:t vyd:_id="vyd:mo8rlo00minm0c" xml:space="preserve"> - Тренинг «Основные техники консультирования»</w:t>
      </w:r>
    </w:p>
    <w:p w14:paraId="6ED8F9B2" w14:textId="77777777" w:rsidR="00DB4262" w:rsidRDefault="00DB4262" w:rsidP="00DB4262" vyd:_id="vyd:mo8rkp3tglizbi">
      <w:pPr>
        <w:pStyle w:val="ac"/>
        <w:shd w:val="clear" w:color="auto" w:fill="FFFFFF"/>
        <w:spacing w:before="0" w:beforeAutospacing="0" w:after="0" w:afterAutospacing="0"/>
        <w:rPr>
          <w:color w:val="1A1A1A"/>
        </w:rPr>
      </w:pPr>
      <w:r>
        <w:rPr>
          <w:color w:val="1A1A1A"/>
          <w:b w:val="1"/>
        </w:rPr>
        <w:t vyd:_id="vyd:00000000000053">2025</w:t>
      </w:r>
      <w:r>
        <w:rPr>
          <w:color w:val="1A1A1A"/>
        </w:rPr>
        <w:t vyd:_id="vyd:mo8rlqimtsolr5" xml:space="preserve"> - Курс «Применение КПТ в практике психолога-консультанта»</w:t>
      </w:r>
    </w:p>
    <w:p w14:paraId="6ED8F9B2" w14:textId="77777777" w:rsidR="00DB4262" w:rsidRDefault="00DB4262" w:rsidP="00DB4262" vyd:_id="vyd:mo8rj87oi17kyb">
      <w:pPr>
        <w:pStyle w:val="ac"/>
        <w:shd w:val="clear" w:color="auto" w:fill="FFFFFF"/>
        <w:spacing w:before="0" w:beforeAutospacing="0" w:after="0" w:afterAutospacing="0"/>
        <w:rPr>
          <w:color w:val="1A1A1A"/>
        </w:rPr>
      </w:pPr>
      <w:r>
        <w:rPr>
          <w:color w:val="1A1A1A"/>
          <w:b w:val="1"/>
        </w:rPr>
        <w:t vyd:_id="vyd:00000000000051">2025</w:t>
      </w:r>
      <w:r>
        <w:rPr>
          <w:color w:val="1A1A1A"/>
        </w:rPr>
        <w:t vyd:_id="vyd:mo8rltfy6shf79" xml:space="preserve"> - Курс для психологов «Работа с зависимостью»</w:t>
      </w:r>
    </w:p>
    <w:p w14:paraId="6ED8F9B2" w14:textId="77777777" w:rsidR="00DB4262" w:rsidRDefault="00DB4262" w:rsidP="00DB4262" vyd:_id="vyd:mo8rjs0xpfzpn2">
      <w:pPr>
        <w:pStyle w:val="ac"/>
        <w:shd w:val="clear" w:color="auto" w:fill="FFFFFF"/>
        <w:spacing w:before="0" w:beforeAutospacing="0" w:after="0" w:afterAutospacing="0"/>
      </w:pPr>
    </w:p>
    <w:p w14:paraId="1F05DC31" w14:textId="77777777" w:rsidR="00DB4262" w:rsidRDefault="00DB4262" w:rsidP="00DB4262" vyd:_id="vyd:0000000000004o">
      <w:pPr>
        <w:pStyle w:val="ac"/>
        <w:shd w:val="clear" w:color="auto" w:fill="FFFFFF"/>
        <w:spacing w:before="0" w:beforeAutospacing="0" w:after="0" w:afterAutospacing="0"/>
        <w:rPr>
          <w:color w:val="1A1A1A"/>
          <w:b w:val="1"/>
          <w:bCs w:val="1"/>
        </w:rPr>
      </w:pPr>
      <w:r>
        <w:rPr>
          <w:color w:val="1A1A1A"/>
          <w:b w:val="1"/>
          <w:bCs w:val="1"/>
        </w:rPr>
        <w:t vyd:_id="vyd:0000000000004p">Направления практики</w:t>
      </w:r>
    </w:p>
    <w:p w14:paraId="23FB526A" w14:textId="77777777" w:rsidR="00DB4262" w:rsidRDefault="00DB4262" w:rsidP="00DB4262" vyd:_id="vyd:0000000000004n">
      <w:pPr>
        <w:pStyle w:val="ac"/>
        <w:shd w:val="clear" w:color="auto" w:fill="FFFFFF"/>
        <w:spacing w:before="0" w:beforeAutospacing="0" w:after="0" w:afterAutospacing="0"/>
      </w:pPr>
    </w:p>
    <w:p w14:paraId="3EDD17A5" w14:textId="77777777" w:rsidR="00DB4262" w:rsidRDefault="00DB4262" w:rsidP="00DB4262" vyd:_id="vyd:0000000000004k">
      <w:pPr>
        <w:pStyle w:val="ac"/>
        <w:shd w:val="clear" w:color="auto" w:fill="FFFFFF"/>
        <w:spacing w:before="0" w:beforeAutospacing="0" w:after="0" w:afterAutospacing="0"/>
        <w:rPr>
          <w:color w:val="1A1A1A"/>
          <w:b w:val="1"/>
          <w:bCs w:val="1"/>
        </w:rPr>
      </w:pPr>
      <w:r>
        <w:rPr>
          <w:color w:val="1A1A1A"/>
        </w:rPr>
        <w:t vyd:_id="vyd:0000000000004m" xml:space="preserve">Авторская программа </w:t>
      </w:r>
      <w:r>
        <w:rPr>
          <w:color w:val="1A1A1A"/>
          <w:b w:val="1"/>
          <w:bCs w:val="1"/>
        </w:rPr>
        <w:t vyd:_id="vyd:0000000000004l">«Осознанное тело: психологическая проработка причин проблем с опорно-двигательным аппаратом»</w:t>
      </w:r>
    </w:p>
    <w:p w14:paraId="2F86F614" w14:textId="77777777" w:rsidR="00DB4262" w:rsidRDefault="00DB4262" w:rsidP="00DB4262" vyd:_id="vyd:0000000000004j">
      <w:pPr>
        <w:pStyle w:val="ac"/>
        <w:shd w:val="clear" w:color="auto" w:fill="FFFFFF"/>
        <w:spacing w:before="0" w:beforeAutospacing="0" w:after="0" w:afterAutospacing="0"/>
      </w:pPr>
    </w:p>
    <w:p w14:paraId="42E0F899" w14:textId="77777777" w:rsidR="00DB4262" w:rsidRDefault="00DB4262" w:rsidP="00DB4262" vyd:_id="vyd:0000000000004h">
      <w:pPr>
        <w:pStyle w:val="ac"/>
        <w:shd w:val="clear" w:color="auto" w:fill="FFFFFF"/>
        <w:spacing w:before="0" w:beforeAutospacing="0" w:after="0" w:afterAutospacing="0"/>
      </w:pPr>
      <w:r>
        <w:rPr>
          <w:color w:val="1A1A1A"/>
        </w:rPr>
        <w:t vyd:_id="vyd:0000000000004i">Программа направлена выявление и проработку глубинных психологических причин телесных симптомов и двигательных ограничений у пациентов.</w:t>
      </w:r>
    </w:p>
    <w:p w14:paraId="4BADCF63" w14:textId="77777777" w:rsidR="00DB4262" w:rsidRDefault="00DB4262" w:rsidP="00DB4262" vyd:_id="vyd:0000000000004f">
      <w:pPr>
        <w:pStyle w:val="ac"/>
        <w:shd w:val="clear" w:color="auto" w:fill="FFFFFF"/>
        <w:spacing w:before="0" w:beforeAutospacing="0" w:after="0" w:afterAutospacing="0"/>
        <w:rPr>
          <w:color w:val="1A1A1A"/>
        </w:rPr>
      </w:pPr>
      <w:r>
        <w:rPr>
          <w:color w:val="1A1A1A"/>
        </w:rPr>
        <w:t vyd:_id="vyd:0000000000004g">Работа строится на принципе, что хронические боли и ограничения движений часто имеют не только физическую, но и глубинную психоэмоциональную природу.</w:t>
      </w:r>
    </w:p>
    <w:p w14:paraId="01258442" w14:textId="77777777" w:rsidR="00DB4262" w:rsidRDefault="00DB4262" w:rsidP="00DB4262" vyd:_id="vyd:0000000000004e">
      <w:pPr>
        <w:pStyle w:val="ac"/>
        <w:shd w:val="clear" w:color="auto" w:fill="FFFFFF"/>
        <w:spacing w:before="0" w:beforeAutospacing="0" w:after="0" w:afterAutospacing="0"/>
        <w:rPr>
          <w:color w:val="1A1A1A"/>
          <w:b w:val="1"/>
        </w:rPr>
      </w:pPr>
    </w:p>
    <w:p w14:paraId="65F9DF94" w14:textId="5EB7116C" w:rsidR="00DB4262" w:rsidRDefault="00DB4262" w:rsidP="00DB4262" vyd:_id="vyd:0000000000004b">
      <w:pPr>
        <w:pStyle w:val="ac"/>
        <w:shd w:val="clear" w:color="auto" w:fill="FFFFFF"/>
        <w:spacing w:before="0" w:beforeAutospacing="0" w:after="0" w:afterAutospacing="0"/>
        <w:rPr>
          <w:color w:val="1A1A1A"/>
          <w:b w:val="1"/>
          <w:bCs w:val="1"/>
        </w:rPr>
      </w:pPr>
      <w:r>
        <w:rPr>
          <w:color w:val="1A1A1A"/>
          <w:b w:val="1"/>
          <w:bCs w:val="1"/>
        </w:rPr>
        <w:t vyd:_id="vyd:0000000000004c">Программа подходит при:</w:t>
      </w:r>
    </w:p>
    <w:p w14:paraId="00AA0A15" w14:textId="77777777" w:rsidR="00DB4262" w:rsidRDefault="00DB4262" w:rsidP="00DB4262" vyd:_id="vyd:0000000000004a">
      <w:pPr>
        <w:pStyle w:val="ac"/>
        <w:shd w:val="clear" w:color="auto" w:fill="FFFFFF"/>
        <w:spacing w:before="0" w:beforeAutospacing="0" w:after="0" w:afterAutospacing="0"/>
      </w:pPr>
    </w:p>
    <w:p w14:paraId="3E033012" w14:textId="77777777" w:rsidR="00DB4262" w:rsidRDefault="00DB4262" w:rsidP="00DB4262" vyd:_id="vyd:00000000000048">
      <w:pPr>
        <w:pStyle w:val="ac"/>
        <w:shd w:val="clear" w:color="auto" w:fill="FFFFFF"/>
        <w:spacing w:before="0" w:beforeAutospacing="0" w:after="0" w:afterAutospacing="0"/>
      </w:pPr>
      <w:r>
        <w:rPr>
          <w:color w:val="1A1A1A"/>
        </w:rPr>
        <w:t vyd:_id="vyd:00000000000049">- Хронических болях в спине (остеохондроз, грыжи, протрузии) без явных органических причин или с неполным эффектом от лечения,</w:t>
      </w:r>
    </w:p>
    <w:p w14:paraId="1B57ED52" w14:textId="77777777" w:rsidR="00DB4262" w:rsidRDefault="00DB4262" w:rsidP="00DB4262" vyd:_id="vyd:00000000000046">
      <w:pPr>
        <w:pStyle w:val="ac"/>
        <w:shd w:val="clear" w:color="auto" w:fill="FFFFFF"/>
        <w:spacing w:before="0" w:beforeAutospacing="0" w:after="0" w:afterAutospacing="0"/>
      </w:pPr>
      <w:r>
        <w:rPr>
          <w:color w:val="1A1A1A"/>
        </w:rPr>
        <w:t vyd:_id="vyd:00000000000047">- Болях в суставах (артралгии, артриты психосоматического генеза),</w:t>
      </w:r>
    </w:p>
    <w:p w14:paraId="173820E8" w14:textId="77777777" w:rsidR="00DB4262" w:rsidRDefault="00DB4262" w:rsidP="00DB4262" vyd:_id="vyd:00000000000044">
      <w:pPr>
        <w:pStyle w:val="ac"/>
        <w:shd w:val="clear" w:color="auto" w:fill="FFFFFF"/>
        <w:spacing w:before="0" w:beforeAutospacing="0" w:after="0" w:afterAutospacing="0"/>
      </w:pPr>
      <w:r>
        <w:rPr>
          <w:color w:val="1A1A1A"/>
        </w:rPr>
        <w:t vyd:_id="vyd:00000000000045">- Мышечных зажимах, гипертонусе, фибромиалгии,</w:t>
      </w:r>
    </w:p>
    <w:p w14:paraId="5F532E02" w14:textId="77777777" w:rsidR="00DB4262" w:rsidRDefault="00DB4262" w:rsidP="00DB4262" vyd:_id="vyd:00000000000042">
      <w:pPr>
        <w:pStyle w:val="ac"/>
        <w:shd w:val="clear" w:color="auto" w:fill="FFFFFF"/>
        <w:spacing w:before="0" w:beforeAutospacing="0" w:after="0" w:afterAutospacing="0"/>
      </w:pPr>
      <w:r>
        <w:rPr>
          <w:color w:val="1A1A1A"/>
        </w:rPr>
        <w:t vyd:_id="vyd:00000000000043">- Нарушениях осанки, сколиозе (взрослые и дети),</w:t>
      </w:r>
    </w:p>
    <w:p w14:paraId="1518F8BE" w14:textId="77777777" w:rsidR="00DB4262" w:rsidRDefault="00DB4262" w:rsidP="00DB4262" vyd:_id="vyd:00000000000040">
      <w:pPr>
        <w:pStyle w:val="ac"/>
        <w:shd w:val="clear" w:color="auto" w:fill="FFFFFF"/>
        <w:spacing w:before="0" w:beforeAutospacing="0" w:after="0" w:afterAutospacing="0"/>
      </w:pPr>
      <w:r>
        <w:rPr>
          <w:color w:val="1A1A1A"/>
        </w:rPr>
        <w:t vyd:_id="vyd:00000000000041">- Ограничении подвижности, скованности,</w:t>
      </w:r>
    </w:p>
    <w:p w14:paraId="7A0B47B8" w14:textId="77777777" w:rsidR="00DB4262" w:rsidRDefault="00DB4262" w:rsidP="00DB4262" vyd:_id="vyd:0000000000003y">
      <w:pPr>
        <w:pStyle w:val="ac"/>
        <w:shd w:val="clear" w:color="auto" w:fill="FFFFFF"/>
        <w:spacing w:before="0" w:beforeAutospacing="0" w:after="0" w:afterAutospacing="0"/>
      </w:pPr>
      <w:r>
        <w:rPr>
          <w:color w:val="1A1A1A"/>
        </w:rPr>
        <w:t vyd:_id="vyd:0000000000003z">- Последствиях травм, когда физическое восстановление завершено, а боль и скованность остаются,</w:t>
      </w:r>
    </w:p>
    <w:p w14:paraId="1DCB4E9D" w14:textId="77777777" w:rsidR="00DB4262" w:rsidRDefault="00DB4262" w:rsidP="00DB4262" vyd:_id="vyd:0000000000003w">
      <w:pPr>
        <w:pStyle w:val="ac"/>
        <w:shd w:val="clear" w:color="auto" w:fill="FFFFFF"/>
        <w:spacing w:before="0" w:beforeAutospacing="0" w:after="0" w:afterAutospacing="0"/>
        <w:rPr>
          <w:color w:val="1A1A1A"/>
        </w:rPr>
      </w:pPr>
      <w:r>
        <w:rPr>
          <w:color w:val="1A1A1A"/>
        </w:rPr>
        <w:t vyd:_id="vyd:0000000000003x">- Психосоматических расстройствах опорно-двигательного аппарата.</w:t>
      </w:r>
    </w:p>
    <w:p w14:paraId="4D9F1B7C" w14:textId="77777777" w:rsidR="00DB4262" w:rsidRDefault="00DB4262" w:rsidP="00DB4262" vyd:_id="vyd:0000000000003v">
      <w:pPr>
        <w:pStyle w:val="ac"/>
        <w:shd w:val="clear" w:color="auto" w:fill="FFFFFF"/>
        <w:spacing w:before="0" w:beforeAutospacing="0" w:after="0" w:afterAutospacing="0"/>
      </w:pPr>
    </w:p>
    <w:p w14:paraId="1B939EC0" w14:textId="77777777" w:rsidR="00DB4262" w:rsidRDefault="00DB4262" w:rsidP="00DB4262" vyd:_id="vyd:0000000000003t">
      <w:pPr>
        <w:pStyle w:val="ac"/>
        <w:shd w:val="clear" w:color="auto" w:fill="FFFFFF"/>
        <w:spacing w:before="0" w:beforeAutospacing="0" w:after="0" w:afterAutospacing="0"/>
        <w:rPr>
          <w:color w:val="1A1A1A"/>
          <w:b w:val="1"/>
          <w:bCs w:val="1"/>
        </w:rPr>
      </w:pPr>
      <w:r>
        <w:rPr>
          <w:color w:val="1A1A1A"/>
          <w:b w:val="1"/>
          <w:bCs w:val="1"/>
        </w:rPr>
        <w:t vyd:_id="vyd:0000000000003u">Что входит в программу:</w:t>
      </w:r>
    </w:p>
    <w:p w14:paraId="2C579FCB" w14:textId="77777777" w:rsidR="00DB4262" w:rsidRDefault="00DB4262" w:rsidP="00DB4262" vyd:_id="vyd:0000000000003s">
      <w:pPr>
        <w:pStyle w:val="ac"/>
        <w:shd w:val="clear" w:color="auto" w:fill="FFFFFF"/>
        <w:spacing w:before="0" w:beforeAutospacing="0" w:after="0" w:afterAutospacing="0"/>
      </w:pPr>
    </w:p>
    <w:p w14:paraId="093DEAB2" w14:textId="77777777" w:rsidR="00DB4262" w:rsidRDefault="00DB4262" w:rsidP="00DB4262" vyd:_id="vyd:0000000000003q">
      <w:pPr>
        <w:pStyle w:val="ac"/>
        <w:shd w:val="clear" w:color="auto" w:fill="FFFFFF"/>
        <w:spacing w:before="0" w:beforeAutospacing="0" w:after="0" w:afterAutospacing="0"/>
        <w:rPr>
          <w:color w:val="1A1A1A"/>
        </w:rPr>
      </w:pPr>
      <w:r>
        <w:rPr>
          <w:color w:val="1A1A1A"/>
        </w:rPr>
        <w:t vyd:_id="vyd:0000000000003r" xml:space="preserve">1. Совместная диагностика: Работа в связке с инструктором ЛФК и остеопатом. </w:t>
      </w:r>
    </w:p>
    <w:p w14:paraId="093DEAB2" w14:textId="77777777" w:rsidR="00DB4262" w:rsidRDefault="00DB4262" w:rsidP="00DB4262" vyd:_id="vyd:mo8rmo4y3hlpsv">
      <w:pPr>
        <w:pStyle w:val="ac"/>
        <w:shd w:val="clear" w:color="auto" w:fill="FFFFFF"/>
        <w:spacing w:before="0" w:beforeAutospacing="0" w:after="0" w:afterAutospacing="0"/>
        <w:rPr>
          <w:color w:val="1A1A1A"/>
        </w:rPr>
      </w:pPr>
      <w:r>
        <w:rPr>
          <w:color w:val="1A1A1A"/>
        </w:rPr>
        <w:t vyd:_id="vyd:mo8rmo4vg2sbws">На основе их наблюдений и результатов 3D-диагностики за телесными паттернами и зонами напряжения, проводится углубленная психологическая диагностика.</w:t>
      </w:r>
    </w:p>
    <w:p w14:paraId="093DEAB2" w14:textId="77777777" w:rsidR="00DB4262" w:rsidRDefault="00DB4262" w:rsidP="00DB4262" vyd:_id="vyd:mo8rmr5hlxg4dg">
      <w:pPr>
        <w:pStyle w:val="ac"/>
        <w:shd w:val="clear" w:color="auto" w:fill="FFFFFF"/>
        <w:spacing w:before="0" w:beforeAutospacing="0" w:after="0" w:afterAutospacing="0"/>
        <w:rPr>
          <w:color w:val="1A1A1A"/>
        </w:rPr>
      </w:pPr>
    </w:p>
    <w:p w14:paraId="276151F5" w14:textId="77777777" w:rsidR="00DB4262" w:rsidRDefault="00DB4262" w:rsidP="00DB4262" vyd:_id="vyd:0000000000003o">
      <w:pPr>
        <w:pStyle w:val="ac"/>
        <w:shd w:val="clear" w:color="auto" w:fill="FFFFFF"/>
        <w:spacing w:before="0" w:beforeAutospacing="0" w:after="0" w:afterAutospacing="0"/>
      </w:pPr>
      <w:r>
        <w:rPr>
          <w:color w:val="1A1A1A"/>
        </w:rPr>
        <w:t vyd:_id="vyd:0000000000003p">2. Работа с выявленными внутренними конфликтами:</w:t>
      </w:r>
    </w:p>
    <w:p w14:paraId="5B91ECAF" w14:textId="77777777" w:rsidR="00DB4262" w:rsidRDefault="00DB4262" w:rsidP="00DB4262" vyd:_id="vyd:0000000000003m">
      <w:pPr>
        <w:pStyle w:val="ac"/>
        <w:shd w:val="clear" w:color="auto" w:fill="FFFFFF"/>
        <w:spacing w:before="0" w:beforeAutospacing="0" w:after="0" w:afterAutospacing="0"/>
      </w:pPr>
      <w:r>
        <w:rPr>
          <w:color w:val="1A1A1A"/>
        </w:rPr>
        <w:t vyd:_id="vyd:0000000000003n">- Их телесных коррелят (где и как «записано» в теле);</w:t>
      </w:r>
    </w:p>
    <w:p w14:paraId="0831D6C3" w14:textId="77777777" w:rsidR="00DB4262" w:rsidRDefault="00DB4262" w:rsidP="00DB4262" vyd:_id="vyd:0000000000003k">
      <w:pPr>
        <w:pStyle w:val="ac"/>
        <w:shd w:val="clear" w:color="auto" w:fill="FFFFFF"/>
        <w:spacing w:before="0" w:beforeAutospacing="0" w:after="0" w:afterAutospacing="0"/>
      </w:pPr>
      <w:r>
        <w:rPr>
          <w:color w:val="1A1A1A"/>
        </w:rPr>
        <w:t vyd:_id="vyd:0000000000003l">- Работа с подавленными эмоциями (гнев, страх, обида, чувство вины, груз ответственности), которые «застревают» в теле.</w:t>
      </w:r>
    </w:p>
    <w:p w14:paraId="7B089A81" w14:textId="77777777" w:rsidR="00DB4262" w:rsidRDefault="00DB4262" w:rsidP="00DB4262" vyd:_id="vyd:0000000000003i">
      <w:pPr>
        <w:pStyle w:val="ac"/>
        <w:shd w:val="clear" w:color="auto" w:fill="FFFFFF"/>
        <w:spacing w:before="0" w:beforeAutospacing="0" w:after="0" w:afterAutospacing="0"/>
      </w:pPr>
      <w:r>
        <w:rPr>
          <w:color w:val="1A1A1A"/>
        </w:rPr>
        <w:t vyd:_id="vyd:0000000000003j">- Исследование вторичных выгод симптома - что удерживает боль или ограничение (например, право на отдых, избегание ответственности, привлечение внимания).</w:t>
      </w:r>
    </w:p>
    <w:p w14:paraId="141C3263" w14:textId="77777777" w:rsidR="00DB4262" w:rsidRDefault="00DB4262" w:rsidP="00DB4262" vyd:_id="vyd:0000000000003g">
      <w:pPr>
        <w:pStyle w:val="ac"/>
        <w:shd w:val="clear" w:color="auto" w:fill="FFFFFF"/>
        <w:spacing w:before="0" w:beforeAutospacing="0" w:after="0" w:afterAutospacing="0"/>
      </w:pPr>
      <w:r>
        <w:rPr>
          <w:color w:val="1A1A1A"/>
        </w:rPr>
        <w:t vyd:_id="vyd:0000000000003h">- Формирование нового двигательного и эмоционального стереотипа.</w:t>
      </w:r>
    </w:p>
    <w:p w14:paraId="18C5CC9F" w14:textId="77777777" w:rsidR="00DB4262" w:rsidRDefault="00DB4262" w:rsidP="00DB4262" vyd:_id="vyd:0000000000003e">
      <w:pPr>
        <w:pStyle w:val="ac"/>
        <w:shd w:val="clear" w:color="auto" w:fill="FFFFFF"/>
        <w:spacing w:before="0" w:beforeAutospacing="0" w:after="0" w:afterAutospacing="0"/>
        <w:rPr>
          <w:color w:val="1A1A1A"/>
        </w:rPr>
      </w:pPr>
      <w:r>
        <w:rPr>
          <w:color w:val="1A1A1A"/>
        </w:rPr>
        <w:t vyd:_id="vyd:0000000000003f">- Домашние задания и техники самопомощи для закрепления результата.</w:t>
      </w:r>
    </w:p>
    <w:p w14:paraId="18C5CC9F" w14:textId="77777777" w:rsidR="00DB4262" w:rsidRDefault="00DB4262" w:rsidP="00DB4262" vyd:_id="vyd:mo8rmtl86abn3d">
      <w:pPr>
        <w:pStyle w:val="ac"/>
        <w:shd w:val="clear" w:color="auto" w:fill="FFFFFF"/>
        <w:spacing w:before="0" w:beforeAutospacing="0" w:after="0" w:afterAutospacing="0"/>
        <w:rPr>
          <w:color w:val="1A1A1A"/>
        </w:rPr>
      </w:pPr>
    </w:p>
    <w:p w14:paraId="77479C44" w14:textId="77777777" w:rsidR="00DB4262" w:rsidRDefault="00DB4262" w:rsidP="00DB4262" vyd:_id="vyd:0000000000003c">
      <w:pPr>
        <w:pStyle w:val="ac"/>
        <w:shd w:val="clear" w:color="auto" w:fill="FFFFFF"/>
        <w:spacing w:before="0" w:beforeAutospacing="0" w:after="0" w:afterAutospacing="0"/>
      </w:pPr>
      <w:r>
        <w:rPr>
          <w:color w:val="1A1A1A"/>
        </w:rPr>
        <w:t vyd:_id="vyd:0000000000003d">3. Результат (финальная диагностика): Комплексное заключение, объединяющее данные остеопата, инструктора ЛФК и психолога, с четким описанием:</w:t>
      </w:r>
    </w:p>
    <w:p w14:paraId="1142D8DD" w14:textId="77777777" w:rsidR="00DB4262" w:rsidRDefault="00DB4262" w:rsidP="00DB4262" vyd:_id="vyd:0000000000003a">
      <w:pPr>
        <w:pStyle w:val="ac"/>
        <w:shd w:val="clear" w:color="auto" w:fill="FFFFFF"/>
        <w:spacing w:before="0" w:beforeAutospacing="0" w:after="0" w:afterAutospacing="0"/>
        <w:rPr>
          <w:color w:val="1A1A1A"/>
        </w:rPr>
      </w:pPr>
      <w:r>
        <w:rPr>
          <w:color w:val="1A1A1A"/>
        </w:rPr>
        <w:t vyd:_id="vyd:0000000000003b" xml:space="preserve">  · рекомендаций по дальнейшей психологической проработке.</w:t>
      </w:r>
    </w:p>
    <w:p w14:paraId="079BBBED" w14:textId="77777777" w:rsidR="00DB4262" w:rsidRDefault="00DB4262" w:rsidP="00DB4262" vyd:_id="vyd:00000000000039">
      <w:pPr>
        <w:pStyle w:val="ac"/>
        <w:shd w:val="clear" w:color="auto" w:fill="FFFFFF"/>
        <w:spacing w:before="0" w:beforeAutospacing="0" w:after="0" w:afterAutospacing="0"/>
      </w:pPr>
    </w:p>
    <w:p w14:paraId="4C864903" w14:textId="77777777" w:rsidR="00DB4262" w:rsidRDefault="00DB4262" w:rsidP="00DB4262" vyd:_id="vyd:00000000000037">
      <w:pPr>
        <w:pStyle w:val="ac"/>
        <w:shd w:val="clear" w:color="auto" w:fill="FFFFFF"/>
        <w:spacing w:before="0" w:beforeAutospacing="0" w:after="0" w:afterAutospacing="0"/>
        <w:rPr>
          <w:color w:val="1A1A1A"/>
          <w:b w:val="1"/>
          <w:bCs w:val="1"/>
        </w:rPr>
      </w:pPr>
      <w:r>
        <w:rPr>
          <w:color w:val="1A1A1A"/>
          <w:b w:val="1"/>
          <w:bCs w:val="1"/>
        </w:rPr>
        <w:t vyd:_id="vyd:00000000000038">Инструменты психолога:</w:t>
      </w:r>
    </w:p>
    <w:p w14:paraId="1DA3CA5E" w14:textId="77777777" w:rsidR="00DB4262" w:rsidRDefault="00DB4262" w:rsidP="00DB4262" vyd:_id="vyd:00000000000036">
      <w:pPr>
        <w:pStyle w:val="ac"/>
        <w:shd w:val="clear" w:color="auto" w:fill="FFFFFF"/>
        <w:spacing w:before="0" w:beforeAutospacing="0" w:after="0" w:afterAutospacing="0"/>
      </w:pPr>
    </w:p>
    <w:p w14:paraId="56ABD0CE" w14:textId="77777777" w:rsidR="00DB4262" w:rsidRDefault="00DB4262" w:rsidP="00DB4262" vyd:_id="vyd:00000000000034">
      <w:pPr>
        <w:pStyle w:val="ac"/>
        <w:shd w:val="clear" w:color="auto" w:fill="FFFFFF"/>
        <w:spacing w:before="0" w:beforeAutospacing="0" w:after="0" w:afterAutospacing="0"/>
      </w:pPr>
      <w:r>
        <w:rPr>
          <w:color w:val="1A1A1A"/>
        </w:rPr>
        <w:t vyd:_id="vyd:00000000000035" xml:space="preserve">  · Символдрама (метод Guided imagery (управляемая визуализация) / легкий транс): Для доступа к бессознательным образам, связанным с телесными симптомами.</w:t>
      </w:r>
    </w:p>
    <w:p w14:paraId="18764B13" w14:textId="77777777" w:rsidR="00DB4262" w:rsidRDefault="00DB4262" w:rsidP="00DB4262" vyd:_id="vyd:00000000000032">
      <w:pPr>
        <w:pStyle w:val="ac"/>
        <w:shd w:val="clear" w:color="auto" w:fill="FFFFFF"/>
        <w:spacing w:before="0" w:beforeAutospacing="0" w:after="0" w:afterAutospacing="0"/>
      </w:pPr>
      <w:r>
        <w:rPr>
          <w:color w:val="1A1A1A"/>
        </w:rPr>
        <w:t vyd:_id="vyd:00000000000033" xml:space="preserve">  · Метафорические ассоциативные карты (МАК): Для мягкого и безопасного выявления внутренних конфликтов.</w:t>
      </w:r>
    </w:p>
    <w:p w14:paraId="0D2AE262" w14:textId="77777777" w:rsidR="00DB4262" w:rsidRDefault="00DB4262" w:rsidP="00DB4262" vyd:_id="vyd:0000000000002y">
      <w:pPr>
        <w:pStyle w:val="ac"/>
        <w:shd w:val="clear" w:color="auto" w:fill="FFFFFF"/>
        <w:spacing w:before="0" w:beforeAutospacing="0" w:after="0" w:afterAutospacing="0"/>
      </w:pPr>
      <w:r>
        <w:rPr>
          <w:color w:val="1A1A1A"/>
        </w:rPr>
        <w:t vyd:_id="vyd:00000000000031" xml:space="preserve">  · Телесно</w:t>
      </w:r>
      <w:r>
        <w:rPr>
          <w:color w:val="1A1A1A"/>
        </w:rPr>
        <w:noBreakHyphen vyd:_id="vyd:00000000000030"/>
      </w:r>
      <w:r>
        <w:rPr>
          <w:color w:val="1A1A1A"/>
        </w:rPr>
        <w:t vyd:_id="vyd:0000000000002z" xml:space="preserve">ориентированная психотерапия. </w:t>
      </w:r>
    </w:p>
    <w:p w14:paraId="413B9235" w14:textId="77777777" w:rsidR="00DB4262" w:rsidRDefault="00DB4262" w:rsidP="00DB4262" vyd:_id="vyd:0000000000002w">
      <w:pPr>
        <w:pStyle w:val="ac"/>
        <w:shd w:val="clear" w:color="auto" w:fill="FFFFFF"/>
        <w:spacing w:before="0" w:beforeAutospacing="0" w:after="0" w:afterAutospacing="0"/>
        <w:rPr>
          <w:color w:val="1A1A1A"/>
        </w:rPr>
      </w:pPr>
      <w:r>
        <w:rPr>
          <w:color w:val="1A1A1A"/>
        </w:rPr>
        <w:t vyd:_id="vyd:0000000000002x" xml:space="preserve">  · Психологические тесты: Для структурированной оценки текущего состояния.</w:t>
      </w:r>
    </w:p>
    <w:p w14:paraId="5640617C" w14:textId="77777777" w:rsidR="00DB4262" w:rsidRDefault="00DB4262" w:rsidP="00DB4262" vyd:_id="vyd:0000000000002v">
      <w:pPr>
        <w:pStyle w:val="ac"/>
        <w:shd w:val="clear" w:color="auto" w:fill="FFFFFF"/>
        <w:spacing w:before="0" w:beforeAutospacing="0" w:after="0" w:afterAutospacing="0"/>
      </w:pPr>
    </w:p>
    <w:p w14:paraId="2564D578" w14:textId="77777777" w:rsidR="00DB4262" w:rsidRDefault="00DB4262" w:rsidP="00DB4262" vyd:_id="vyd:0000000000002t">
      <w:pPr>
        <w:pStyle w:val="ac"/>
        <w:shd w:val="clear" w:color="auto" w:fill="FFFFFF"/>
        <w:spacing w:before="0" w:beforeAutospacing="0" w:after="0" w:afterAutospacing="0"/>
        <w:rPr>
          <w:color w:val="1A1A1A"/>
          <w:b w:val="1"/>
          <w:bCs w:val="1"/>
        </w:rPr>
      </w:pPr>
      <w:r>
        <w:rPr>
          <w:color w:val="1A1A1A"/>
          <w:b w:val="1"/>
          <w:bCs w:val="1"/>
        </w:rPr>
        <w:t vyd:_id="vyd:0000000000002u">Другие направления:</w:t>
      </w:r>
    </w:p>
    <w:p w14:paraId="408CA453" w14:textId="77777777" w:rsidR="00DB4262" w:rsidRDefault="00DB4262" w:rsidP="00DB4262" vyd:_id="vyd:0000000000002s">
      <w:pPr>
        <w:pStyle w:val="ac"/>
        <w:shd w:val="clear" w:color="auto" w:fill="FFFFFF"/>
        <w:spacing w:before="0" w:beforeAutospacing="0" w:after="0" w:afterAutospacing="0"/>
      </w:pPr>
    </w:p>
    <w:p w14:paraId="285E2ABF" w14:textId="77777777" w:rsidR="00DB4262" w:rsidRDefault="00DB4262" w:rsidP="00DB4262" vyd:_id="vyd:0000000000002q">
      <w:pPr>
        <w:pStyle w:val="ac"/>
        <w:shd w:val="clear" w:color="auto" w:fill="FFFFFF"/>
        <w:spacing w:before="0" w:beforeAutospacing="0" w:after="0" w:afterAutospacing="0"/>
      </w:pPr>
      <w:r>
        <w:rPr>
          <w:color w:val="1A1A1A"/>
          <w:b w:val="1"/>
          <w:bCs w:val="1"/>
        </w:rPr>
        <w:t vyd:_id="vyd:0000000000002r">1. Эмоциональные состояния</w:t>
      </w:r>
    </w:p>
    <w:p w14:paraId="3F9AA62C" w14:textId="77777777" w:rsidR="00DB4262" w:rsidRDefault="00DB4262" w:rsidP="00DB4262" vyd:_id="vyd:0000000000002o">
      <w:pPr>
        <w:pStyle w:val="ac"/>
        <w:shd w:val="clear" w:color="auto" w:fill="FFFFFF"/>
        <w:spacing w:before="0" w:beforeAutospacing="0" w:after="0" w:afterAutospacing="0"/>
      </w:pPr>
      <w:r>
        <w:rPr>
          <w:color w:val="1A1A1A"/>
        </w:rPr>
        <w:t vyd:_id="vyd:0000000000002p" xml:space="preserve">- Прокрастинация и откладывания </w:t>
      </w:r>
    </w:p>
    <w:p w14:paraId="2AE5B616" w14:textId="77777777" w:rsidR="00DB4262" w:rsidRDefault="00DB4262" w:rsidP="00DB4262" vyd:_id="vyd:0000000000002m">
      <w:pPr>
        <w:pStyle w:val="ac"/>
        <w:shd w:val="clear" w:color="auto" w:fill="FFFFFF"/>
        <w:spacing w:before="0" w:beforeAutospacing="0" w:after="0" w:afterAutospacing="0"/>
      </w:pPr>
      <w:r>
        <w:rPr>
          <w:color w:val="1A1A1A"/>
        </w:rPr>
        <w:t vyd:_id="vyd:0000000000002n">- Тревога, паника, стресс</w:t>
      </w:r>
    </w:p>
    <w:p w14:paraId="49872423" w14:textId="77777777" w:rsidR="00DB4262" w:rsidRDefault="00DB4262" w:rsidP="00DB4262" vyd:_id="vyd:0000000000002k">
      <w:pPr>
        <w:pStyle w:val="ac"/>
        <w:shd w:val="clear" w:color="auto" w:fill="FFFFFF"/>
        <w:spacing w:before="0" w:beforeAutospacing="0" w:after="0" w:afterAutospacing="0"/>
      </w:pPr>
      <w:r>
        <w:rPr>
          <w:color w:val="1A1A1A"/>
        </w:rPr>
        <w:t vyd:_id="vyd:0000000000002l">- Негативные эмоции: обида, вина, стыд, зависть, агрессия, отчаяние, злость, раздражение</w:t>
      </w:r>
    </w:p>
    <w:p w14:paraId="60822AC1" w14:textId="77777777" w:rsidR="00DB4262" w:rsidRDefault="00DB4262" w:rsidP="00DB4262" vyd:_id="vyd:0000000000002i">
      <w:pPr>
        <w:pStyle w:val="ac"/>
        <w:shd w:val="clear" w:color="auto" w:fill="FFFFFF"/>
        <w:spacing w:before="0" w:beforeAutospacing="0" w:after="0" w:afterAutospacing="0"/>
        <w:rPr>
          <w:color w:val="1A1A1A"/>
        </w:rPr>
      </w:pPr>
      <w:r>
        <w:rPr>
          <w:color w:val="1A1A1A"/>
        </w:rPr>
        <w:t vyd:_id="vyd:0000000000002j">- Восстановление чувства контроля над своей жизнью</w:t>
      </w:r>
    </w:p>
    <w:p w14:paraId="13DBA965" w14:textId="77777777" w:rsidR="00DB4262" w:rsidRDefault="00DB4262" w:rsidP="00DB4262" vyd:_id="vyd:0000000000002h">
      <w:pPr>
        <w:pStyle w:val="ac"/>
        <w:shd w:val="clear" w:color="auto" w:fill="FFFFFF"/>
        <w:spacing w:before="0" w:beforeAutospacing="0" w:after="0" w:afterAutospacing="0"/>
      </w:pPr>
    </w:p>
    <w:p w14:paraId="7CAF185C" w14:textId="77777777" w:rsidR="00DB4262" w:rsidRDefault="00DB4262" w:rsidP="00DB4262" vyd:_id="vyd:0000000000002f">
      <w:pPr>
        <w:pStyle w:val="ac"/>
        <w:shd w:val="clear" w:color="auto" w:fill="FFFFFF"/>
        <w:spacing w:before="0" w:beforeAutospacing="0" w:after="0" w:afterAutospacing="0"/>
      </w:pPr>
      <w:r>
        <w:rPr>
          <w:color w:val="1A1A1A"/>
          <w:b w:val="1"/>
          <w:bCs w:val="1"/>
        </w:rPr>
        <w:t vyd:_id="vyd:0000000000002g">2. Кризисные и сложные жизненные ситуации</w:t>
      </w:r>
    </w:p>
    <w:p w14:paraId="644670FD" w14:textId="77777777" w:rsidR="00DB4262" w:rsidRDefault="00DB4262" w:rsidP="00DB4262" vyd:_id="vyd:0000000000002d">
      <w:pPr>
        <w:pStyle w:val="ac"/>
        <w:shd w:val="clear" w:color="auto" w:fill="FFFFFF"/>
        <w:spacing w:before="0" w:beforeAutospacing="0" w:after="0" w:afterAutospacing="0"/>
      </w:pPr>
      <w:r>
        <w:rPr>
          <w:color w:val="1A1A1A"/>
        </w:rPr>
        <w:t vyd:_id="vyd:0000000000002e">- Разрыв, развод</w:t>
      </w:r>
    </w:p>
    <w:p w14:paraId="7D698594" w14:textId="77777777" w:rsidR="00DB4262" w:rsidRDefault="00DB4262" w:rsidP="00DB4262" vyd:_id="vyd:0000000000002b">
      <w:pPr>
        <w:pStyle w:val="ac"/>
        <w:shd w:val="clear" w:color="auto" w:fill="FFFFFF"/>
        <w:spacing w:before="0" w:beforeAutospacing="0" w:after="0" w:afterAutospacing="0"/>
      </w:pPr>
      <w:r>
        <w:rPr>
          <w:color w:val="1A1A1A"/>
        </w:rPr>
        <w:t vyd:_id="vyd:0000000000002c">- Потеря близкого</w:t>
      </w:r>
    </w:p>
    <w:p w14:paraId="54367FA4" w14:textId="77777777" w:rsidR="00DB4262" w:rsidRDefault="00DB4262" w:rsidP="00DB4262" vyd:_id="vyd:00000000000029">
      <w:pPr>
        <w:pStyle w:val="ac"/>
        <w:shd w:val="clear" w:color="auto" w:fill="FFFFFF"/>
        <w:spacing w:before="0" w:beforeAutospacing="0" w:after="0" w:afterAutospacing="0"/>
      </w:pPr>
      <w:r>
        <w:rPr>
          <w:color w:val="1A1A1A"/>
        </w:rPr>
        <w:t vyd:_id="vyd:0000000000002a">- Сложные диагнозы</w:t>
      </w:r>
    </w:p>
    <w:p w14:paraId="49CBA09A" w14:textId="77777777" w:rsidR="00DB4262" w:rsidRDefault="00DB4262" w:rsidP="00DB4262" vyd:_id="vyd:00000000000027">
      <w:pPr>
        <w:pStyle w:val="ac"/>
        <w:shd w:val="clear" w:color="auto" w:fill="FFFFFF"/>
        <w:spacing w:before="0" w:beforeAutospacing="0" w:after="0" w:afterAutospacing="0"/>
      </w:pPr>
      <w:r>
        <w:rPr>
          <w:color w:val="1A1A1A"/>
        </w:rPr>
        <w:t vyd:_id="vyd:00000000000028">- Происшествия, травмы</w:t>
      </w:r>
    </w:p>
    <w:p w14:paraId="23DD0E9C" w14:textId="77777777" w:rsidR="00DB4262" w:rsidRDefault="00DB4262" w:rsidP="00DB4262" vyd:_id="vyd:00000000000025">
      <w:pPr>
        <w:pStyle w:val="ac"/>
        <w:shd w:val="clear" w:color="auto" w:fill="FFFFFF"/>
        <w:spacing w:before="0" w:beforeAutospacing="0" w:after="0" w:afterAutospacing="0"/>
      </w:pPr>
      <w:r>
        <w:rPr>
          <w:color w:val="1A1A1A"/>
        </w:rPr>
        <w:t vyd:_id="vyd:00000000000026">- Возрастные кризисы</w:t>
      </w:r>
    </w:p>
    <w:p w14:paraId="72864844" w14:textId="77777777" w:rsidR="00DB4262" w:rsidRDefault="00DB4262" w:rsidP="00DB4262" vyd:_id="vyd:00000000000023">
      <w:pPr>
        <w:pStyle w:val="ac"/>
        <w:shd w:val="clear" w:color="auto" w:fill="FFFFFF"/>
        <w:spacing w:before="0" w:beforeAutospacing="0" w:after="0" w:afterAutospacing="0"/>
        <w:rPr>
          <w:color w:val="1A1A1A"/>
        </w:rPr>
      </w:pPr>
      <w:r>
        <w:rPr>
          <w:color w:val="1A1A1A"/>
        </w:rPr>
        <w:t vyd:_id="vyd:00000000000024">- Выгорание (профессиональное, эмоциональное)</w:t>
      </w:r>
    </w:p>
    <w:p w14:paraId="72864844" w14:textId="77777777" w:rsidR="00DB4262" w:rsidRDefault="00DB4262" w:rsidP="00DB4262" vyd:_id="vyd:mo8routw5u4ufl">
      <w:pPr>
        <w:pStyle w:val="ac"/>
        <w:shd w:val="clear" w:color="auto" w:fill="FFFFFF"/>
        <w:spacing w:before="0" w:beforeAutospacing="0" w:after="0" w:afterAutospacing="0"/>
        <w:rPr>
          <w:color w:val="1A1A1A"/>
        </w:rPr>
      </w:pPr>
    </w:p>
    <w:p w14:paraId="248F517D" w14:textId="77777777" w:rsidR="00DB4262" w:rsidRDefault="00DB4262" w:rsidP="00DB4262" vyd:_id="vyd:00000000000021">
      <w:pPr>
        <w:pStyle w:val="ac"/>
        <w:shd w:val="clear" w:color="auto" w:fill="FFFFFF"/>
        <w:spacing w:before="0" w:beforeAutospacing="0" w:after="0" w:afterAutospacing="0"/>
      </w:pPr>
      <w:r>
        <w:rPr>
          <w:color w:val="1A1A1A"/>
          <w:b w:val="1"/>
          <w:bCs w:val="1"/>
        </w:rPr>
        <w:t vyd:_id="vyd:00000000000022">3. Личностное развитие и самооценка</w:t>
      </w:r>
    </w:p>
    <w:p w14:paraId="2935FAC2" w14:textId="77777777" w:rsidR="00DB4262" w:rsidRDefault="00DB4262" w:rsidP="00DB4262" vyd:_id="vyd:0000000000001z">
      <w:pPr>
        <w:pStyle w:val="ac"/>
        <w:shd w:val="clear" w:color="auto" w:fill="FFFFFF"/>
        <w:spacing w:before="0" w:beforeAutospacing="0" w:after="0" w:afterAutospacing="0"/>
      </w:pPr>
      <w:r>
        <w:rPr>
          <w:color w:val="1A1A1A"/>
        </w:rPr>
        <w:t vyd:_id="vyd:00000000000020">- Уверенность в себе</w:t>
      </w:r>
    </w:p>
    <w:p w14:paraId="16E1AFDB" w14:textId="77777777" w:rsidR="00DB4262" w:rsidRDefault="00DB4262" w:rsidP="00DB4262" vyd:_id="vyd:0000000000001x">
      <w:pPr>
        <w:pStyle w:val="ac"/>
        <w:shd w:val="clear" w:color="auto" w:fill="FFFFFF"/>
        <w:spacing w:before="0" w:beforeAutospacing="0" w:after="0" w:afterAutospacing="0"/>
      </w:pPr>
      <w:r>
        <w:rPr>
          <w:color w:val="1A1A1A"/>
        </w:rPr>
        <w:t vyd:_id="vyd:0000000000001y">- Самоценность</w:t>
      </w:r>
    </w:p>
    <w:p w14:paraId="6B24340E" w14:textId="77777777" w:rsidR="00DB4262" w:rsidRDefault="00DB4262" w:rsidP="00DB4262" vyd:_id="vyd:0000000000001v">
      <w:pPr>
        <w:pStyle w:val="ac"/>
        <w:shd w:val="clear" w:color="auto" w:fill="FFFFFF"/>
        <w:spacing w:before="0" w:beforeAutospacing="0" w:after="0" w:afterAutospacing="0"/>
        <w:rPr>
          <w:color w:val="1A1A1A"/>
        </w:rPr>
      </w:pPr>
      <w:r>
        <w:rPr>
          <w:color w:val="1A1A1A"/>
        </w:rPr>
        <w:t vyd:_id="vyd:0000000000001w">- Осознание и укрепление личных границ</w:t>
      </w:r>
    </w:p>
    <w:p w14:paraId="5F13706D" w14:textId="77777777" w:rsidR="00DB4262" w:rsidRDefault="00DB4262" w:rsidP="00DB4262" vyd:_id="vyd:0000000000001u">
      <w:pPr>
        <w:pStyle w:val="ac"/>
        <w:shd w:val="clear" w:color="auto" w:fill="FFFFFF"/>
        <w:spacing w:before="0" w:beforeAutospacing="0" w:after="0" w:afterAutospacing="0"/>
      </w:pPr>
    </w:p>
    <w:p w14:paraId="66EDF292" w14:textId="77777777" w:rsidR="00DB4262" w:rsidRDefault="00DB4262" w:rsidP="00DB4262" vyd:_id="vyd:0000000000001s">
      <w:pPr>
        <w:pStyle w:val="ac"/>
        <w:shd w:val="clear" w:color="auto" w:fill="FFFFFF"/>
        <w:spacing w:before="0" w:beforeAutospacing="0" w:after="0" w:afterAutospacing="0"/>
      </w:pPr>
      <w:r>
        <w:rPr>
          <w:color w:val="1A1A1A"/>
          <w:b w:val="1"/>
          <w:bCs w:val="1"/>
        </w:rPr>
        <w:t vyd:_id="vyd:0000000000001t">4. Отношения и сценарии</w:t>
      </w:r>
    </w:p>
    <w:p w14:paraId="517FC40C" w14:textId="77777777" w:rsidR="00DB4262" w:rsidRDefault="00DB4262" w:rsidP="00DB4262" vyd:_id="vyd:0000000000001q">
      <w:pPr>
        <w:pStyle w:val="ac"/>
        <w:shd w:val="clear" w:color="auto" w:fill="FFFFFF"/>
        <w:spacing w:before="0" w:beforeAutospacing="0" w:after="0" w:afterAutospacing="0"/>
      </w:pPr>
      <w:r>
        <w:rPr>
          <w:color w:val="1A1A1A"/>
        </w:rPr>
        <w:t vyd:_id="vyd:0000000000001r">- Разрыв «замкнутого круга» повторяющихся сценариев (любовный треугольник, созависимые отношения и др.)</w:t>
      </w:r>
    </w:p>
    <w:p w14:paraId="2D90E79D" w14:textId="77777777" w:rsidR="00DB4262" w:rsidRDefault="00DB4262" w:rsidP="00DB4262" vyd:_id="vyd:0000000000001o">
      <w:pPr>
        <w:pStyle w:val="ac"/>
        <w:shd w:val="clear" w:color="auto" w:fill="FFFFFF"/>
        <w:spacing w:before="0" w:beforeAutospacing="0" w:after="0" w:afterAutospacing="0"/>
        <w:rPr>
          <w:color w:val="1A1A1A"/>
        </w:rPr>
      </w:pPr>
      <w:r>
        <w:rPr>
          <w:color w:val="1A1A1A"/>
        </w:rPr>
        <w:t vyd:_id="vyd:0000000000001p">- Улучшение качества отношений</w:t>
      </w:r>
    </w:p>
    <w:p w14:paraId="5EBF128B" w14:textId="77777777" w:rsidR="00DB4262" w:rsidRDefault="00DB4262" w:rsidP="00DB4262" vyd:_id="vyd:0000000000001n">
      <w:pPr>
        <w:pStyle w:val="ac"/>
        <w:shd w:val="clear" w:color="auto" w:fill="FFFFFF"/>
        <w:spacing w:before="0" w:beforeAutospacing="0" w:after="0" w:afterAutospacing="0"/>
      </w:pPr>
    </w:p>
    <w:p w14:paraId="2B12310D" w14:textId="77777777" w:rsidR="00DB4262" w:rsidRDefault="00DB4262" w:rsidP="00DB4262" vyd:_id="vyd:0000000000001l">
      <w:pPr>
        <w:pStyle w:val="ac"/>
        <w:shd w:val="clear" w:color="auto" w:fill="FFFFFF"/>
        <w:spacing w:before="0" w:beforeAutospacing="0" w:after="0" w:afterAutospacing="0"/>
      </w:pPr>
      <w:r>
        <w:rPr>
          <w:color w:val="1A1A1A"/>
          <w:b w:val="1"/>
          <w:bCs w:val="1"/>
        </w:rPr>
        <w:t vyd:_id="vyd:0000000000001m">5. Неопределённые запросы</w:t>
      </w:r>
    </w:p>
    <w:p w14:paraId="73F09058" w14:textId="77777777" w:rsidR="00DB4262" w:rsidRDefault="00DB4262" w:rsidP="00DB4262" vyd:_id="vyd:0000000000001j">
      <w:pPr>
        <w:pStyle w:val="ac"/>
        <w:shd w:val="clear" w:color="auto" w:fill="FFFFFF"/>
        <w:spacing w:before="0" w:beforeAutospacing="0" w:after="0" w:afterAutospacing="0"/>
        <w:rPr>
          <w:color w:val="1A1A1A"/>
        </w:rPr>
      </w:pPr>
      <w:r>
        <w:rPr>
          <w:color w:val="1A1A1A"/>
        </w:rPr>
        <w:t vyd:_id="vyd:0000000000001k">- Работа возможна и без конкретного запроса - формирование запроса происходит в начале работы</w:t>
      </w:r>
    </w:p>
    <w:p w14:paraId="58E64800" w14:textId="77777777" w:rsidR="00DB4262" w:rsidRDefault="00DB4262" w:rsidP="00DB4262" vyd:_id="vyd:0000000000001i">
      <w:pPr>
        <w:pStyle w:val="ac"/>
        <w:shd w:val="clear" w:color="auto" w:fill="FFFFFF"/>
        <w:spacing w:before="0" w:beforeAutospacing="0" w:after="0" w:afterAutospacing="0"/>
      </w:pPr>
    </w:p>
    <w:p w14:paraId="6EDE6AE4" w14:textId="77777777" w:rsidR="00DB4262" w:rsidRDefault="00DB4262" w:rsidP="00DB4262" vyd:_id="vyd:0000000000001g">
      <w:pPr>
        <w:pStyle w:val="ac"/>
        <w:shd w:val="clear" w:color="auto" w:fill="FFFFFF"/>
        <w:spacing w:before="0" w:beforeAutospacing="0" w:after="0" w:afterAutospacing="0"/>
        <w:rPr>
          <w:color w:val="1A1A1A"/>
          <w:b w:val="1"/>
          <w:bCs w:val="1"/>
        </w:rPr>
      </w:pPr>
      <w:r>
        <w:rPr>
          <w:color w:val="1A1A1A"/>
          <w:b w:val="1"/>
          <w:bCs w:val="1"/>
        </w:rPr>
        <w:t vyd:_id="vyd:0000000000001h">Методы работы и услуги</w:t>
      </w:r>
    </w:p>
    <w:p w14:paraId="5E7A6CFC" w14:textId="77777777" w:rsidR="00DB4262" w:rsidRDefault="00DB4262" w:rsidP="00DB4262" vyd:_id="vyd:0000000000001f">
      <w:pPr>
        <w:pStyle w:val="ac"/>
        <w:shd w:val="clear" w:color="auto" w:fill="FFFFFF"/>
        <w:spacing w:before="0" w:beforeAutospacing="0" w:after="0" w:afterAutospacing="0"/>
      </w:pPr>
    </w:p>
    <w:p w14:paraId="65B78E75" w14:textId="77777777" w:rsidR="00DB4262" w:rsidRDefault="00DB4262" w:rsidP="00DB4262" vyd:_id="vyd:0000000000001c">
      <w:pPr>
        <w:pStyle w:val="ac"/>
        <w:shd w:val="clear" w:color="auto" w:fill="FFFFFF"/>
        <w:spacing w:before="0" w:beforeAutospacing="0" w:after="0" w:afterAutospacing="0"/>
      </w:pPr>
      <w:r>
        <w:rPr>
          <w:color w:val="1A1A1A"/>
          <w:b w:val="1"/>
          <w:bCs w:val="1"/>
        </w:rPr>
        <w:t vyd:_id="vyd:0000000000001e">«Путешествие в мир образов»</w:t>
      </w:r>
      <w:r>
        <w:rPr>
          <w:color w:val="1A1A1A"/>
        </w:rPr>
        <w:t vyd:_id="vyd:0000000000001d" xml:space="preserve"> (Кататимно-имагинативная терапия, авторские визуализации) </w:t>
      </w:r>
    </w:p>
    <w:p w14:paraId="4DE1126B" w14:textId="77777777" w:rsidR="00DB4262" w:rsidRDefault="00DB4262" w:rsidP="00DB4262" vyd:_id="vyd:0000000000001a">
      <w:pPr>
        <w:pStyle w:val="ac"/>
        <w:shd w:val="clear" w:color="auto" w:fill="FFFFFF"/>
        <w:spacing w:before="0" w:beforeAutospacing="0" w:after="0" w:afterAutospacing="0"/>
        <w:rPr>
          <w:color w:val="1A1A1A"/>
        </w:rPr>
      </w:pPr>
      <w:r>
        <w:rPr>
          <w:color w:val="1A1A1A"/>
        </w:rPr>
        <w:t vyd:_id="vyd:0000000000001b">Исследование переживаний через яркие образы и метафоры, поиск ответов на волнующие вопросы, формирование новых позитивных сценариев</w:t>
      </w:r>
    </w:p>
    <w:p w14:paraId="247C3312" w14:textId="77777777" w:rsidR="00DB4262" w:rsidRDefault="00DB4262" w:rsidP="00DB4262" vyd:_id="vyd:00000000000019">
      <w:pPr>
        <w:pStyle w:val="ac"/>
        <w:shd w:val="clear" w:color="auto" w:fill="FFFFFF"/>
        <w:spacing w:before="0" w:beforeAutospacing="0" w:after="0" w:afterAutospacing="0"/>
      </w:pPr>
    </w:p>
    <w:p w14:paraId="4E8C6CA2" w14:textId="77777777" w:rsidR="00DB4262" w:rsidRDefault="00DB4262" w:rsidP="00DB4262" vyd:_id="vyd:00000000000016">
      <w:pPr>
        <w:pStyle w:val="ac"/>
        <w:shd w:val="clear" w:color="auto" w:fill="FFFFFF"/>
        <w:spacing w:before="0" w:beforeAutospacing="0" w:after="0" w:afterAutospacing="0"/>
        <w:rPr>
          <w:color w:val="1A1A1A"/>
        </w:rPr>
      </w:pPr>
      <w:r>
        <w:rPr>
          <w:color w:val="1A1A1A"/>
          <w:b w:val="1"/>
          <w:bCs w:val="1"/>
        </w:rPr>
        <w:t vyd:_id="vyd:00000000000018">«Тело помнит всё»</w:t>
      </w:r>
      <w:r>
        <w:rPr>
          <w:color w:val="1A1A1A"/>
        </w:rPr>
        <w:t vyd:_id="vyd:00000000000017" xml:space="preserve"> (Психосоматическая кинезиология, телесно-ориентированная терапия) Работа с телесными ощущениями для понимания проявлений стресса и эмоций в теле, путь к исцелению и гармонии через тело</w:t>
      </w:r>
    </w:p>
    <w:p w14:paraId="1D2E018A" w14:textId="77777777" w:rsidR="00DB4262" w:rsidRDefault="00DB4262" w:rsidP="00DB4262" vyd:_id="vyd:00000000000015">
      <w:pPr>
        <w:pStyle w:val="ac"/>
        <w:shd w:val="clear" w:color="auto" w:fill="FFFFFF"/>
        <w:spacing w:before="0" w:beforeAutospacing="0" w:after="0" w:afterAutospacing="0"/>
      </w:pPr>
    </w:p>
    <w:p w14:paraId="7C3073EA" w14:textId="77777777" w:rsidR="00DB4262" w:rsidRDefault="00DB4262" w:rsidP="00DB4262" vyd:_id="vyd:00000000000012">
      <w:pPr>
        <w:pStyle w:val="ac"/>
        <w:shd w:val="clear" w:color="auto" w:fill="FFFFFF"/>
        <w:spacing w:before="0" w:beforeAutospacing="0" w:after="0" w:afterAutospacing="0"/>
        <w:rPr>
          <w:color w:val="1A1A1A"/>
        </w:rPr>
      </w:pPr>
      <w:r>
        <w:rPr>
          <w:color w:val="1A1A1A"/>
          <w:b w:val="1"/>
          <w:bCs w:val="1"/>
        </w:rPr>
        <w:t vyd:_id="vyd:00000000000014">«Путь к свободе от зависимости»</w:t>
      </w:r>
      <w:r>
        <w:rPr>
          <w:color w:val="1A1A1A"/>
        </w:rPr>
        <w:t vyd:_id="vyd:00000000000013" xml:space="preserve"> Помощь при психологической зависимости (игромания, зависимость от гаджетов, нездоровые отношения и др.) </w:t>
      </w:r>
    </w:p>
    <w:p w14:paraId="0E5A40BD" w14:textId="77777777" w:rsidR="00DB4262" w:rsidRDefault="00DB4262" w:rsidP="00DB4262" vyd:_id="vyd:00000000000011">
      <w:pPr>
        <w:pStyle w:val="ac"/>
        <w:shd w:val="clear" w:color="auto" w:fill="FFFFFF"/>
        <w:spacing w:before="0" w:beforeAutospacing="0" w:after="0" w:afterAutospacing="0"/>
      </w:pPr>
    </w:p>
    <w:p w14:paraId="69DBDBE1" w14:textId="77777777" w:rsidR="00DB4262" w:rsidRDefault="00DB4262" w:rsidP="00DB4262" vyd:_id="vyd:0000000000000y">
      <w:pPr>
        <w:pStyle w:val="ac"/>
        <w:shd w:val="clear" w:color="auto" w:fill="FFFFFF"/>
        <w:spacing w:before="0" w:beforeAutospacing="0" w:after="0" w:afterAutospacing="0"/>
        <w:rPr>
          <w:color w:val="1A1A1A"/>
        </w:rPr>
      </w:pPr>
      <w:r>
        <w:rPr>
          <w:color w:val="1A1A1A"/>
          <w:b w:val="1"/>
          <w:bCs w:val="1"/>
        </w:rPr>
        <w:t vyd:_id="vyd:00000000000010">«Эффективность в работе и жизни»</w:t>
      </w:r>
      <w:r>
        <w:rPr>
          <w:color w:val="1A1A1A"/>
        </w:rPr>
        <w:t vyd:_id="vyd:0000000000000z" xml:space="preserve"> (Бизнес-психология) Раскрытие потенциала, повышение эффективности, достижение целей, работа с уверенностью и коммуникацией</w:t>
      </w:r>
    </w:p>
    <w:p w14:paraId="34CE8BD6" w14:textId="77777777" w:rsidR="00DB4262" w:rsidRDefault="00DB4262" w:rsidP="00DB4262" vyd:_id="vyd:0000000000000x">
      <w:pPr>
        <w:pStyle w:val="ac"/>
        <w:shd w:val="clear" w:color="auto" w:fill="FFFFFF"/>
        <w:spacing w:before="0" w:beforeAutospacing="0" w:after="0" w:afterAutospacing="0"/>
      </w:pPr>
    </w:p>
    <w:p w14:paraId="328F3AF4" w14:textId="77777777" w:rsidR="00DB4262" w:rsidRDefault="00DB4262" w:rsidP="00DB4262" vyd:_id="vyd:0000000000000u">
      <w:pPr>
        <w:pStyle w:val="ac"/>
        <w:shd w:val="clear" w:color="auto" w:fill="FFFFFF"/>
        <w:spacing w:before="0" w:beforeAutospacing="0" w:after="0" w:afterAutospacing="0"/>
        <w:rPr>
          <w:color w:val="1A1A1A"/>
        </w:rPr>
      </w:pPr>
      <w:r>
        <w:rPr>
          <w:color w:val="1A1A1A"/>
          <w:b w:val="1"/>
          <w:bCs w:val="1"/>
        </w:rPr>
        <w:t vyd:_id="vyd:0000000000000w">«Играя, находим решения»</w:t>
      </w:r>
      <w:r>
        <w:rPr>
          <w:color w:val="1A1A1A"/>
        </w:rPr>
        <w:t vyd:_id="vyd:0000000000000v" xml:space="preserve"> (Игропрактики и МАК) Исследование ситуаций, поиск неожиданных решений, развитие новых взглядов через специальные игры и метафорические карты</w:t>
      </w:r>
    </w:p>
    <w:p w14:paraId="4E0C5D32" w14:textId="77777777" w:rsidR="00DB4262" w:rsidRDefault="00DB4262" w:rsidP="00DB4262" vyd:_id="vyd:0000000000000t">
      <w:pPr>
        <w:pStyle w:val="ac"/>
        <w:shd w:val="clear" w:color="auto" w:fill="FFFFFF"/>
        <w:spacing w:before="0" w:beforeAutospacing="0" w:after="0" w:afterAutospacing="0"/>
      </w:pPr>
    </w:p>
    <w:p w14:paraId="3BD571EA" w14:textId="77777777" w:rsidR="00DB4262" w:rsidRDefault="00DB4262" w:rsidP="00DB4262" vyd:_id="vyd:0000000000000q">
      <w:pPr>
        <w:pStyle w:val="ac"/>
        <w:shd w:val="clear" w:color="auto" w:fill="FFFFFF"/>
        <w:spacing w:before="0" w:beforeAutospacing="0" w:after="0" w:afterAutospacing="0"/>
        <w:rPr>
          <w:color w:val="1A1A1A"/>
        </w:rPr>
      </w:pPr>
      <w:r>
        <w:rPr>
          <w:color w:val="1A1A1A"/>
          <w:b w:val="1"/>
          <w:bCs w:val="1"/>
        </w:rPr>
        <w:t vyd:_id="vyd:0000000000000s">«Язык творчества»</w:t>
      </w:r>
      <w:r>
        <w:rPr>
          <w:color w:val="1A1A1A"/>
        </w:rPr>
        <w:t vyd:_id="vyd:0000000000000r" xml:space="preserve"> (Арт-терапия) Выражение чувств через рисование, лепку, коллажи без необходимости быть художником</w:t>
      </w:r>
    </w:p>
    <w:p w14:paraId="42E76923" w14:textId="77777777" w:rsidR="00DB4262" w:rsidRDefault="00DB4262" w:rsidP="00DB4262" vyd:_id="vyd:0000000000000p">
      <w:pPr>
        <w:pStyle w:val="ac"/>
        <w:shd w:val="clear" w:color="auto" w:fill="FFFFFF"/>
        <w:spacing w:before="0" w:beforeAutospacing="0" w:after="0" w:afterAutospacing="0"/>
      </w:pPr>
    </w:p>
    <w:p w14:paraId="067FFE98" w14:textId="77777777" w:rsidR="00DB4262" w:rsidRDefault="00DB4262" w:rsidP="00DB4262" vyd:_id="vyd:0000000000000m">
      <w:pPr>
        <w:pStyle w:val="ac"/>
        <w:shd w:val="clear" w:color="auto" w:fill="FFFFFF"/>
        <w:spacing w:before="0" w:beforeAutospacing="0" w:after="0" w:afterAutospacing="0"/>
      </w:pPr>
      <w:r>
        <w:rPr>
          <w:color w:val="1A1A1A"/>
          <w:b w:val="1"/>
          <w:bCs w:val="1"/>
        </w:rPr>
        <w:t vyd:_id="vyd:0000000000000o">«Изменяем мысли - меняем жизнь»</w:t>
      </w:r>
      <w:r>
        <w:rPr>
          <w:color w:val="1A1A1A"/>
        </w:rPr>
        <w:t vyd:_id="vyd:0000000000000n" xml:space="preserve"> (когнитивно-поведенческая терапия) </w:t>
      </w:r>
    </w:p>
    <w:p w14:paraId="7756C5DD" w14:textId="77777777" w:rsidR="00DB4262" w:rsidRDefault="00DB4262" w:rsidP="00DB4262" vyd:_id="vyd:0000000000000k">
      <w:pPr>
        <w:pStyle w:val="ac"/>
        <w:shd w:val="clear" w:color="auto" w:fill="FFFFFF"/>
        <w:spacing w:before="0" w:beforeAutospacing="0" w:after="0" w:afterAutospacing="0"/>
        <w:rPr>
          <w:color w:val="1A1A1A"/>
        </w:rPr>
      </w:pPr>
      <w:r>
        <w:rPr>
          <w:color w:val="1A1A1A"/>
        </w:rPr>
        <w:t vyd:_id="vyd:0000000000000l">Выявление негативных и ограничивающих мыслей, их оспаривание и замена на конструктивные</w:t>
      </w:r>
    </w:p>
    <w:p w14:paraId="21BFDDB4" w14:textId="77777777" w:rsidR="00DB4262" w:rsidRDefault="00DB4262" w:rsidP="00DB4262" vyd:_id="vyd:0000000000000j">
      <w:pPr>
        <w:pStyle w:val="ac"/>
        <w:shd w:val="clear" w:color="auto" w:fill="FFFFFF"/>
        <w:spacing w:before="0" w:beforeAutospacing="0" w:after="0" w:afterAutospacing="0"/>
      </w:pPr>
    </w:p>
    <w:p w14:paraId="56F19569" w14:textId="77777777" w:rsidR="00DB4262" w:rsidRDefault="00DB4262" w:rsidP="00DB4262" vyd:_id="vyd:0000000000000g">
      <w:pPr>
        <w:pStyle w:val="ac"/>
        <w:shd w:val="clear" w:color="auto" w:fill="FFFFFF"/>
        <w:spacing w:before="0" w:beforeAutospacing="0" w:after="0" w:afterAutospacing="0"/>
      </w:pPr>
      <w:r>
        <w:rPr>
          <w:color w:val="1A1A1A"/>
          <w:b w:val="1"/>
          <w:bCs w:val="1"/>
        </w:rPr>
        <w:t vyd:_id="vyd:0000000000000i">«Навигатор к вашим целям»</w:t>
      </w:r>
      <w:r>
        <w:rPr>
          <w:color w:val="1A1A1A"/>
        </w:rPr>
        <w:t vyd:_id="vyd:0000000000000h" xml:space="preserve"> (Коучинговые технологии) </w:t>
      </w:r>
    </w:p>
    <w:p w14:paraId="0CFDCD2A" w14:textId="77777777" w:rsidR="00DB4262" w:rsidRDefault="00DB4262" w:rsidP="00DB4262" vyd:_id="vyd:0000000000000e">
      <w:pPr>
        <w:pStyle w:val="ac"/>
        <w:shd w:val="clear" w:color="auto" w:fill="FFFFFF"/>
        <w:spacing w:before="0" w:beforeAutospacing="0" w:after="0" w:afterAutospacing="0"/>
        <w:rPr>
          <w:color w:val="1A1A1A"/>
        </w:rPr>
      </w:pPr>
      <w:r>
        <w:rPr>
          <w:color w:val="1A1A1A"/>
        </w:rPr>
        <w:t vyd:_id="vyd:0000000000000f">Помощь в определении истинных желаний и разработке плана действий для достижения целей</w:t>
      </w:r>
    </w:p>
    <w:p w14:paraId="67069F22" w14:textId="77777777" w:rsidR="00DB4262" w:rsidRDefault="00DB4262" w:rsidP="00DB4262" vyd:_id="vyd:0000000000000d">
      <w:pPr>
        <w:pStyle w:val="ac"/>
        <w:shd w:val="clear" w:color="auto" w:fill="FFFFFF"/>
        <w:spacing w:before="0" w:beforeAutospacing="0" w:after="0" w:afterAutospacing="0"/>
      </w:pPr>
    </w:p>
    <w:p w14:paraId="7FB48CEF" w14:textId="77777777" w:rsidR="00DB4262" w:rsidRDefault="00DB4262" w:rsidP="00DB4262" vyd:_id="vyd:0000000000000a">
      <w:pPr>
        <w:pStyle w:val="ac"/>
        <w:shd w:val="clear" w:color="auto" w:fill="FFFFFF"/>
        <w:spacing w:before="0" w:beforeAutospacing="0" w:after="0" w:afterAutospacing="0"/>
      </w:pPr>
      <w:r>
        <w:rPr>
          <w:color w:val="1A1A1A"/>
          <w:b w:val="1"/>
          <w:bCs w:val="1"/>
        </w:rPr>
        <w:t vyd:_id="vyd:0000000000000c">«Исследуя глубины себя»</w:t>
      </w:r>
      <w:r>
        <w:rPr>
          <w:color w:val="1A1A1A"/>
        </w:rPr>
        <w:t vyd:_id="vyd:0000000000000b" xml:space="preserve"> (Психоанализ) </w:t>
      </w:r>
    </w:p>
    <w:p w14:paraId="4C8FB45E" w14:textId="77777777" w:rsidR="00DB4262" w:rsidRDefault="00DB4262" w:rsidP="00DB4262" vyd:_id="vyd:00000000000008">
      <w:pPr>
        <w:pStyle w:val="ac"/>
        <w:shd w:val="clear" w:color="auto" w:fill="FFFFFF"/>
        <w:spacing w:before="0" w:beforeAutospacing="0" w:after="0" w:afterAutospacing="0"/>
        <w:rPr>
          <w:color w:val="1A1A1A"/>
        </w:rPr>
      </w:pPr>
      <w:r>
        <w:rPr>
          <w:color w:val="1A1A1A"/>
        </w:rPr>
        <w:t vyd:_id="vyd:00000000000009">Глубокое исследование психики, понимание влияния прошлого опыта на настоящее, освобождение от повторяющихся сценариев</w:t>
      </w:r>
    </w:p>
    <w:p w14:paraId="151F2B3D" w14:textId="77777777" w:rsidR="00DB4262" w:rsidRDefault="00DB4262" w:rsidP="00DB4262" vyd:_id="vyd:00000000000007">
      <w:pPr>
        <w:pStyle w:val="ac"/>
        <w:shd w:val="clear" w:color="auto" w:fill="FFFFFF"/>
        <w:spacing w:before="0" w:beforeAutospacing="0" w:after="0" w:afterAutospacing="0"/>
      </w:pPr>
    </w:p>
    <w:p w14:paraId="40076A9E" w14:textId="77777777" w:rsidR="00DB4262" w:rsidRDefault="00DB4262" w:rsidP="00DB4262" vyd:_id="vyd:00000000000005">
      <w:pPr>
        <w:pStyle w:val="ac"/>
        <w:shd w:val="clear" w:color="auto" w:fill="FFFFFF"/>
        <w:spacing w:before="0" w:beforeAutospacing="0" w:after="0" w:afterAutospacing="0"/>
      </w:pPr>
      <w:r>
        <w:rPr>
          <w:color w:val="1A1A1A"/>
          <w:b w:val="1"/>
          <w:bCs w:val="1"/>
        </w:rPr>
        <w:t vyd:_id="vyd:00000000000006" xml:space="preserve">«Укрощение тревоги и стресса» </w:t>
      </w:r>
    </w:p>
    <w:p w14:paraId="14EC6392" w14:textId="67CA913C" w:rsidR="00A55F21" w:rsidRPr="00DB4262" w:rsidRDefault="00DB4262" w:rsidP="00DB4262" vyd:_id="vyd:00000000000003">
      <w:pPr>
        <w:pStyle w:val="ac"/>
        <w:shd w:val="clear" w:color="auto" w:fill="FFFFFF"/>
        <w:spacing w:before="0" w:beforeAutospacing="0" w:after="0" w:afterAutospacing="0"/>
      </w:pPr>
      <w:r>
        <w:rPr>
          <w:color w:val="1A1A1A"/>
        </w:rPr>
        <w:t vyd:_id="vyd:00000000000004">Обучение управлению эмоциями, поиск моментов спокойствия, формирование устойчивой реакции на жизненные вызовы</w:t>
      </w:r>
    </w:p>
    <w:sectPr vyd:_id="vyd:00000000000002" w:rsidR="00A55F21" w:rsidRPr="00DB4262" w:rsidSect="00DB4262">
      <w:type w:val="nextPage"/>
      <w:pgSz w:w="11906" w:h="16838" w:orient="portrait"/>
      <w:pgMar w:top="1077" w:right="851" w:bottom="1077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unk1="http://schemas.microsoft.com/office/word/2024/wordml/sdtformatlock" xmlns:unk2="http://schemas.microsoft.com/office/word/2023/wordml/word16du" xmlns:w16cex="http://schemas.microsoft.com/office/word/2018/wordml/cex" xmlns:mc="http://schemas.openxmlformats.org/markup-compatibility/2006" xmlns:w16se="http://schemas.microsoft.com/office/word/2015/wordml/symex" xmlns:w="http://schemas.openxmlformats.org/wordprocessingml/2006/main" xmlns:w14="http://schemas.microsoft.com/office/word/2010/wordml" xmlns:w15="http://schemas.microsoft.com/office/word/2012/wordml" xmlns:w16="http://schemas.microsoft.com/office/word/2018/wordml" xmlns:w16sdtdh="http://schemas.microsoft.com/office/word/2020/wordml/sdtdatahash" xmlns:w16cid="http://schemas.microsoft.com/office/word/2016/wordml/cid" mc:Ignorable="w14 w15 w16se w16cid w16 w16cex w16sdtdh unk1 unk2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15="http://schemas.microsoft.com/office/word/2012/wordml" xmlns:w16cid="http://schemas.microsoft.com/office/word/2016/wordml/cid" xmlns:w="http://schemas.openxmlformats.org/wordprocessingml/2006/main">
  <w:abstractNum w15:restartNumberingAfterBreak="0" w:abstractNumId="0">
    <w:nsid w:val="546F7134"/>
    <w:multiLevelType w:val="hybridMultilevel"/>
    <w:tmpl w:val="ED4624B0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">
    <w:multiLevelType w:val="hybridMultilevel"/>
    <w:lvl w:ilvl="0">
      <w:start w:val="1"/>
      <w:numFmt w:val="bullet"/>
      <w:lvlText w:val="▬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▬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▬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16cid:durableId="680552717"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m="http://schemas.openxmlformats.org/officeDocument/2006/math" xmlns:o="urn:schemas-microsoft-com:office:office" xmlns:v="urn:schemas-microsoft-com:vml">
  <w14:docId w14:val="4D4A2092"/>
  <w15:chartTrackingRefBased/>
  <w15:docId w15:val="{D25E0BF1-0069-409D-957E-F1AC2B564A0C}"/>
  <w:zoom w:percent="100"/>
  <w:displayBackgroundShape w:val="1"/>
  <w:defaultTabStop w:val="708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7CA"/>
    <w:rsid w:val="000221A0"/>
    <w:rsid w:val="000C47CA"/>
    <w:rsid w:val="008E52C7"/>
    <w:rsid w:val="00A55F21"/>
    <w:rsid w:val="00DB4262"/>
    <w:rsid w:val="00E310A0"/>
    <w:rsid w:val="00F9573A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lang w:val="ru-RU"/>
        <w:kern w:val="2"/>
        <w:szCs w:val="22"/>
        <w14:ligatures w14:val="standardContextual"/>
      </w:rPr>
    </w:rPrDefault>
    <w:pPrDefault>
      <w:pPr>
        <w:spacing w:after="160" w:line="259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1">
    <w:name w:val="heading 1"/>
    <w:basedOn w:val="a"/>
    <w:next w:val="a"/>
    <w:link w:val="10"/>
    <w:uiPriority w:val="9"/>
    <w:qFormat w:val="1"/>
    <w:rsid w:val="000C47CA"/>
    <w:pPr>
      <w:keepNext w:val="1"/>
      <w:keepLines w:val="1"/>
      <w:spacing w:before="360" w:after="80"/>
      <w:outlineLvl w:val="0"/>
    </w:pPr>
    <w:rPr>
      <w:rFonts w:asciiTheme="majorHAnsi" w:hAnsiTheme="majorHAnsi" w:eastAsiaTheme="majorEastAsia" w:cstheme="majorBidi"/>
      <w:sz w:val="40"/>
      <w:color w:val="2F5496" w:themeColor="accent1" w:themeShade="BF"/>
      <w:szCs w:val="40"/>
    </w:rPr>
  </w:style>
  <w:style w:type="character" w:styleId="10" w:customStyle="1">
    <w:name w:val="Заголовок 1 Знак"/>
    <w:basedOn w:val="a0"/>
    <w:link w:val="1"/>
    <w:uiPriority w:val="9"/>
    <w:rsid w:val="000C47CA"/>
    <w:rPr>
      <w:rFonts w:asciiTheme="majorHAnsi" w:hAnsiTheme="majorHAnsi" w:eastAsiaTheme="majorEastAsia" w:cstheme="majorBidi"/>
      <w:sz w:val="40"/>
      <w:color w:val="2F5496" w:themeColor="accent1" w:themeShade="BF"/>
      <w:szCs w:val="40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0C47CA"/>
    <w:pPr>
      <w:keepNext w:val="1"/>
      <w:keepLines w:val="1"/>
      <w:spacing w:before="160" w:after="80"/>
      <w:outlineLvl w:val="1"/>
    </w:pPr>
    <w:rPr>
      <w:rFonts w:asciiTheme="majorHAnsi" w:hAnsiTheme="majorHAnsi" w:eastAsiaTheme="majorEastAsia" w:cstheme="majorBidi"/>
      <w:sz w:val="32"/>
      <w:color w:val="2F5496" w:themeColor="accent1" w:themeShade="BF"/>
      <w:szCs w:val="32"/>
    </w:rPr>
  </w:style>
  <w:style w:type="character" w:styleId="20" w:customStyle="1">
    <w:name w:val="Заголовок 2 Знак"/>
    <w:basedOn w:val="a0"/>
    <w:link w:val="2"/>
    <w:uiPriority w:val="9"/>
    <w:semiHidden w:val="1"/>
    <w:rsid w:val="000C47CA"/>
    <w:rPr>
      <w:rFonts w:asciiTheme="majorHAnsi" w:hAnsiTheme="majorHAnsi" w:eastAsiaTheme="majorEastAsia" w:cstheme="majorBidi"/>
      <w:sz w:val="32"/>
      <w:color w:val="2F5496" w:themeColor="accent1" w:themeShade="BF"/>
      <w:szCs w:val="32"/>
    </w:rPr>
  </w:style>
  <w:style w:type="paragraph" w:styleId="21">
    <w:name w:val="Quote"/>
    <w:basedOn w:val="a"/>
    <w:next w:val="a"/>
    <w:link w:val="22"/>
    <w:uiPriority w:val="29"/>
    <w:qFormat w:val="1"/>
    <w:rsid w:val="000C47CA"/>
    <w:pPr>
      <w:spacing w:before="160"/>
      <w:jc w:val="center"/>
    </w:pPr>
    <w:rPr>
      <w:color w:val="404040" w:themeColor="text1" w:themeTint="BF"/>
      <w:i w:val="1"/>
      <w:iCs w:val="1"/>
    </w:rPr>
  </w:style>
  <w:style w:type="character" w:styleId="22" w:customStyle="1">
    <w:name w:val="Цитата 2 Знак"/>
    <w:basedOn w:val="a0"/>
    <w:link w:val="21"/>
    <w:uiPriority w:val="29"/>
    <w:rsid w:val="000C47CA"/>
    <w:rPr>
      <w:color w:val="404040" w:themeColor="text1" w:themeTint="BF"/>
      <w:i w:val="1"/>
      <w:iCs w:val="1"/>
    </w:r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rsid w:val="000C47CA"/>
    <w:pPr>
      <w:keepNext w:val="1"/>
      <w:keepLines w:val="1"/>
      <w:spacing w:before="160" w:after="80"/>
      <w:outlineLvl w:val="2"/>
    </w:pPr>
    <w:rPr>
      <w:rFonts w:eastAsiaTheme="majorEastAsia" w:cstheme="majorBidi"/>
      <w:sz w:val="28"/>
      <w:color w:val="2F5496" w:themeColor="accent1" w:themeShade="BF"/>
      <w:szCs w:val="28"/>
    </w:rPr>
  </w:style>
  <w:style w:type="character" w:styleId="30" w:customStyle="1">
    <w:name w:val="Заголовок 3 Знак"/>
    <w:basedOn w:val="a0"/>
    <w:link w:val="3"/>
    <w:uiPriority w:val="9"/>
    <w:semiHidden w:val="1"/>
    <w:rsid w:val="000C47CA"/>
    <w:rPr>
      <w:rFonts w:eastAsiaTheme="majorEastAsia" w:cstheme="majorBidi"/>
      <w:sz w:val="28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 w:val="1"/>
    <w:unhideWhenUsed w:val="1"/>
    <w:qFormat w:val="1"/>
    <w:rsid w:val="000C47CA"/>
    <w:pPr>
      <w:keepNext w:val="1"/>
      <w:keepLines w:val="1"/>
      <w:spacing w:before="80" w:after="40"/>
      <w:outlineLvl w:val="3"/>
    </w:pPr>
    <w:rPr>
      <w:rFonts w:eastAsiaTheme="majorEastAsia" w:cstheme="majorBidi"/>
      <w:color w:val="2F5496" w:themeColor="accent1" w:themeShade="BF"/>
      <w:i w:val="1"/>
      <w:iCs w:val="1"/>
    </w:rPr>
  </w:style>
  <w:style w:type="character" w:styleId="40" w:customStyle="1">
    <w:name w:val="Заголовок 4 Знак"/>
    <w:basedOn w:val="a0"/>
    <w:link w:val="4"/>
    <w:uiPriority w:val="9"/>
    <w:semiHidden w:val="1"/>
    <w:rsid w:val="000C47CA"/>
    <w:rPr>
      <w:rFonts w:eastAsiaTheme="majorEastAsia" w:cstheme="majorBidi"/>
      <w:color w:val="2F5496" w:themeColor="accent1" w:themeShade="BF"/>
      <w:i w:val="1"/>
      <w:iCs w:val="1"/>
    </w:rPr>
  </w:style>
  <w:style w:type="paragraph" w:styleId="5">
    <w:name w:val="heading 5"/>
    <w:basedOn w:val="a"/>
    <w:next w:val="a"/>
    <w:link w:val="50"/>
    <w:uiPriority w:val="9"/>
    <w:semiHidden w:val="1"/>
    <w:unhideWhenUsed w:val="1"/>
    <w:qFormat w:val="1"/>
    <w:rsid w:val="000C47CA"/>
    <w:pPr>
      <w:keepNext w:val="1"/>
      <w:keepLines w:val="1"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0C47CA"/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 w:val="1"/>
    <w:unhideWhenUsed w:val="1"/>
    <w:qFormat w:val="1"/>
    <w:rsid w:val="000C47CA"/>
    <w:pPr>
      <w:keepNext w:val="1"/>
      <w:keepLines w:val="1"/>
      <w:spacing w:before="40" w:after="0"/>
      <w:outlineLvl w:val="5"/>
    </w:pPr>
    <w:rPr>
      <w:rFonts w:eastAsiaTheme="majorEastAsia" w:cstheme="majorBidi"/>
      <w:color w:val="595959" w:themeColor="text1" w:themeTint="A6"/>
      <w:i w:val="1"/>
      <w:iCs w:val="1"/>
    </w:rPr>
  </w:style>
  <w:style w:type="character" w:styleId="60" w:customStyle="1">
    <w:name w:val="Заголовок 6 Знак"/>
    <w:basedOn w:val="a0"/>
    <w:link w:val="6"/>
    <w:uiPriority w:val="9"/>
    <w:semiHidden w:val="1"/>
    <w:rsid w:val="000C47CA"/>
    <w:rPr>
      <w:rFonts w:eastAsiaTheme="majorEastAsia" w:cstheme="majorBidi"/>
      <w:color w:val="595959" w:themeColor="text1" w:themeTint="A6"/>
      <w:i w:val="1"/>
      <w:iCs w:val="1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0C47CA"/>
    <w:pPr>
      <w:keepNext w:val="1"/>
      <w:keepLines w:val="1"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0C47CA"/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0C47CA"/>
    <w:pPr>
      <w:keepNext w:val="1"/>
      <w:keepLines w:val="1"/>
      <w:spacing w:after="0"/>
      <w:outlineLvl w:val="7"/>
    </w:pPr>
    <w:rPr>
      <w:rFonts w:eastAsiaTheme="majorEastAsia" w:cstheme="majorBidi"/>
      <w:color w:val="272727" w:themeColor="text1" w:themeTint="D8"/>
      <w:i w:val="1"/>
      <w:iCs w:val="1"/>
    </w:rPr>
  </w:style>
  <w:style w:type="character" w:styleId="80" w:customStyle="1">
    <w:name w:val="Заголовок 8 Знак"/>
    <w:basedOn w:val="a0"/>
    <w:link w:val="8"/>
    <w:uiPriority w:val="9"/>
    <w:semiHidden w:val="1"/>
    <w:rsid w:val="000C47CA"/>
    <w:rPr>
      <w:rFonts w:eastAsiaTheme="majorEastAsia" w:cstheme="majorBidi"/>
      <w:color w:val="272727" w:themeColor="text1" w:themeTint="D8"/>
      <w:i w:val="1"/>
      <w:iCs w:val="1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0C47CA"/>
    <w:pPr>
      <w:keepNext w:val="1"/>
      <w:keepLines w:val="1"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0C47CA"/>
    <w:rPr>
      <w:rFonts w:eastAsiaTheme="majorEastAsia" w:cstheme="majorBidi"/>
      <w:color w:val="272727" w:themeColor="text1" w:themeTint="D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Title"/>
    <w:basedOn w:val="a"/>
    <w:next w:val="a"/>
    <w:link w:val="a4"/>
    <w:uiPriority w:val="10"/>
    <w:qFormat w:val="1"/>
    <w:rsid w:val="000C47CA"/>
    <w:pPr>
      <w:spacing w:after="80" w:line="240" w:lineRule="auto"/>
      <w:contextualSpacing w:val="1"/>
    </w:pPr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character" w:styleId="a4" w:customStyle="1">
    <w:name w:val="Заголовок Знак"/>
    <w:basedOn w:val="a0"/>
    <w:link w:val="a3"/>
    <w:uiPriority w:val="10"/>
    <w:rsid w:val="000C47CA"/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paragraph" w:styleId="a5">
    <w:name w:val="Subtitle"/>
    <w:basedOn w:val="a"/>
    <w:next w:val="a"/>
    <w:link w:val="a6"/>
    <w:uiPriority w:val="11"/>
    <w:qFormat w:val="1"/>
    <w:rsid w:val="000C47CA"/>
    <w:pPr>
      <w:numPr>
        <w:ilvl w:val="1"/>
      </w:numPr>
    </w:pPr>
    <w:rPr>
      <w:rFonts w:eastAsiaTheme="majorEastAsia" w:cstheme="majorBidi"/>
      <w:sz w:val="28"/>
      <w:color w:val="595959" w:themeColor="text1" w:themeTint="A6"/>
      <w:spacing w:val="15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0C47CA"/>
    <w:rPr>
      <w:rFonts w:eastAsiaTheme="majorEastAsia" w:cstheme="majorBidi"/>
      <w:sz w:val="28"/>
      <w:color w:val="595959" w:themeColor="text1" w:themeTint="A6"/>
      <w:spacing w:val="15"/>
      <w:szCs w:val="28"/>
    </w:rPr>
  </w:style>
  <w:style w:type="paragraph" w:styleId="a7">
    <w:name w:val="List Paragraph"/>
    <w:basedOn w:val="a"/>
    <w:uiPriority w:val="34"/>
    <w:qFormat w:val="1"/>
    <w:rsid w:val="000C47CA"/>
    <w:pPr>
      <w:ind w:start="720"/>
      <w:contextualSpacing w:val="1"/>
    </w:pPr>
  </w:style>
  <w:style w:type="character" w:styleId="a8">
    <w:name w:val="Intense Emphasis"/>
    <w:basedOn w:val="a0"/>
    <w:uiPriority w:val="21"/>
    <w:qFormat w:val="1"/>
    <w:rsid w:val="000C47CA"/>
    <w:rPr>
      <w:color w:val="2F5496" w:themeColor="accent1" w:themeShade="BF"/>
      <w:i w:val="1"/>
      <w:iCs w:val="1"/>
    </w:rPr>
  </w:style>
  <w:style w:type="paragraph" w:styleId="a9">
    <w:name w:val="Intense Quote"/>
    <w:basedOn w:val="a"/>
    <w:next w:val="a"/>
    <w:link w:val="aa"/>
    <w:uiPriority w:val="30"/>
    <w:qFormat w:val="1"/>
    <w:rsid w:val="000C47CA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start="864" w:end="864"/>
      <w:jc w:val="center"/>
    </w:pPr>
    <w:rPr>
      <w:color w:val="2F5496" w:themeColor="accent1" w:themeShade="BF"/>
      <w:i w:val="1"/>
      <w:iCs w:val="1"/>
    </w:rPr>
  </w:style>
  <w:style w:type="character" w:styleId="aa" w:customStyle="1">
    <w:name w:val="Выделенная цитата Знак"/>
    <w:basedOn w:val="a0"/>
    <w:link w:val="a9"/>
    <w:uiPriority w:val="30"/>
    <w:rsid w:val="000C47CA"/>
    <w:rPr>
      <w:color w:val="2F5496" w:themeColor="accent1" w:themeShade="BF"/>
      <w:i w:val="1"/>
      <w:iCs w:val="1"/>
    </w:rPr>
  </w:style>
  <w:style w:type="character" w:styleId="ab">
    <w:name w:val="Intense Reference"/>
    <w:basedOn w:val="a0"/>
    <w:uiPriority w:val="32"/>
    <w:qFormat w:val="1"/>
    <w:rsid w:val="000C47CA"/>
    <w:rPr>
      <w:color w:val="2F5496" w:themeColor="accent1" w:themeShade="BF"/>
      <w:b w:val="1"/>
      <w:smallCaps w:val="1"/>
      <w:spacing w:val="5"/>
      <w:bCs w:val="1"/>
    </w:rPr>
  </w:style>
  <w:style w:type="paragraph" w:styleId="ac">
    <w:name w:val="Normal (Web)"/>
    <w:basedOn w:val="a"/>
    <w:uiPriority w:val="99"/>
    <w:unhideWhenUsed w:val="1"/>
    <w:rsid w:val="000C47C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kern w:val="0"/>
      <w:szCs w:val="24"/>
      <w14:ligatures w14:val="none"/>
    </w:rPr>
  </w:style>
</w:styles>
</file>

<file path=word/webSettings.xml><?xml version="1.0" encoding="utf-8"?>
<w:webSettings xmlns:unk1="http://schemas.microsoft.com/office/word/2024/wordml/sdtformatlock" xmlns:unk2="http://schemas.microsoft.com/office/word/2023/wordml/word16du" xmlns:w16cex="http://schemas.microsoft.com/office/word/2018/wordml/cex" xmlns:mc="http://schemas.openxmlformats.org/markup-compatibility/2006" xmlns:w16se="http://schemas.microsoft.com/office/word/2015/wordml/symex" xmlns:w="http://schemas.openxmlformats.org/wordprocessingml/2006/main" xmlns:w14="http://schemas.microsoft.com/office/word/2010/wordml" xmlns:w15="http://schemas.microsoft.com/office/word/2012/wordml" xmlns:w16="http://schemas.microsoft.com/office/word/2018/wordml" xmlns:w16sdtdh="http://schemas.microsoft.com/office/word/2020/wordml/sdtdatahash" xmlns:w16cid="http://schemas.microsoft.com/office/word/2016/wordml/cid" mc:Ignorable="w14 w15 w16se w16cid w16 w16cex w16sdtdh unk1 unk2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ep:Properties xmlns:vt="http://schemas.openxmlformats.org/officeDocument/2006/docPropsVTypes" xmlns:ep="http://schemas.openxmlformats.org/officeDocument/2006/extended-properties">
  <ep:Template>Normal.dotm</ep:Template>
  <ep:TotalTime>890</ep:TotalTime>
  <ep:Pages>3</ep:Pages>
  <ep:Words>947</ep:Words>
  <ep:Characters>5404</ep:Characters>
  <ep:Application>Microsoft Office Word</ep:Application>
  <ep:DocSecurity>0</ep:DocSecurity>
  <ep:Lines>45</ep:Lines>
  <ep:Paragraphs>12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6339</ep:CharactersWithSpaces>
  <ep:SharedDoc>false</ep:SharedDoc>
  <ep:HyperlinksChanged>false</ep:HyperlinksChanged>
  <ep:AppVersion>16.0000</ep:AppVersion>
</ep:Properties>
</file>

<file path=docProps/core.xml><?xml version="1.0" encoding="utf-8"?>
<cp:coreProperties xmlns:dcterms="http://purl.org/dc/terms/" xmlns:cp="http://schemas.openxmlformats.org/package/2006/metadata/core-properties" xmlns:xsi="http://www.w3.org/2001/XMLSchema-instance" xmlns:dc="http://purl.org/dc/elements/1.1/">
  <dc:title/>
  <dc:subject/>
  <dc:creator>user</dc:creator>
  <cp:keywords/>
  <dc:description/>
  <cp:lastModifiedBy>user</cp:lastModifiedBy>
  <cp:revision>2</cp:revision>
  <dcterms:created xsi:type="dcterms:W3CDTF">2026-04-15T16:25:00Z</dcterms:created>
  <dcterms:modified xsi:type="dcterms:W3CDTF">2026-04-16T09:08:00Z</dcterms:modified>
</cp:coreProperties>
</file>