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5AF13" w14:textId="19F8A843" w:rsidR="00811FE9" w:rsidRPr="00BE76AD" w:rsidRDefault="00C95453" w:rsidP="00D840E7">
      <w:pPr>
        <w:adjustRightInd w:val="0"/>
        <w:jc w:val="center"/>
        <w:textAlignment w:val="baseline"/>
        <w:rPr>
          <w:rFonts w:ascii="华文仿宋" w:hAnsi="华文仿宋" w:cs="Times New Roman"/>
          <w:b/>
          <w:color w:val="000000"/>
          <w:kern w:val="0"/>
          <w:sz w:val="28"/>
          <w:szCs w:val="28"/>
        </w:rPr>
      </w:pPr>
      <w:bookmarkStart w:id="0" w:name="_Hlk94993922"/>
      <w:r w:rsidRPr="00C95453">
        <w:rPr>
          <w:rFonts w:ascii="华文仿宋" w:hAnsi="华文仿宋" w:cs="Times New Roman"/>
          <w:b/>
          <w:color w:val="000000"/>
          <w:kern w:val="0"/>
          <w:sz w:val="28"/>
          <w:szCs w:val="28"/>
        </w:rPr>
        <w:t>PCmaster_anno植物细胞类型</w:t>
      </w:r>
      <w:r w:rsidR="00C463F8">
        <w:rPr>
          <w:rFonts w:ascii="华文仿宋" w:hAnsi="华文仿宋" w:cs="Times New Roman" w:hint="eastAsia"/>
          <w:b/>
          <w:color w:val="000000"/>
          <w:kern w:val="0"/>
          <w:sz w:val="28"/>
          <w:szCs w:val="28"/>
        </w:rPr>
        <w:t>自动</w:t>
      </w:r>
      <w:r w:rsidRPr="00C95453">
        <w:rPr>
          <w:rFonts w:ascii="华文仿宋" w:hAnsi="华文仿宋" w:cs="Times New Roman"/>
          <w:b/>
          <w:color w:val="000000"/>
          <w:kern w:val="0"/>
          <w:sz w:val="28"/>
          <w:szCs w:val="28"/>
        </w:rPr>
        <w:t>注释软件</w:t>
      </w:r>
    </w:p>
    <w:bookmarkEnd w:id="0"/>
    <w:p w14:paraId="064F3CE6" w14:textId="5EA2BEB1" w:rsidR="00A2520F" w:rsidRPr="00BE76AD" w:rsidRDefault="001454FF" w:rsidP="00D840E7">
      <w:pPr>
        <w:ind w:left="280" w:right="280"/>
        <w:jc w:val="center"/>
        <w:rPr>
          <w:rFonts w:ascii="华文仿宋" w:hAnsi="华文仿宋" w:cs="Times New Roman"/>
          <w:b/>
          <w:color w:val="000000"/>
          <w:kern w:val="0"/>
          <w:sz w:val="28"/>
          <w:szCs w:val="28"/>
        </w:rPr>
      </w:pPr>
      <w:r w:rsidRPr="00BE76AD">
        <w:rPr>
          <w:rFonts w:ascii="华文仿宋" w:hAnsi="华文仿宋" w:cs="Times New Roman" w:hint="eastAsia"/>
          <w:b/>
          <w:color w:val="000000"/>
          <w:kern w:val="0"/>
          <w:sz w:val="28"/>
          <w:szCs w:val="28"/>
        </w:rPr>
        <w:t>使用</w:t>
      </w:r>
      <w:r w:rsidR="00811FE9" w:rsidRPr="00BE76AD">
        <w:rPr>
          <w:rFonts w:ascii="华文仿宋" w:hAnsi="华文仿宋" w:cs="Times New Roman" w:hint="eastAsia"/>
          <w:b/>
          <w:color w:val="000000"/>
          <w:kern w:val="0"/>
          <w:sz w:val="28"/>
          <w:szCs w:val="28"/>
        </w:rPr>
        <w:t>说明</w:t>
      </w:r>
    </w:p>
    <w:p w14:paraId="3C3DCE42" w14:textId="4029BB59" w:rsidR="00550A24" w:rsidRPr="00BE76AD" w:rsidRDefault="00527FBD" w:rsidP="00222F4F">
      <w:pPr>
        <w:pStyle w:val="2"/>
        <w:ind w:left="280" w:right="280"/>
        <w:rPr>
          <w:rFonts w:hAnsi="华文仿宋"/>
          <w:sz w:val="28"/>
          <w:szCs w:val="28"/>
        </w:rPr>
      </w:pPr>
      <w:r w:rsidRPr="00BE76AD">
        <w:rPr>
          <w:rFonts w:hAnsi="华文仿宋" w:hint="eastAsia"/>
          <w:sz w:val="28"/>
          <w:szCs w:val="28"/>
        </w:rPr>
        <w:t>引言</w:t>
      </w:r>
      <w:bookmarkStart w:id="1" w:name="_GoBack"/>
      <w:bookmarkEnd w:id="1"/>
    </w:p>
    <w:p w14:paraId="5F727D49" w14:textId="61F19864" w:rsidR="00BC77B1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PCmaster_anno（Plant Cell Master for Annotation）</w:t>
      </w:r>
      <w:r w:rsidR="00C463F8" w:rsidRPr="00C463F8">
        <w:rPr>
          <w:rFonts w:ascii="华文仿宋" w:hAnsi="华文仿宋" w:hint="eastAsia"/>
          <w:sz w:val="28"/>
          <w:szCs w:val="28"/>
        </w:rPr>
        <w:t>植物细胞类型自动注释软件</w:t>
      </w:r>
      <w:r w:rsidRPr="00BE76AD">
        <w:rPr>
          <w:rFonts w:ascii="华文仿宋" w:hAnsi="华文仿宋"/>
          <w:sz w:val="28"/>
          <w:szCs w:val="28"/>
        </w:rPr>
        <w:t>是一款面向植物单细胞 RNA-seq（scRNA-seq）数据的</w:t>
      </w:r>
      <w:r w:rsidR="00C95453">
        <w:rPr>
          <w:rFonts w:ascii="华文仿宋" w:hAnsi="华文仿宋" w:hint="eastAsia"/>
          <w:sz w:val="28"/>
          <w:szCs w:val="28"/>
        </w:rPr>
        <w:t>细胞类型</w:t>
      </w:r>
      <w:r w:rsidRPr="00BE76AD">
        <w:rPr>
          <w:rFonts w:ascii="华文仿宋" w:hAnsi="华文仿宋"/>
          <w:sz w:val="28"/>
          <w:szCs w:val="28"/>
        </w:rPr>
        <w:t>自动注释 Python 工具。</w:t>
      </w:r>
      <w:r w:rsidRPr="00BE76AD">
        <w:rPr>
          <w:rFonts w:ascii="华文仿宋" w:hAnsi="华文仿宋"/>
          <w:sz w:val="28"/>
          <w:szCs w:val="28"/>
        </w:rPr>
        <w:br/>
        <w:t>设计目标：</w:t>
      </w:r>
    </w:p>
    <w:p w14:paraId="2A1E93E4" w14:textId="4A98B55D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借助 PlantscRNAdb Release 4.0 参考数据，提供基于参考的监督学习注释流水线，兼容常见预处理实践（如 Seurat / Scanpy），并通过深度学习模块提升分类分辨率与置信度。</w:t>
      </w:r>
    </w:p>
    <w:p w14:paraId="721C6A77" w14:textId="187C9979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主要特点：</w:t>
      </w:r>
    </w:p>
    <w:p w14:paraId="472D52DD" w14:textId="26872CA2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支持</w:t>
      </w:r>
      <w:r w:rsidR="000F09A5" w:rsidRPr="00BE76AD">
        <w:rPr>
          <w:rFonts w:ascii="华文仿宋" w:hAnsi="华文仿宋" w:hint="eastAsia"/>
          <w:sz w:val="28"/>
          <w:szCs w:val="28"/>
        </w:rPr>
        <w:t>表达矩阵（</w:t>
      </w:r>
      <w:r w:rsidRPr="00BE76AD">
        <w:rPr>
          <w:rFonts w:ascii="华文仿宋" w:hAnsi="华文仿宋"/>
          <w:sz w:val="28"/>
          <w:szCs w:val="28"/>
        </w:rPr>
        <w:t>expression matrix</w:t>
      </w:r>
      <w:r w:rsidR="000F09A5" w:rsidRPr="00BE76AD">
        <w:rPr>
          <w:rFonts w:ascii="华文仿宋" w:hAnsi="华文仿宋" w:hint="eastAsia"/>
          <w:sz w:val="28"/>
          <w:szCs w:val="28"/>
        </w:rPr>
        <w:t>）</w:t>
      </w:r>
      <w:r w:rsidRPr="00BE76AD">
        <w:rPr>
          <w:rFonts w:ascii="华文仿宋" w:hAnsi="华文仿宋"/>
          <w:sz w:val="28"/>
          <w:szCs w:val="28"/>
        </w:rPr>
        <w:t>与</w:t>
      </w:r>
      <w:r w:rsidR="000F09A5" w:rsidRPr="00BE76AD">
        <w:rPr>
          <w:rFonts w:ascii="华文仿宋" w:hAnsi="华文仿宋" w:hint="eastAsia"/>
          <w:sz w:val="28"/>
          <w:szCs w:val="28"/>
        </w:rPr>
        <w:t>通路活性矩阵（</w:t>
      </w:r>
      <w:r w:rsidRPr="00BE76AD">
        <w:rPr>
          <w:rFonts w:ascii="华文仿宋" w:hAnsi="华文仿宋"/>
          <w:sz w:val="28"/>
          <w:szCs w:val="28"/>
        </w:rPr>
        <w:t>pathway activity matrix</w:t>
      </w:r>
      <w:r w:rsidR="000F09A5" w:rsidRPr="00BE76AD">
        <w:rPr>
          <w:rFonts w:ascii="华文仿宋" w:hAnsi="华文仿宋" w:hint="eastAsia"/>
          <w:sz w:val="28"/>
          <w:szCs w:val="28"/>
        </w:rPr>
        <w:t>）</w:t>
      </w:r>
      <w:r w:rsidRPr="00BE76AD">
        <w:rPr>
          <w:rFonts w:ascii="华文仿宋" w:hAnsi="华文仿宋"/>
          <w:sz w:val="28"/>
          <w:szCs w:val="28"/>
        </w:rPr>
        <w:t>作为输入。</w:t>
      </w:r>
    </w:p>
    <w:p w14:paraId="30D0B709" w14:textId="77777777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采用 PlantscRNAdb v4.0 作为注释参考库。</w:t>
      </w:r>
    </w:p>
    <w:p w14:paraId="520AAA70" w14:textId="6EFB3BAA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预处理流程参考 Seurat / Scanpy 最佳实践（归一化</w:t>
      </w:r>
      <w:r w:rsidR="00BC77B1" w:rsidRPr="00BE76AD">
        <w:rPr>
          <w:rFonts w:ascii="华文仿宋" w:hAnsi="华文仿宋" w:hint="eastAsia"/>
          <w:sz w:val="28"/>
          <w:szCs w:val="28"/>
        </w:rPr>
        <w:t>、</w:t>
      </w:r>
      <w:r w:rsidRPr="00BE76AD">
        <w:rPr>
          <w:rFonts w:ascii="华文仿宋" w:hAnsi="华文仿宋"/>
          <w:sz w:val="28"/>
          <w:szCs w:val="28"/>
        </w:rPr>
        <w:t>过滤</w:t>
      </w:r>
      <w:r w:rsidR="00BC77B1" w:rsidRPr="00BE76AD">
        <w:rPr>
          <w:rFonts w:ascii="华文仿宋" w:hAnsi="华文仿宋" w:hint="eastAsia"/>
          <w:sz w:val="28"/>
          <w:szCs w:val="28"/>
        </w:rPr>
        <w:t>、</w:t>
      </w:r>
      <w:r w:rsidRPr="00BE76AD">
        <w:rPr>
          <w:rFonts w:ascii="华文仿宋" w:hAnsi="华文仿宋"/>
          <w:sz w:val="28"/>
          <w:szCs w:val="28"/>
        </w:rPr>
        <w:t>批次校正）。</w:t>
      </w:r>
    </w:p>
    <w:p w14:paraId="7E39602D" w14:textId="3BF59721" w:rsidR="00550A24" w:rsidRPr="00BE76AD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集成多种模型模块</w:t>
      </w:r>
      <w:r w:rsidR="00BC77B1" w:rsidRPr="00BE76AD">
        <w:rPr>
          <w:rFonts w:ascii="华文仿宋" w:hAnsi="华文仿宋" w:hint="eastAsia"/>
          <w:sz w:val="28"/>
          <w:szCs w:val="28"/>
        </w:rPr>
        <w:t>（</w:t>
      </w:r>
      <w:r w:rsidR="00FE39F7" w:rsidRPr="00BE76AD">
        <w:rPr>
          <w:rFonts w:ascii="华文仿宋" w:hAnsi="华文仿宋" w:hint="eastAsia"/>
          <w:sz w:val="28"/>
          <w:szCs w:val="28"/>
        </w:rPr>
        <w:t>残差卷积、超平面、全连接、自注意力</w:t>
      </w:r>
      <w:r w:rsidR="00BC77B1" w:rsidRPr="00BE76AD">
        <w:rPr>
          <w:rFonts w:ascii="华文仿宋" w:hAnsi="华文仿宋" w:hint="eastAsia"/>
          <w:sz w:val="28"/>
          <w:szCs w:val="28"/>
        </w:rPr>
        <w:t>）</w:t>
      </w:r>
      <w:r w:rsidRPr="00BE76AD">
        <w:rPr>
          <w:rFonts w:ascii="华文仿宋" w:hAnsi="华文仿宋"/>
          <w:sz w:val="28"/>
          <w:szCs w:val="28"/>
        </w:rPr>
        <w:t>。</w:t>
      </w:r>
    </w:p>
    <w:p w14:paraId="7A2BA836" w14:textId="4A623FC6" w:rsidR="00550A24" w:rsidRDefault="00550A24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输出概率化的细胞类型预测（每个细胞返回 softmax/概率分布，并以最大概率项作为最终注释）。</w:t>
      </w:r>
    </w:p>
    <w:p w14:paraId="3A741A11" w14:textId="77777777" w:rsidR="00BE76AD" w:rsidRPr="00BE76AD" w:rsidRDefault="00BE76AD" w:rsidP="00BE76AD">
      <w:pPr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主要功能</w:t>
      </w:r>
      <w:r w:rsidRPr="00BE76AD">
        <w:rPr>
          <w:rFonts w:ascii="华文仿宋" w:hAnsi="华文仿宋" w:cs="Times New Roman"/>
          <w:sz w:val="28"/>
          <w:szCs w:val="28"/>
        </w:rPr>
        <w:t>：</w:t>
      </w:r>
    </w:p>
    <w:p w14:paraId="1318CC2E" w14:textId="0E37F019" w:rsidR="00BE76AD" w:rsidRPr="00BE76AD" w:rsidRDefault="00BE76AD" w:rsidP="00BE76AD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cs="Times New Roman"/>
          <w:sz w:val="28"/>
          <w:szCs w:val="28"/>
        </w:rPr>
        <w:t>PCmaster_anno</w:t>
      </w:r>
      <w:r w:rsidR="00C463F8" w:rsidRPr="00C463F8">
        <w:rPr>
          <w:rFonts w:ascii="华文仿宋" w:hAnsi="华文仿宋" w:cs="Times New Roman" w:hint="eastAsia"/>
          <w:sz w:val="28"/>
          <w:szCs w:val="28"/>
        </w:rPr>
        <w:t>植物细胞类型自动注释软件</w:t>
      </w:r>
      <w:r w:rsidRPr="00BE76AD">
        <w:rPr>
          <w:rFonts w:ascii="华文仿宋" w:hAnsi="华文仿宋" w:cs="Times New Roman"/>
          <w:sz w:val="28"/>
          <w:szCs w:val="28"/>
        </w:rPr>
        <w:t>是一款面向植物单细胞</w:t>
      </w:r>
      <w:proofErr w:type="gramStart"/>
      <w:r w:rsidRPr="00BE76AD">
        <w:rPr>
          <w:rFonts w:ascii="华文仿宋" w:hAnsi="华文仿宋" w:cs="Times New Roman"/>
          <w:sz w:val="28"/>
          <w:szCs w:val="28"/>
        </w:rPr>
        <w:t>转录组</w:t>
      </w:r>
      <w:proofErr w:type="gramEnd"/>
      <w:r w:rsidRPr="00BE76AD">
        <w:rPr>
          <w:rFonts w:ascii="华文仿宋" w:hAnsi="华文仿宋" w:cs="Times New Roman"/>
          <w:sz w:val="28"/>
          <w:szCs w:val="28"/>
        </w:rPr>
        <w:t xml:space="preserve">研究的软件工具。其主要功能是基于参考数据库（PlantscRNAdb </w:t>
      </w:r>
      <w:r w:rsidRPr="00BE76AD">
        <w:rPr>
          <w:rFonts w:ascii="华文仿宋" w:hAnsi="华文仿宋" w:cs="Times New Roman"/>
          <w:sz w:val="28"/>
          <w:szCs w:val="28"/>
        </w:rPr>
        <w:lastRenderedPageBreak/>
        <w:t>4.0），对输入的表达矩阵或通路活性矩阵进行预处理（含标准化与批次校正），并通过多模块监督学习模型实现细胞类型的自动注释。软件可提供</w:t>
      </w:r>
      <w:r w:rsidRPr="00BE76AD">
        <w:rPr>
          <w:rFonts w:ascii="华文仿宋" w:hAnsi="华文仿宋" w:cs="Times New Roman" w:hint="eastAsia"/>
          <w:sz w:val="28"/>
          <w:szCs w:val="28"/>
        </w:rPr>
        <w:t>较</w:t>
      </w:r>
      <w:r w:rsidRPr="00BE76AD">
        <w:rPr>
          <w:rFonts w:ascii="华文仿宋" w:hAnsi="华文仿宋" w:cs="Times New Roman"/>
          <w:sz w:val="28"/>
          <w:szCs w:val="28"/>
        </w:rPr>
        <w:t>高精度和</w:t>
      </w:r>
      <w:r w:rsidRPr="00BE76AD">
        <w:rPr>
          <w:rFonts w:ascii="华文仿宋" w:hAnsi="华文仿宋" w:cs="Times New Roman" w:hint="eastAsia"/>
          <w:sz w:val="28"/>
          <w:szCs w:val="28"/>
        </w:rPr>
        <w:t>较</w:t>
      </w:r>
      <w:r w:rsidRPr="00BE76AD">
        <w:rPr>
          <w:rFonts w:ascii="华文仿宋" w:hAnsi="华文仿宋" w:cs="Times New Roman"/>
          <w:sz w:val="28"/>
          <w:szCs w:val="28"/>
        </w:rPr>
        <w:t>高可靠性的注释结果，支持不同实验数据</w:t>
      </w:r>
      <w:r w:rsidRPr="00BE76AD">
        <w:rPr>
          <w:rFonts w:ascii="华文仿宋" w:hAnsi="华文仿宋"/>
          <w:sz w:val="28"/>
          <w:szCs w:val="28"/>
        </w:rPr>
        <w:t>的一致性分析与跨批次比较。</w:t>
      </w:r>
    </w:p>
    <w:p w14:paraId="395DB78F" w14:textId="77777777" w:rsidR="00BE76AD" w:rsidRPr="00BE76AD" w:rsidRDefault="00BE76AD" w:rsidP="00BE76AD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hint="eastAsia"/>
          <w:sz w:val="28"/>
          <w:szCs w:val="28"/>
        </w:rPr>
        <w:t>技术特点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36356BC4" w14:textId="5B57C14A" w:rsidR="00BE76AD" w:rsidRPr="00BE76AD" w:rsidRDefault="00BE76AD" w:rsidP="00BE76AD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hint="eastAsia"/>
          <w:sz w:val="28"/>
          <w:szCs w:val="28"/>
        </w:rPr>
        <w:t>可接受表达矩阵和通路活性矩阵作为输入，结合残差卷积、超平面、全连接与自注意力模块，提升模型对细胞特征的表征与区分能力，提高结果的准确性和可靠性。</w:t>
      </w:r>
    </w:p>
    <w:p w14:paraId="495659D7" w14:textId="552FF149" w:rsidR="00D840E7" w:rsidRPr="00BE76AD" w:rsidRDefault="00D840E7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noProof/>
          <w:sz w:val="28"/>
          <w:szCs w:val="28"/>
        </w:rPr>
        <w:drawing>
          <wp:anchor distT="0" distB="0" distL="0" distR="0" simplePos="0" relativeHeight="251656704" behindDoc="1" locked="0" layoutInCell="1" allowOverlap="1" wp14:anchorId="2B4869DE" wp14:editId="19B43B1B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008437" cy="3241548"/>
            <wp:effectExtent l="0" t="0" r="190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437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12835" w14:textId="275225C1" w:rsidR="00550A24" w:rsidRPr="00BE76AD" w:rsidRDefault="00550A24" w:rsidP="00222F4F">
      <w:pPr>
        <w:widowControl/>
        <w:ind w:left="280" w:right="280"/>
        <w:rPr>
          <w:rFonts w:ascii="华文仿宋" w:hAnsi="华文仿宋" w:cs="宋体"/>
          <w:kern w:val="0"/>
          <w:sz w:val="28"/>
          <w:szCs w:val="28"/>
        </w:rPr>
      </w:pPr>
    </w:p>
    <w:p w14:paraId="01390DC5" w14:textId="669FD03F" w:rsidR="00BC77B1" w:rsidRPr="00BE76AD" w:rsidRDefault="00527FBD" w:rsidP="00527FBD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 w:hint="eastAsia"/>
          <w:szCs w:val="28"/>
        </w:rPr>
        <w:t>编写目的</w:t>
      </w:r>
    </w:p>
    <w:p w14:paraId="036DB6A0" w14:textId="48BDE088" w:rsidR="00BC77B1" w:rsidRPr="00BE76AD" w:rsidRDefault="00BC77B1" w:rsidP="00BC77B1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hint="eastAsia"/>
          <w:sz w:val="28"/>
          <w:szCs w:val="28"/>
        </w:rPr>
        <w:t>提升植物单细胞</w:t>
      </w:r>
      <w:proofErr w:type="gramStart"/>
      <w:r w:rsidRPr="00BE76AD">
        <w:rPr>
          <w:rFonts w:ascii="华文仿宋" w:hAnsi="华文仿宋" w:hint="eastAsia"/>
          <w:sz w:val="28"/>
          <w:szCs w:val="28"/>
        </w:rPr>
        <w:t>转录组</w:t>
      </w:r>
      <w:proofErr w:type="gramEnd"/>
      <w:r w:rsidRPr="00BE76AD">
        <w:rPr>
          <w:rFonts w:ascii="华文仿宋" w:hAnsi="华文仿宋" w:hint="eastAsia"/>
          <w:sz w:val="28"/>
          <w:szCs w:val="28"/>
        </w:rPr>
        <w:t>数据的自动细胞类型注释准确性与可靠性。</w:t>
      </w:r>
    </w:p>
    <w:p w14:paraId="2303BFB9" w14:textId="4F7F5BA5" w:rsidR="00BC77B1" w:rsidRPr="00BE76AD" w:rsidRDefault="00BC77B1" w:rsidP="00BC77B1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hint="eastAsia"/>
          <w:sz w:val="28"/>
          <w:szCs w:val="28"/>
        </w:rPr>
        <w:t>面向领域</w:t>
      </w:r>
      <w:r w:rsidRPr="00BE76AD">
        <w:rPr>
          <w:rFonts w:ascii="华文仿宋" w:hAnsi="华文仿宋"/>
          <w:sz w:val="28"/>
          <w:szCs w:val="28"/>
        </w:rPr>
        <w:t>/行业</w:t>
      </w:r>
      <w:r w:rsidRPr="00BE76AD">
        <w:rPr>
          <w:rFonts w:ascii="华文仿宋" w:hAnsi="华文仿宋" w:hint="eastAsia"/>
          <w:sz w:val="28"/>
          <w:szCs w:val="28"/>
        </w:rPr>
        <w:t>：</w:t>
      </w:r>
    </w:p>
    <w:p w14:paraId="3D892481" w14:textId="4110796C" w:rsidR="00BC77B1" w:rsidRPr="00BE76AD" w:rsidRDefault="00BC77B1" w:rsidP="00BC77B1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 w:hint="eastAsia"/>
          <w:sz w:val="28"/>
          <w:szCs w:val="28"/>
        </w:rPr>
        <w:lastRenderedPageBreak/>
        <w:t>生命科学研究，尤其是植物单细胞组学。</w:t>
      </w:r>
    </w:p>
    <w:p w14:paraId="300F0D0F" w14:textId="712F0640" w:rsidR="00527FBD" w:rsidRPr="00BE76AD" w:rsidRDefault="00527FBD" w:rsidP="00527FBD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 w:hint="eastAsia"/>
          <w:szCs w:val="28"/>
        </w:rPr>
        <w:t>参考资料</w:t>
      </w:r>
    </w:p>
    <w:p w14:paraId="53C00593" w14:textId="6C123CEA" w:rsidR="00F64475" w:rsidRPr="00F64475" w:rsidRDefault="00F64475" w:rsidP="00F64475">
      <w:pPr>
        <w:spacing w:line="600" w:lineRule="exact"/>
        <w:ind w:firstLineChars="200" w:firstLine="560"/>
        <w:jc w:val="both"/>
        <w:rPr>
          <w:rFonts w:ascii="Times New Roman" w:eastAsia="宋体" w:hAnsi="Times New Roman" w:cs="Times New Roman"/>
          <w:color w:val="000000"/>
          <w:szCs w:val="21"/>
        </w:rPr>
      </w:pPr>
      <w:r w:rsidRPr="00F64475">
        <w:rPr>
          <w:rFonts w:ascii="华文仿宋" w:hAnsi="华文仿宋" w:cs="Times New Roman"/>
          <w:sz w:val="28"/>
          <w:szCs w:val="28"/>
        </w:rPr>
        <w:t>https://zh-v2.d2l.ai/index.html</w:t>
      </w:r>
    </w:p>
    <w:p w14:paraId="08A2B265" w14:textId="1C281294" w:rsidR="00F64475" w:rsidRPr="00F64475" w:rsidRDefault="00F64475" w:rsidP="00F64475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F64475">
        <w:rPr>
          <w:rFonts w:ascii="华文仿宋" w:hAnsi="华文仿宋" w:cs="Times New Roman"/>
          <w:sz w:val="28"/>
          <w:szCs w:val="28"/>
        </w:rPr>
        <w:t>https://scanpy.readthedocs.io/en/stable/</w:t>
      </w:r>
    </w:p>
    <w:p w14:paraId="64A285EF" w14:textId="02F00530" w:rsidR="00F64475" w:rsidRDefault="00F64475" w:rsidP="00F64475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F64475">
        <w:rPr>
          <w:rFonts w:ascii="华文仿宋" w:hAnsi="华文仿宋" w:cs="Times New Roman"/>
          <w:sz w:val="28"/>
          <w:szCs w:val="28"/>
        </w:rPr>
        <w:t>https://github.com/pytorch/pytorch</w:t>
      </w:r>
    </w:p>
    <w:p w14:paraId="340FA635" w14:textId="61D712B8" w:rsidR="00527FBD" w:rsidRPr="00F64475" w:rsidRDefault="00F64475" w:rsidP="00F64475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F64475">
        <w:rPr>
          <w:rFonts w:ascii="华文仿宋" w:hAnsi="华文仿宋" w:cs="Times New Roman"/>
          <w:sz w:val="28"/>
          <w:szCs w:val="28"/>
        </w:rPr>
        <w:t>https://github.com/scikit-learn/scikit-learn</w:t>
      </w:r>
    </w:p>
    <w:p w14:paraId="686F4701" w14:textId="4F6E03D6" w:rsidR="00527FBD" w:rsidRPr="00BE76AD" w:rsidRDefault="00527FBD" w:rsidP="00527FBD">
      <w:pPr>
        <w:pStyle w:val="2"/>
        <w:rPr>
          <w:rFonts w:hAnsi="华文仿宋"/>
          <w:sz w:val="28"/>
          <w:szCs w:val="28"/>
        </w:rPr>
      </w:pPr>
      <w:r w:rsidRPr="00BE76AD">
        <w:rPr>
          <w:rFonts w:hAnsi="华文仿宋" w:hint="eastAsia"/>
          <w:sz w:val="28"/>
          <w:szCs w:val="28"/>
        </w:rPr>
        <w:t>运行环境</w:t>
      </w:r>
    </w:p>
    <w:p w14:paraId="3DD52D14" w14:textId="1003E26F" w:rsidR="00527FBD" w:rsidRPr="00BE76AD" w:rsidRDefault="00527FBD" w:rsidP="00527FBD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 w:hint="eastAsia"/>
          <w:szCs w:val="28"/>
        </w:rPr>
        <w:t>硬件</w:t>
      </w:r>
    </w:p>
    <w:p w14:paraId="19E917AB" w14:textId="149D7956" w:rsidR="00527FBD" w:rsidRPr="00BE76AD" w:rsidRDefault="00527FBD" w:rsidP="00527FB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a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 w:rsidRPr="00BE76AD">
        <w:rPr>
          <w:rFonts w:ascii="华文仿宋" w:hAnsi="华文仿宋" w:cs="Times New Roman" w:hint="eastAsia"/>
          <w:sz w:val="28"/>
          <w:szCs w:val="28"/>
        </w:rPr>
        <w:t>内存大于等于</w:t>
      </w:r>
      <w:r w:rsidR="00DF5F49">
        <w:rPr>
          <w:rFonts w:ascii="华文仿宋" w:hAnsi="华文仿宋" w:cs="Times New Roman"/>
          <w:sz w:val="28"/>
          <w:szCs w:val="28"/>
        </w:rPr>
        <w:t>32</w:t>
      </w:r>
      <w:r w:rsidRPr="00BE76AD">
        <w:rPr>
          <w:rFonts w:ascii="华文仿宋" w:hAnsi="华文仿宋" w:cs="Times New Roman" w:hint="eastAsia"/>
          <w:sz w:val="28"/>
          <w:szCs w:val="28"/>
        </w:rPr>
        <w:t>G；</w:t>
      </w:r>
    </w:p>
    <w:p w14:paraId="1E3DB87D" w14:textId="347986E2" w:rsidR="00527FBD" w:rsidRPr="00BE76AD" w:rsidRDefault="00527FBD" w:rsidP="00527FB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b.主存容量大于等于</w:t>
      </w:r>
      <w:r w:rsidR="00DF5F49">
        <w:rPr>
          <w:rFonts w:ascii="华文仿宋" w:hAnsi="华文仿宋" w:cs="Times New Roman"/>
          <w:sz w:val="28"/>
          <w:szCs w:val="28"/>
        </w:rPr>
        <w:t>50</w:t>
      </w:r>
      <w:r w:rsidRPr="00BE76AD">
        <w:rPr>
          <w:rFonts w:ascii="华文仿宋" w:hAnsi="华文仿宋" w:cs="Times New Roman" w:hint="eastAsia"/>
          <w:sz w:val="28"/>
          <w:szCs w:val="28"/>
        </w:rPr>
        <w:t>G；</w:t>
      </w:r>
    </w:p>
    <w:p w14:paraId="0012737A" w14:textId="5B99A58F" w:rsidR="00527FBD" w:rsidRDefault="00527FBD" w:rsidP="00DF5F49">
      <w:pPr>
        <w:ind w:firstLineChars="200" w:firstLine="560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c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 w:rsidRPr="00BE76AD">
        <w:rPr>
          <w:rFonts w:ascii="华文仿宋" w:hAnsi="华文仿宋" w:cs="Times New Roman" w:hint="eastAsia"/>
          <w:sz w:val="28"/>
          <w:szCs w:val="28"/>
        </w:rPr>
        <w:t>需要鼠标键盘。</w:t>
      </w:r>
    </w:p>
    <w:p w14:paraId="160FD2AC" w14:textId="0731369F" w:rsidR="00DF5F49" w:rsidRPr="00BE76AD" w:rsidRDefault="00DF5F49" w:rsidP="00DF5F49">
      <w:pPr>
        <w:ind w:firstLineChars="200" w:firstLine="560"/>
        <w:rPr>
          <w:rFonts w:ascii="华文仿宋" w:hAnsi="华文仿宋"/>
          <w:sz w:val="28"/>
          <w:szCs w:val="28"/>
        </w:rPr>
      </w:pPr>
      <w:r>
        <w:rPr>
          <w:rFonts w:ascii="华文仿宋" w:hAnsi="华文仿宋" w:cs="Times New Roman" w:hint="eastAsia"/>
          <w:sz w:val="28"/>
          <w:szCs w:val="28"/>
        </w:rPr>
        <w:t>d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>
        <w:rPr>
          <w:rFonts w:ascii="华文仿宋" w:hAnsi="华文仿宋" w:cs="Times New Roman" w:hint="eastAsia"/>
          <w:sz w:val="28"/>
          <w:szCs w:val="28"/>
        </w:rPr>
        <w:t>（可选）</w:t>
      </w:r>
      <w:r w:rsidR="00022C93">
        <w:rPr>
          <w:rFonts w:ascii="华文仿宋" w:hAnsi="华文仿宋" w:cs="Times New Roman" w:hint="eastAsia"/>
          <w:sz w:val="28"/>
          <w:szCs w:val="28"/>
        </w:rPr>
        <w:t>N</w:t>
      </w:r>
      <w:r w:rsidR="00022C93">
        <w:rPr>
          <w:rFonts w:ascii="华文仿宋" w:hAnsi="华文仿宋" w:cs="Times New Roman"/>
          <w:sz w:val="28"/>
          <w:szCs w:val="28"/>
        </w:rPr>
        <w:t xml:space="preserve">VIDIA </w:t>
      </w:r>
      <w:r>
        <w:rPr>
          <w:rFonts w:ascii="华文仿宋" w:hAnsi="华文仿宋" w:cs="Times New Roman" w:hint="eastAsia"/>
          <w:sz w:val="28"/>
          <w:szCs w:val="28"/>
        </w:rPr>
        <w:t>G</w:t>
      </w:r>
      <w:r>
        <w:rPr>
          <w:rFonts w:ascii="华文仿宋" w:hAnsi="华文仿宋" w:cs="Times New Roman"/>
          <w:sz w:val="28"/>
          <w:szCs w:val="28"/>
        </w:rPr>
        <w:t>PU</w:t>
      </w:r>
      <w:r w:rsidRPr="00DF5F49">
        <w:rPr>
          <w:rFonts w:ascii="华文仿宋" w:hAnsi="华文仿宋" w:cs="Times New Roman" w:hint="eastAsia"/>
          <w:sz w:val="28"/>
          <w:szCs w:val="28"/>
        </w:rPr>
        <w:t>大于等于</w:t>
      </w:r>
      <w:r>
        <w:rPr>
          <w:rFonts w:ascii="华文仿宋" w:hAnsi="华文仿宋" w:cs="Times New Roman"/>
          <w:sz w:val="28"/>
          <w:szCs w:val="28"/>
        </w:rPr>
        <w:t>8</w:t>
      </w:r>
      <w:r w:rsidRPr="00DF5F49">
        <w:rPr>
          <w:rFonts w:ascii="华文仿宋" w:hAnsi="华文仿宋" w:cs="Times New Roman"/>
          <w:sz w:val="28"/>
          <w:szCs w:val="28"/>
        </w:rPr>
        <w:t>G</w:t>
      </w:r>
      <w:r w:rsidRPr="00BE76AD">
        <w:rPr>
          <w:rFonts w:ascii="华文仿宋" w:hAnsi="华文仿宋" w:cs="Times New Roman" w:hint="eastAsia"/>
          <w:sz w:val="28"/>
          <w:szCs w:val="28"/>
        </w:rPr>
        <w:t>。</w:t>
      </w:r>
    </w:p>
    <w:p w14:paraId="2DC325D6" w14:textId="5EE4B6CE" w:rsidR="00527FBD" w:rsidRPr="00BE76AD" w:rsidRDefault="00527FBD" w:rsidP="00527FBD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 w:hint="eastAsia"/>
          <w:szCs w:val="28"/>
        </w:rPr>
        <w:t>支持软件</w:t>
      </w:r>
    </w:p>
    <w:p w14:paraId="3A9947BF" w14:textId="5DAF6114" w:rsidR="00527FBD" w:rsidRPr="00BE76AD" w:rsidRDefault="00527FBD" w:rsidP="00527FB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a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 w:rsidRPr="00BE76AD">
        <w:rPr>
          <w:rFonts w:ascii="华文仿宋" w:hAnsi="华文仿宋" w:cs="Times New Roman" w:hint="eastAsia"/>
          <w:sz w:val="28"/>
          <w:szCs w:val="28"/>
        </w:rPr>
        <w:t>操作系统：</w:t>
      </w:r>
      <w:r w:rsidR="00BE76AD" w:rsidRPr="00BE76AD">
        <w:rPr>
          <w:rFonts w:ascii="华文仿宋" w:hAnsi="华文仿宋" w:cs="Times New Roman" w:hint="eastAsia"/>
          <w:sz w:val="28"/>
          <w:szCs w:val="28"/>
        </w:rPr>
        <w:t>Windows</w:t>
      </w:r>
      <w:r w:rsidR="00BE76AD" w:rsidRPr="00BE76AD">
        <w:rPr>
          <w:rFonts w:ascii="华文仿宋" w:hAnsi="华文仿宋" w:cs="Times New Roman"/>
          <w:sz w:val="28"/>
          <w:szCs w:val="28"/>
        </w:rPr>
        <w:t xml:space="preserve"> 11</w:t>
      </w:r>
      <w:r w:rsidR="00022C93">
        <w:rPr>
          <w:rFonts w:ascii="华文仿宋" w:hAnsi="华文仿宋" w:cs="Times New Roman" w:hint="eastAsia"/>
          <w:sz w:val="28"/>
          <w:szCs w:val="28"/>
        </w:rPr>
        <w:t>/</w:t>
      </w:r>
      <w:r w:rsidR="00BE76AD" w:rsidRPr="00BE76AD">
        <w:rPr>
          <w:rFonts w:ascii="华文仿宋" w:hAnsi="华文仿宋" w:cs="Times New Roman"/>
          <w:sz w:val="28"/>
          <w:szCs w:val="28"/>
        </w:rPr>
        <w:t>L</w:t>
      </w:r>
      <w:r w:rsidR="00BE76AD" w:rsidRPr="00BE76AD">
        <w:rPr>
          <w:rFonts w:ascii="华文仿宋" w:hAnsi="华文仿宋" w:cs="Times New Roman" w:hint="eastAsia"/>
          <w:sz w:val="28"/>
          <w:szCs w:val="28"/>
        </w:rPr>
        <w:t>inux</w:t>
      </w:r>
    </w:p>
    <w:p w14:paraId="434B147D" w14:textId="3578C647" w:rsidR="00527FBD" w:rsidRPr="00BE76AD" w:rsidRDefault="00527FBD" w:rsidP="00527FB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b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 w:rsidRPr="00BE76AD">
        <w:rPr>
          <w:rFonts w:ascii="华文仿宋" w:hAnsi="华文仿宋" w:cs="Times New Roman" w:hint="eastAsia"/>
          <w:sz w:val="28"/>
          <w:szCs w:val="28"/>
        </w:rPr>
        <w:t>编程语言：</w:t>
      </w:r>
      <w:r w:rsidR="00BE76AD" w:rsidRPr="00BE76AD">
        <w:rPr>
          <w:rFonts w:ascii="华文仿宋" w:hAnsi="华文仿宋" w:cs="Times New Roman"/>
          <w:sz w:val="28"/>
          <w:szCs w:val="28"/>
        </w:rPr>
        <w:t>P</w:t>
      </w:r>
      <w:r w:rsidR="00BE76AD" w:rsidRPr="00BE76AD">
        <w:rPr>
          <w:rFonts w:ascii="华文仿宋" w:hAnsi="华文仿宋" w:cs="Times New Roman" w:hint="eastAsia"/>
          <w:sz w:val="28"/>
          <w:szCs w:val="28"/>
        </w:rPr>
        <w:t>ython</w:t>
      </w:r>
    </w:p>
    <w:p w14:paraId="52DEFDB7" w14:textId="3538680A" w:rsidR="00550A24" w:rsidRDefault="00BE76AD" w:rsidP="00BE76A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 w:rsidRPr="00BE76AD">
        <w:rPr>
          <w:rFonts w:ascii="华文仿宋" w:hAnsi="华文仿宋" w:cs="Times New Roman" w:hint="eastAsia"/>
          <w:sz w:val="28"/>
          <w:szCs w:val="28"/>
        </w:rPr>
        <w:t>c</w:t>
      </w:r>
      <w:r w:rsidR="00527FBD" w:rsidRPr="00BE76AD">
        <w:rPr>
          <w:rFonts w:ascii="华文仿宋" w:hAnsi="华文仿宋" w:cs="Times New Roman"/>
          <w:sz w:val="28"/>
          <w:szCs w:val="28"/>
        </w:rPr>
        <w:t>.</w:t>
      </w:r>
      <w:r w:rsidR="00527FBD" w:rsidRPr="00BE76AD">
        <w:rPr>
          <w:rFonts w:ascii="华文仿宋" w:hAnsi="华文仿宋" w:cs="Times New Roman" w:hint="eastAsia"/>
          <w:sz w:val="28"/>
          <w:szCs w:val="28"/>
        </w:rPr>
        <w:t>编程软件：Visual</w:t>
      </w:r>
      <w:r w:rsidR="00527FBD" w:rsidRPr="00BE76AD">
        <w:rPr>
          <w:rFonts w:ascii="华文仿宋" w:hAnsi="华文仿宋" w:cs="Times New Roman"/>
          <w:sz w:val="28"/>
          <w:szCs w:val="28"/>
        </w:rPr>
        <w:t xml:space="preserve"> </w:t>
      </w:r>
      <w:r w:rsidR="00527FBD" w:rsidRPr="00BE76AD">
        <w:rPr>
          <w:rFonts w:ascii="华文仿宋" w:hAnsi="华文仿宋" w:cs="Times New Roman" w:hint="eastAsia"/>
          <w:sz w:val="28"/>
          <w:szCs w:val="28"/>
        </w:rPr>
        <w:t>Studio</w:t>
      </w:r>
      <w:r w:rsidRPr="00BE76AD">
        <w:rPr>
          <w:rFonts w:ascii="华文仿宋" w:hAnsi="华文仿宋" w:cs="Times New Roman"/>
          <w:sz w:val="28"/>
          <w:szCs w:val="28"/>
        </w:rPr>
        <w:t xml:space="preserve"> C</w:t>
      </w:r>
      <w:r w:rsidRPr="00BE76AD">
        <w:rPr>
          <w:rFonts w:ascii="华文仿宋" w:hAnsi="华文仿宋" w:cs="Times New Roman" w:hint="eastAsia"/>
          <w:sz w:val="28"/>
          <w:szCs w:val="28"/>
        </w:rPr>
        <w:t>ode</w:t>
      </w:r>
      <w:r w:rsidR="00527FBD" w:rsidRPr="00BE76AD">
        <w:rPr>
          <w:rFonts w:ascii="华文仿宋" w:hAnsi="华文仿宋" w:cs="Times New Roman"/>
          <w:sz w:val="28"/>
          <w:szCs w:val="28"/>
        </w:rPr>
        <w:t xml:space="preserve"> </w:t>
      </w:r>
    </w:p>
    <w:p w14:paraId="4FFC1C9A" w14:textId="7D21B67D" w:rsidR="00DF5F49" w:rsidRPr="00BE76AD" w:rsidRDefault="00DF5F49" w:rsidP="00BE76AD">
      <w:pPr>
        <w:spacing w:line="600" w:lineRule="exact"/>
        <w:ind w:firstLineChars="200" w:firstLine="560"/>
        <w:jc w:val="both"/>
        <w:rPr>
          <w:rFonts w:ascii="华文仿宋" w:hAnsi="华文仿宋" w:cs="Times New Roman"/>
          <w:sz w:val="28"/>
          <w:szCs w:val="28"/>
        </w:rPr>
      </w:pPr>
      <w:r>
        <w:rPr>
          <w:rFonts w:ascii="华文仿宋" w:hAnsi="华文仿宋" w:cs="Times New Roman" w:hint="eastAsia"/>
          <w:sz w:val="28"/>
          <w:szCs w:val="28"/>
        </w:rPr>
        <w:t>d</w:t>
      </w:r>
      <w:r w:rsidRPr="00BE76AD">
        <w:rPr>
          <w:rFonts w:ascii="华文仿宋" w:hAnsi="华文仿宋" w:cs="Times New Roman"/>
          <w:sz w:val="28"/>
          <w:szCs w:val="28"/>
        </w:rPr>
        <w:t>.</w:t>
      </w:r>
      <w:r>
        <w:rPr>
          <w:rFonts w:ascii="华文仿宋" w:hAnsi="华文仿宋" w:cs="Times New Roman" w:hint="eastAsia"/>
          <w:sz w:val="28"/>
          <w:szCs w:val="28"/>
        </w:rPr>
        <w:t>程序包</w:t>
      </w:r>
      <w:r w:rsidRPr="00BE76AD">
        <w:rPr>
          <w:rFonts w:ascii="华文仿宋" w:hAnsi="华文仿宋" w:cs="Times New Roman" w:hint="eastAsia"/>
          <w:sz w:val="28"/>
          <w:szCs w:val="28"/>
        </w:rPr>
        <w:t>：</w:t>
      </w:r>
      <w:r w:rsidRPr="00DF5F49">
        <w:rPr>
          <w:rFonts w:ascii="华文仿宋" w:hAnsi="华文仿宋" w:cs="Times New Roman"/>
          <w:sz w:val="28"/>
          <w:szCs w:val="28"/>
        </w:rPr>
        <w:t>PyTorch，Scanpy，Scikit-learn，Numpy，Pandas</w:t>
      </w:r>
    </w:p>
    <w:p w14:paraId="2B2D11E3" w14:textId="77777777" w:rsidR="001025BA" w:rsidRPr="00BE76AD" w:rsidRDefault="001025BA" w:rsidP="00222F4F">
      <w:pPr>
        <w:pStyle w:val="2"/>
        <w:rPr>
          <w:rFonts w:hAnsi="华文仿宋"/>
          <w:sz w:val="28"/>
          <w:szCs w:val="28"/>
        </w:rPr>
      </w:pPr>
      <w:r w:rsidRPr="00BE76AD">
        <w:rPr>
          <w:rFonts w:hAnsi="华文仿宋" w:hint="eastAsia"/>
          <w:sz w:val="28"/>
          <w:szCs w:val="28"/>
        </w:rPr>
        <w:t>安装指南（Installation Guide）</w:t>
      </w:r>
    </w:p>
    <w:p w14:paraId="7B13FB91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下面的命令块均以可复制的形式给出。每个命令块前后都有中文注释，</w:t>
      </w:r>
      <w:r w:rsidRPr="00BE76AD">
        <w:rPr>
          <w:rFonts w:ascii="华文仿宋" w:hAnsi="华文仿宋"/>
          <w:sz w:val="28"/>
          <w:szCs w:val="28"/>
        </w:rPr>
        <w:lastRenderedPageBreak/>
        <w:t>说明作用、注意事项与预期输出。请按步骤执行；如果想要离线安装/镜像源，请自行替换或提前下载依赖包。</w:t>
      </w:r>
    </w:p>
    <w:p w14:paraId="48A6DC2A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前提（Prerequisites）</w:t>
      </w:r>
    </w:p>
    <w:p w14:paraId="44592614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建议安装 </w:t>
      </w:r>
      <w:r w:rsidRPr="00BE76AD">
        <w:rPr>
          <w:rFonts w:ascii="华文仿宋" w:hAnsi="华文仿宋"/>
          <w:b/>
          <w:bCs/>
          <w:sz w:val="28"/>
          <w:szCs w:val="28"/>
        </w:rPr>
        <w:t>Conda</w:t>
      </w:r>
      <w:r w:rsidRPr="00BE76AD">
        <w:rPr>
          <w:rFonts w:ascii="华文仿宋" w:hAnsi="华文仿宋"/>
          <w:sz w:val="28"/>
          <w:szCs w:val="28"/>
        </w:rPr>
        <w:t>（Miniconda / Anaconda）。</w:t>
      </w:r>
    </w:p>
    <w:p w14:paraId="2B16998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如果希望使用 GPU，</w:t>
      </w:r>
      <w:proofErr w:type="gramStart"/>
      <w:r w:rsidRPr="00BE76AD">
        <w:rPr>
          <w:rFonts w:ascii="华文仿宋" w:hAnsi="华文仿宋"/>
          <w:sz w:val="28"/>
          <w:szCs w:val="28"/>
        </w:rPr>
        <w:t>请确保</w:t>
      </w:r>
      <w:proofErr w:type="gramEnd"/>
      <w:r w:rsidRPr="00BE76AD">
        <w:rPr>
          <w:rFonts w:ascii="华文仿宋" w:hAnsi="华文仿宋"/>
          <w:sz w:val="28"/>
          <w:szCs w:val="28"/>
        </w:rPr>
        <w:t>系统安装合适版本的 NVIDIA 驱动与 CUDA（与 PyTorch 的 whl 匹配）。</w:t>
      </w:r>
    </w:p>
    <w:p w14:paraId="1D0D3FE4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431D401">
          <v:rect id="_x0000_i1025" style="width:0;height:1.5pt" o:hrstd="t" o:hr="t" fillcolor="#a0a0a0" stroked="f"/>
        </w:pict>
      </w:r>
    </w:p>
    <w:p w14:paraId="2058D1DE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1 — 创建并激活 Conda 环境</w:t>
      </w:r>
    </w:p>
    <w:p w14:paraId="0A77E26E" w14:textId="1376485B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：创建独立的 conda 环境以保证依赖隔离。</w:t>
      </w:r>
    </w:p>
    <w:p w14:paraId="343652F4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Create a new offline conda environment (name: PCmaster_anno_0)</w:t>
      </w:r>
    </w:p>
    <w:p w14:paraId="23192EF0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create -n PCmaster_anno_0 --offline</w:t>
      </w:r>
    </w:p>
    <w:p w14:paraId="182A6DE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2EC7F48A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Activate the environment</w:t>
      </w:r>
    </w:p>
    <w:p w14:paraId="47FD2AF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activate PCmaster_anno_0</w:t>
      </w:r>
    </w:p>
    <w:p w14:paraId="47D48CD4" w14:textId="3BC275B2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：PCmaster_anno_0 是示例环境名，可按团队规范调整。</w:t>
      </w:r>
    </w:p>
    <w:p w14:paraId="402B7430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69F0E64">
          <v:rect id="_x0000_i1026" style="width:0;height:1.5pt" o:hrstd="t" o:hr="t" fillcolor="#a0a0a0" stroked="f"/>
        </w:pict>
      </w:r>
    </w:p>
    <w:p w14:paraId="5E1520BD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2 — 安装 Python 与核心库</w:t>
      </w:r>
    </w:p>
    <w:p w14:paraId="6B95E18D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：安装兼容的 Python 版本与基础深度学习/笔记本工具。</w:t>
      </w:r>
    </w:p>
    <w:p w14:paraId="6FFAD7D4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Install a compatible Python version</w:t>
      </w:r>
    </w:p>
    <w:p w14:paraId="0536D8B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python=3.8</w:t>
      </w:r>
    </w:p>
    <w:p w14:paraId="2425230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3FBD73A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># Install deep learning and notebook tools</w:t>
      </w:r>
    </w:p>
    <w:p w14:paraId="620A724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jupyter d2l torch torchvision</w:t>
      </w:r>
    </w:p>
    <w:p w14:paraId="45D013B8" w14:textId="6FF4849C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5A915D92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使用 conda install python=3.8 保证与旧版依赖兼容（若需 Python 3.9/3.10，请先测试）。</w:t>
      </w:r>
    </w:p>
    <w:p w14:paraId="15BFA12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torch torchvision 会安装 CPU 版本的 PyTorch；若需 CUDA 加速，请参见“CUDA-accelerated PyTorch”段落（后述）。</w:t>
      </w:r>
    </w:p>
    <w:p w14:paraId="73970DD7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5EF7FEF9">
          <v:rect id="_x0000_i1027" style="width:0;height:1.5pt" o:hrstd="t" o:hr="t" fillcolor="#a0a0a0" stroked="f"/>
        </w:pict>
      </w:r>
    </w:p>
    <w:p w14:paraId="04FAF0CA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3 — 安装 Scanpy 与注册 Jupyter kernel</w:t>
      </w:r>
    </w:p>
    <w:p w14:paraId="29F4164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Install Scanpy from conda-forge</w:t>
      </w:r>
    </w:p>
    <w:p w14:paraId="140771A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scanpy=1.9.2</w:t>
      </w:r>
    </w:p>
    <w:p w14:paraId="7CA078B8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3344359D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Register the environment as a Jupyter kernel</w:t>
      </w:r>
    </w:p>
    <w:p w14:paraId="5AC98AC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python -m ipykernel install --user --name=PCmaster_anno_0 --display-name='Environment (PCmaster_anno_0)'</w:t>
      </w:r>
    </w:p>
    <w:p w14:paraId="00DE87E2" w14:textId="41FC6CFE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740F9F6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scanpy 用于 scRNA-seq 的预处理/分析，建议通过 conda-forge 安装以获取兼容依赖。</w:t>
      </w:r>
    </w:p>
    <w:p w14:paraId="1663E68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注册 kernel 后，在 Jupyter 中可直接选择该虚拟环境运行 notebook。</w:t>
      </w:r>
    </w:p>
    <w:p w14:paraId="118F8477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6AFD7ED4">
          <v:rect id="_x0000_i1028" style="width:0;height:1.5pt" o:hrstd="t" o:hr="t" fillcolor="#a0a0a0" stroked="f"/>
        </w:pict>
      </w:r>
    </w:p>
    <w:p w14:paraId="49D97E48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lastRenderedPageBreak/>
        <w:t>步骤 4 — 预处理 &amp; 聚类相关依赖</w:t>
      </w:r>
    </w:p>
    <w:p w14:paraId="37CE5AB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For preprocessing and clustering:</w:t>
      </w:r>
    </w:p>
    <w:p w14:paraId="027AC7B2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pytables leidenalg</w:t>
      </w:r>
    </w:p>
    <w:p w14:paraId="3B4BA765" w14:textId="0BEE19C1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60619C38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pytables 加速大型 HDF5 数据读写；leidenalg 用于 Leiden 聚类。</w:t>
      </w:r>
    </w:p>
    <w:p w14:paraId="1BB2E89D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 conda 找不到，请尝试 conda-forge channel 的优先级或 pip（非首选）。</w:t>
      </w:r>
    </w:p>
    <w:p w14:paraId="39928176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19F78C32">
          <v:rect id="_x0000_i1029" style="width:0;height:1.5pt" o:hrstd="t" o:hr="t" fillcolor="#a0a0a0" stroked="f"/>
        </w:pict>
      </w:r>
    </w:p>
    <w:p w14:paraId="447D6F13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5 — 批次校正（Harmony）</w:t>
      </w:r>
    </w:p>
    <w:p w14:paraId="1B1AF24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For batch effect correction (Harmony):</w:t>
      </w:r>
    </w:p>
    <w:p w14:paraId="73CCBD51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bioconda harmonypy</w:t>
      </w:r>
    </w:p>
    <w:p w14:paraId="1087C97C" w14:textId="485EAD8C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444953A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harmonypy 用于批次效应校正（与 Scanpy pipeline 集成）。</w:t>
      </w:r>
    </w:p>
    <w:p w14:paraId="4C1B94B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若使用其他校正工具（如 bbknn / scanorama），可按需替换。</w:t>
      </w:r>
    </w:p>
    <w:p w14:paraId="5926441E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8CA1356">
          <v:rect id="_x0000_i1030" style="width:0;height:1.5pt" o:hrstd="t" o:hr="t" fillcolor="#a0a0a0" stroked="f"/>
        </w:pict>
      </w:r>
    </w:p>
    <w:p w14:paraId="2C101FD9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6 — 优化与可视化工具</w:t>
      </w:r>
    </w:p>
    <w:p w14:paraId="01A27F5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Optuna for hyperparameter tuning:</w:t>
      </w:r>
    </w:p>
    <w:p w14:paraId="51FC906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optuna -i https://pypi.tuna.tsinghua.edu.cn/simple</w:t>
      </w:r>
    </w:p>
    <w:p w14:paraId="613C06F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optuna-dashboard -i https://pypi.tuna.tsinghua.edu.cn/simple</w:t>
      </w:r>
    </w:p>
    <w:p w14:paraId="56E5528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369CFD5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Plotly for visualization:</w:t>
      </w:r>
    </w:p>
    <w:p w14:paraId="3FAF875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>pip install plotly -i https://pypi.tuna.tsinghua.edu.cn/simple</w:t>
      </w:r>
    </w:p>
    <w:p w14:paraId="4BE8BA53" w14:textId="7334A2AE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3A40DD31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使用国内镜像源能加速下载（上面示例使用清华镜像）。</w:t>
      </w:r>
    </w:p>
    <w:p w14:paraId="65726EE0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optuna-dashboard 用于</w:t>
      </w:r>
      <w:proofErr w:type="gramStart"/>
      <w:r w:rsidRPr="00BE76AD">
        <w:rPr>
          <w:rFonts w:ascii="华文仿宋" w:hAnsi="华文仿宋"/>
          <w:sz w:val="28"/>
          <w:szCs w:val="28"/>
        </w:rPr>
        <w:t>可视化超参搜索</w:t>
      </w:r>
      <w:proofErr w:type="gramEnd"/>
      <w:r w:rsidRPr="00BE76AD">
        <w:rPr>
          <w:rFonts w:ascii="华文仿宋" w:hAnsi="华文仿宋"/>
          <w:sz w:val="28"/>
          <w:szCs w:val="28"/>
        </w:rPr>
        <w:t>。</w:t>
      </w:r>
    </w:p>
    <w:p w14:paraId="72146B8D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plotly 提供交互式图表（notebook 中常用）。</w:t>
      </w:r>
    </w:p>
    <w:p w14:paraId="146EFACF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B54946D">
          <v:rect id="_x0000_i1031" style="width:0;height:1.5pt" o:hrstd="t" o:hr="t" fillcolor="#a0a0a0" stroked="f"/>
        </w:pict>
      </w:r>
    </w:p>
    <w:p w14:paraId="009890F9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7 — Doublet 检测工具</w:t>
      </w:r>
    </w:p>
    <w:p w14:paraId="77FE55A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bioconda -c conda-forge scrublet</w:t>
      </w:r>
    </w:p>
    <w:p w14:paraId="7328E68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doubletdetection</w:t>
      </w:r>
    </w:p>
    <w:p w14:paraId="032075A1" w14:textId="4551F0B6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0F4D57F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scrublet 与 doubletdetection 都是常见的 doublet 识别工具，可选其一或同时安装以做方法对比。</w:t>
      </w:r>
    </w:p>
    <w:p w14:paraId="2534543C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6CEC654">
          <v:rect id="_x0000_i1032" style="width:0;height:1.5pt" o:hrstd="t" o:hr="t" fillcolor="#a0a0a0" stroked="f"/>
        </w:pict>
      </w:r>
    </w:p>
    <w:p w14:paraId="6390406F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8 — R Kernel（可选）</w:t>
      </w:r>
    </w:p>
    <w:p w14:paraId="3004DCD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r -c conda-forge r-irkernel</w:t>
      </w:r>
    </w:p>
    <w:p w14:paraId="4598B08B" w14:textId="738C4790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0DB9A42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当需要在 notebook 中运行 R 代码（例如使用 Seurat 代码段）时安装此 kernel。</w:t>
      </w:r>
    </w:p>
    <w:p w14:paraId="25DC50D4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59B6F38">
          <v:rect id="_x0000_i1033" style="width:0;height:1.5pt" o:hrstd="t" o:hr="t" fillcolor="#a0a0a0" stroked="f"/>
        </w:pict>
      </w:r>
    </w:p>
    <w:p w14:paraId="10159FDF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9 — （可选）Conda 环境打包</w:t>
      </w:r>
    </w:p>
    <w:p w14:paraId="28A2F319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conda-pack</w:t>
      </w:r>
    </w:p>
    <w:p w14:paraId="0E54CBB2" w14:textId="67A24A28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lastRenderedPageBreak/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66171552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conda-pack 可将环境打包成 tar，用于离线/迁移部署。</w:t>
      </w:r>
    </w:p>
    <w:p w14:paraId="1E99EAB2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37065DA2">
          <v:rect id="_x0000_i1034" style="width:0;height:1.5pt" o:hrstd="t" o:hr="t" fillcolor="#a0a0a0" stroked="f"/>
        </w:pict>
      </w:r>
    </w:p>
    <w:p w14:paraId="11CD6477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10 — （可选）CUDA 加速的 PyTorch（cu118 示例）</w:t>
      </w:r>
    </w:p>
    <w:p w14:paraId="0F93ECB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pip3 install torch torchvision torchaudio --index-url https://download.pytorch.org/whl/cu118</w:t>
      </w:r>
    </w:p>
    <w:p w14:paraId="38EE01C0" w14:textId="5803E1A2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1DC5FC9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该命令安装与 CUDA 11.8 配套的 PyTorch 二进制包。</w:t>
      </w:r>
      <w:r w:rsidRPr="00BE76AD">
        <w:rPr>
          <w:rFonts w:ascii="华文仿宋" w:hAnsi="华文仿宋"/>
          <w:b/>
          <w:bCs/>
          <w:sz w:val="28"/>
          <w:szCs w:val="28"/>
        </w:rPr>
        <w:t>务必确保</w:t>
      </w:r>
      <w:r w:rsidRPr="00BE76AD">
        <w:rPr>
          <w:rFonts w:ascii="华文仿宋" w:hAnsi="华文仿宋"/>
          <w:sz w:val="28"/>
          <w:szCs w:val="28"/>
        </w:rPr>
        <w:t>主机已安装兼容的 NVIDIA 驱动与 CUDA runtime（或使用 NVIDIA 的驱动+cuDNN）；否则 torch.cuda.is_available() 会返回 False。</w:t>
      </w:r>
    </w:p>
    <w:p w14:paraId="4F77FE8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如需其他 CUDA 版本（cu117、cu121 等），</w:t>
      </w:r>
      <w:proofErr w:type="gramStart"/>
      <w:r w:rsidRPr="00BE76AD">
        <w:rPr>
          <w:rFonts w:ascii="华文仿宋" w:hAnsi="华文仿宋"/>
          <w:sz w:val="28"/>
          <w:szCs w:val="28"/>
        </w:rPr>
        <w:t>请访问</w:t>
      </w:r>
      <w:proofErr w:type="gramEnd"/>
      <w:r w:rsidRPr="00BE76AD">
        <w:rPr>
          <w:rFonts w:ascii="华文仿宋" w:hAnsi="华文仿宋"/>
          <w:sz w:val="28"/>
          <w:szCs w:val="28"/>
        </w:rPr>
        <w:t xml:space="preserve"> PyTorch 官方</w:t>
      </w:r>
      <w:proofErr w:type="gramStart"/>
      <w:r w:rsidRPr="00BE76AD">
        <w:rPr>
          <w:rFonts w:ascii="华文仿宋" w:hAnsi="华文仿宋"/>
          <w:sz w:val="28"/>
          <w:szCs w:val="28"/>
        </w:rPr>
        <w:t>安装页并调整</w:t>
      </w:r>
      <w:proofErr w:type="gramEnd"/>
      <w:r w:rsidRPr="00BE76AD">
        <w:rPr>
          <w:rFonts w:ascii="华文仿宋" w:hAnsi="华文仿宋"/>
          <w:sz w:val="28"/>
          <w:szCs w:val="28"/>
        </w:rPr>
        <w:t xml:space="preserve"> whl 链接。</w:t>
      </w:r>
    </w:p>
    <w:p w14:paraId="496C5A6F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A42E2BA">
          <v:rect id="_x0000_i1035" style="width:0;height:1.5pt" o:hrstd="t" o:hr="t" fillcolor="#a0a0a0" stroked="f"/>
        </w:pict>
      </w:r>
    </w:p>
    <w:p w14:paraId="5CD6228C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安装后验证（Post-install checks）</w:t>
      </w:r>
    </w:p>
    <w:p w14:paraId="1DF846FA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快速验证 PyTorch 与 CUDA：</w:t>
      </w:r>
    </w:p>
    <w:p w14:paraId="58C7B0C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python -c "import torch; </w:t>
      </w:r>
      <w:proofErr w:type="gramStart"/>
      <w:r w:rsidRPr="00BE76AD">
        <w:rPr>
          <w:rFonts w:ascii="华文仿宋" w:hAnsi="华文仿宋"/>
          <w:sz w:val="28"/>
          <w:szCs w:val="28"/>
        </w:rPr>
        <w:t>print(</w:t>
      </w:r>
      <w:proofErr w:type="gramEnd"/>
      <w:r w:rsidRPr="00BE76AD">
        <w:rPr>
          <w:rFonts w:ascii="华文仿宋" w:hAnsi="华文仿宋"/>
          <w:sz w:val="28"/>
          <w:szCs w:val="28"/>
        </w:rPr>
        <w:t>'torch', torch.__version__); print('cuda available', torch.cuda.is_available())"</w:t>
      </w:r>
    </w:p>
    <w:p w14:paraId="7FD662FD" w14:textId="27F3DC6B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注释：</w:t>
      </w:r>
    </w:p>
    <w:p w14:paraId="5EA07ECA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输出应显示安装的 torch 版本与 CUDA 可用性（True 或 False）。若 False，请检查驱动、CUDA 与 whl 是否匹配。</w:t>
      </w:r>
    </w:p>
    <w:p w14:paraId="4E2D076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检查 Scanpy 版本：</w:t>
      </w:r>
    </w:p>
    <w:p w14:paraId="30815268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>python -c "import scanpy as sc; print(sc.__version__)"</w:t>
      </w:r>
    </w:p>
    <w:p w14:paraId="6C4339C5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300A900">
          <v:rect id="_x0000_i1036" style="width:0;height:1.5pt" o:hrstd="t" o:hr="t" fillcolor="#a0a0a0" stroked="f"/>
        </w:pict>
      </w:r>
    </w:p>
    <w:p w14:paraId="6A0C1A2C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Docker-based 安装（可选）</w:t>
      </w:r>
    </w:p>
    <w:p w14:paraId="6D55017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Docker 能把运行环境打包好，适合快速部署或在非开发机上运行。</w:t>
      </w:r>
    </w:p>
    <w:p w14:paraId="7127341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步骤：下载 Docker（如果尚未安装）</w:t>
      </w:r>
      <w:r w:rsidRPr="00BE76AD">
        <w:rPr>
          <w:rFonts w:ascii="华文仿宋" w:hAnsi="华文仿宋"/>
          <w:sz w:val="28"/>
          <w:szCs w:val="28"/>
        </w:rPr>
        <w:br/>
      </w:r>
      <w:r w:rsidRPr="00BE76AD">
        <w:rPr>
          <w:rFonts w:ascii="Segoe UI Emoji" w:hAnsi="Segoe UI Emoji" w:cs="Segoe UI Emoji"/>
          <w:sz w:val="28"/>
          <w:szCs w:val="28"/>
        </w:rPr>
        <w:t>🔗</w:t>
      </w:r>
      <w:r w:rsidRPr="00BE76AD">
        <w:rPr>
          <w:rFonts w:ascii="华文仿宋" w:hAnsi="华文仿宋"/>
          <w:sz w:val="28"/>
          <w:szCs w:val="28"/>
        </w:rPr>
        <w:t xml:space="preserve"> </w:t>
      </w:r>
      <w:hyperlink r:id="rId8" w:tgtFrame="_new" w:history="1">
        <w:r w:rsidRPr="00BE76AD">
          <w:rPr>
            <w:rFonts w:ascii="华文仿宋" w:hAnsi="华文仿宋"/>
            <w:color w:val="0000FF"/>
            <w:sz w:val="28"/>
            <w:szCs w:val="28"/>
            <w:u w:val="single"/>
          </w:rPr>
          <w:t>https://www.docker.com/products/docker-desktop</w:t>
        </w:r>
      </w:hyperlink>
    </w:p>
    <w:p w14:paraId="0807016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下载并加载镜像（示例）</w:t>
      </w:r>
    </w:p>
    <w:p w14:paraId="0FCD56D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Download the Docker image file manually from:</w:t>
      </w:r>
    </w:p>
    <w:p w14:paraId="53890CB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https://drive.google.com/file/d/1236fiXdtY4WwtrU3zPVqE-eJcJf5m5vI/view?usp=drive_link</w:t>
      </w:r>
    </w:p>
    <w:p w14:paraId="4BBA5C9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477EF3F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Load the Docker image from tar file</w:t>
      </w:r>
    </w:p>
    <w:p w14:paraId="6C61D571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docker load --input bioinplant_pcmaster_anno_0_23_9_28.tar</w:t>
      </w:r>
    </w:p>
    <w:p w14:paraId="00464F49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245C411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Check available images</w:t>
      </w:r>
    </w:p>
    <w:p w14:paraId="023AEC14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docker images</w:t>
      </w:r>
    </w:p>
    <w:p w14:paraId="297F646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173B928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Run the container with GPU support and port mapping</w:t>
      </w:r>
    </w:p>
    <w:p w14:paraId="6371C82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docker run -it \</w:t>
      </w:r>
    </w:p>
    <w:p w14:paraId="1F1811A1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--name pcmaster_anno_0_23_9_28 \</w:t>
      </w:r>
    </w:p>
    <w:p w14:paraId="79690D5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--gpus all \</w:t>
      </w:r>
    </w:p>
    <w:p w14:paraId="4E312010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-p 8996:8997 \</w:t>
      </w:r>
    </w:p>
    <w:p w14:paraId="4DA7E9D7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bioinplant/pcmaster_anno_0_23_9_28 /bin/bash</w:t>
      </w:r>
    </w:p>
    <w:p w14:paraId="3DC2C9C0" w14:textId="515BC32C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74C2B31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--gpus all 需要 Docker 与主机正确配置 NVIDIA Container Toolkit。</w:t>
      </w:r>
    </w:p>
    <w:p w14:paraId="6C5EAD70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若无 GPU，可去掉 --gpus all。</w:t>
      </w:r>
    </w:p>
    <w:p w14:paraId="0730813A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-p 8996:8997 为示例端口映射，容器内部服务端口请以镜像实际配置为准。</w:t>
      </w:r>
    </w:p>
    <w:p w14:paraId="6ADA31F5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容器内启动 Jupyter（示例）</w:t>
      </w:r>
    </w:p>
    <w:p w14:paraId="4FBB846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Inside the container:</w:t>
      </w:r>
    </w:p>
    <w:p w14:paraId="67D456A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ls</w:t>
      </w:r>
    </w:p>
    <w:p w14:paraId="580E78E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cd home</w:t>
      </w:r>
    </w:p>
    <w:p w14:paraId="3E40FD0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activate pcmaster_anno_0</w:t>
      </w:r>
    </w:p>
    <w:p w14:paraId="5E37B77A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</w:p>
    <w:p w14:paraId="1A86BD88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Start Jupyter notebook server</w:t>
      </w:r>
    </w:p>
    <w:p w14:paraId="3E21C7B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jupyter-notebook --ip=xxx.yyy.zzz.aaa --no-browser</w:t>
      </w:r>
    </w:p>
    <w:p w14:paraId="30F6E7D5" w14:textId="485B41B4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0B28AD00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--ip=xxx.yyy.zzz.aaa 请换成容器宿主机 IP 或 0.0.0.0（更常见），并确保端口映射正确。</w:t>
      </w:r>
    </w:p>
    <w:p w14:paraId="32818B94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访问示例： http://xxx.yyy.zzz.aaa:8996（按实际映射端口调整）。</w:t>
      </w:r>
    </w:p>
    <w:p w14:paraId="2ED4778C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B603E05">
          <v:rect id="_x0000_i1037" style="width:0;height:1.5pt" o:hrstd="t" o:hr="t" fillcolor="#a0a0a0" stroked="f"/>
        </w:pict>
      </w:r>
    </w:p>
    <w:p w14:paraId="27FAF3FA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常见问题 / 注意事项（FAQ / Notes）</w:t>
      </w:r>
    </w:p>
    <w:p w14:paraId="616E878C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为什么要用 Conda 而不是纯 pip？</w:t>
      </w:r>
      <w:r w:rsidRPr="00BE76AD">
        <w:rPr>
          <w:rFonts w:ascii="华文仿宋" w:hAnsi="华文仿宋"/>
          <w:sz w:val="28"/>
          <w:szCs w:val="28"/>
        </w:rPr>
        <w:br/>
      </w:r>
      <w:r w:rsidRPr="00BE76AD">
        <w:rPr>
          <w:rFonts w:ascii="华文仿宋" w:hAnsi="华文仿宋"/>
          <w:sz w:val="28"/>
          <w:szCs w:val="28"/>
        </w:rPr>
        <w:lastRenderedPageBreak/>
        <w:t>Conda 更易管理 C 扩展与二进制依赖（例如 pytables、leidenalg），能减少编译问题。</w:t>
      </w:r>
    </w:p>
    <w:p w14:paraId="6852FBDF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GPU 安装失败怎么办？</w:t>
      </w:r>
    </w:p>
    <w:p w14:paraId="52957712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检查 nvidia-smi 是否能在宿主机上运行；</w:t>
      </w:r>
    </w:p>
    <w:p w14:paraId="4B05DE4E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确认 NVIDIA 驱动版本与目标 CUDA runtime 匹配；</w:t>
      </w:r>
    </w:p>
    <w:p w14:paraId="3B2E3E56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若使用 Docker，确保安装并启用了 NVIDIA Container Toolkit。</w:t>
      </w:r>
    </w:p>
    <w:p w14:paraId="781A479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离线安装策略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2338C68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先在联网机器上通过 conda pack 或导出 conda env export，再在目标机器上重建。</w:t>
      </w:r>
    </w:p>
    <w:p w14:paraId="54258AF3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版本兼容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3F507EEB" w14:textId="77777777" w:rsidR="001025BA" w:rsidRPr="00BE76AD" w:rsidRDefault="001025BA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若在公司/集群上运行，请与 IT 协作确认系统级库（glibc、CUDA）版本是否兼容。</w:t>
      </w:r>
    </w:p>
    <w:p w14:paraId="0E21D3C4" w14:textId="77777777" w:rsidR="001025BA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637F134">
          <v:rect id="_x0000_i1038" style="width:0;height:1.5pt" o:hrstd="t" o:hr="t" fillcolor="#a0a0a0" stroked="f"/>
        </w:pict>
      </w:r>
    </w:p>
    <w:p w14:paraId="42C5CA3D" w14:textId="77777777" w:rsidR="001025BA" w:rsidRPr="00BE76AD" w:rsidRDefault="001025BA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关键版本列表（示例）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718"/>
      </w:tblGrid>
      <w:tr w:rsidR="001025BA" w:rsidRPr="00BE76AD" w14:paraId="286508D0" w14:textId="77777777" w:rsidTr="00102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C5D4D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Package / Tool</w:t>
            </w:r>
          </w:p>
        </w:tc>
        <w:tc>
          <w:tcPr>
            <w:tcW w:w="0" w:type="auto"/>
            <w:vAlign w:val="center"/>
            <w:hideMark/>
          </w:tcPr>
          <w:p w14:paraId="5EC43653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Version (recommended)</w:t>
            </w:r>
          </w:p>
        </w:tc>
      </w:tr>
      <w:tr w:rsidR="001025BA" w:rsidRPr="00BE76AD" w14:paraId="384F6C60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D44D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jupyter</w:t>
            </w:r>
          </w:p>
        </w:tc>
        <w:tc>
          <w:tcPr>
            <w:tcW w:w="0" w:type="auto"/>
            <w:vAlign w:val="center"/>
            <w:hideMark/>
          </w:tcPr>
          <w:p w14:paraId="4550656A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1.0.0</w:t>
            </w:r>
          </w:p>
        </w:tc>
      </w:tr>
      <w:tr w:rsidR="001025BA" w:rsidRPr="00BE76AD" w14:paraId="1EA2D3B4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62AF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d2l</w:t>
            </w:r>
          </w:p>
        </w:tc>
        <w:tc>
          <w:tcPr>
            <w:tcW w:w="0" w:type="auto"/>
            <w:vAlign w:val="center"/>
            <w:hideMark/>
          </w:tcPr>
          <w:p w14:paraId="68BFBC2C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0.17.6</w:t>
            </w:r>
          </w:p>
        </w:tc>
      </w:tr>
      <w:tr w:rsidR="001025BA" w:rsidRPr="00BE76AD" w14:paraId="2F9C43EE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738F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torch</w:t>
            </w:r>
          </w:p>
        </w:tc>
        <w:tc>
          <w:tcPr>
            <w:tcW w:w="0" w:type="auto"/>
            <w:vAlign w:val="center"/>
            <w:hideMark/>
          </w:tcPr>
          <w:p w14:paraId="117E269E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1.13.1</w:t>
            </w:r>
          </w:p>
        </w:tc>
      </w:tr>
      <w:tr w:rsidR="001025BA" w:rsidRPr="00BE76AD" w14:paraId="0A3D2EF5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D4B5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torchvision</w:t>
            </w:r>
          </w:p>
        </w:tc>
        <w:tc>
          <w:tcPr>
            <w:tcW w:w="0" w:type="auto"/>
            <w:vAlign w:val="center"/>
            <w:hideMark/>
          </w:tcPr>
          <w:p w14:paraId="6A7AF606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0.14.1</w:t>
            </w:r>
          </w:p>
        </w:tc>
      </w:tr>
      <w:tr w:rsidR="001025BA" w:rsidRPr="00BE76AD" w14:paraId="2C508786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1A42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scanpy</w:t>
            </w:r>
          </w:p>
        </w:tc>
        <w:tc>
          <w:tcPr>
            <w:tcW w:w="0" w:type="auto"/>
            <w:vAlign w:val="center"/>
            <w:hideMark/>
          </w:tcPr>
          <w:p w14:paraId="57DF4B17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1.9.2</w:t>
            </w:r>
          </w:p>
        </w:tc>
      </w:tr>
      <w:tr w:rsidR="001025BA" w:rsidRPr="00BE76AD" w14:paraId="1119A9A5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F52D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pytables</w:t>
            </w:r>
          </w:p>
        </w:tc>
        <w:tc>
          <w:tcPr>
            <w:tcW w:w="0" w:type="auto"/>
            <w:vAlign w:val="center"/>
            <w:hideMark/>
          </w:tcPr>
          <w:p w14:paraId="50A97C7D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3.7.0</w:t>
            </w:r>
          </w:p>
        </w:tc>
      </w:tr>
      <w:tr w:rsidR="001025BA" w:rsidRPr="00BE76AD" w14:paraId="0ACA7890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D771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lastRenderedPageBreak/>
              <w:t>leidenalg</w:t>
            </w:r>
          </w:p>
        </w:tc>
        <w:tc>
          <w:tcPr>
            <w:tcW w:w="0" w:type="auto"/>
            <w:vAlign w:val="center"/>
            <w:hideMark/>
          </w:tcPr>
          <w:p w14:paraId="7C8EBBE0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0.9.1</w:t>
            </w:r>
          </w:p>
        </w:tc>
      </w:tr>
      <w:tr w:rsidR="001025BA" w:rsidRPr="00BE76AD" w14:paraId="49ABD8CB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ED47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harmonypy</w:t>
            </w:r>
          </w:p>
        </w:tc>
        <w:tc>
          <w:tcPr>
            <w:tcW w:w="0" w:type="auto"/>
            <w:vAlign w:val="center"/>
            <w:hideMark/>
          </w:tcPr>
          <w:p w14:paraId="0ABE82C8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0.0.6</w:t>
            </w:r>
          </w:p>
        </w:tc>
      </w:tr>
      <w:tr w:rsidR="001025BA" w:rsidRPr="00BE76AD" w14:paraId="0D49862D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CF0B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optuna</w:t>
            </w:r>
          </w:p>
        </w:tc>
        <w:tc>
          <w:tcPr>
            <w:tcW w:w="0" w:type="auto"/>
            <w:vAlign w:val="center"/>
            <w:hideMark/>
          </w:tcPr>
          <w:p w14:paraId="471BB708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3.1.0</w:t>
            </w:r>
          </w:p>
        </w:tc>
      </w:tr>
      <w:tr w:rsidR="001025BA" w:rsidRPr="00BE76AD" w14:paraId="1BD48613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1EC6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optuna-dashboard</w:t>
            </w:r>
          </w:p>
        </w:tc>
        <w:tc>
          <w:tcPr>
            <w:tcW w:w="0" w:type="auto"/>
            <w:vAlign w:val="center"/>
            <w:hideMark/>
          </w:tcPr>
          <w:p w14:paraId="04827524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0.8.1</w:t>
            </w:r>
          </w:p>
        </w:tc>
      </w:tr>
      <w:tr w:rsidR="001025BA" w:rsidRPr="00BE76AD" w14:paraId="57D3B6A7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4FE2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plotly</w:t>
            </w:r>
          </w:p>
        </w:tc>
        <w:tc>
          <w:tcPr>
            <w:tcW w:w="0" w:type="auto"/>
            <w:vAlign w:val="center"/>
            <w:hideMark/>
          </w:tcPr>
          <w:p w14:paraId="7C8D67CA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5.13.1</w:t>
            </w:r>
          </w:p>
        </w:tc>
      </w:tr>
      <w:tr w:rsidR="001025BA" w:rsidRPr="00BE76AD" w14:paraId="0E0C3F1B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11B0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scrublet</w:t>
            </w:r>
          </w:p>
        </w:tc>
        <w:tc>
          <w:tcPr>
            <w:tcW w:w="0" w:type="auto"/>
            <w:vAlign w:val="center"/>
            <w:hideMark/>
          </w:tcPr>
          <w:p w14:paraId="269A71CB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0.2.3</w:t>
            </w:r>
          </w:p>
        </w:tc>
      </w:tr>
      <w:tr w:rsidR="001025BA" w:rsidRPr="00BE76AD" w14:paraId="7D1093CF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B7CB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doubletdetection</w:t>
            </w:r>
          </w:p>
        </w:tc>
        <w:tc>
          <w:tcPr>
            <w:tcW w:w="0" w:type="auto"/>
            <w:vAlign w:val="center"/>
            <w:hideMark/>
          </w:tcPr>
          <w:p w14:paraId="02E09714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4.2</w:t>
            </w:r>
          </w:p>
        </w:tc>
      </w:tr>
      <w:tr w:rsidR="001025BA" w:rsidRPr="00BE76AD" w14:paraId="006E490A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593A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r-irkernel</w:t>
            </w:r>
          </w:p>
        </w:tc>
        <w:tc>
          <w:tcPr>
            <w:tcW w:w="0" w:type="auto"/>
            <w:vAlign w:val="center"/>
            <w:hideMark/>
          </w:tcPr>
          <w:p w14:paraId="1B82B534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1.3</w:t>
            </w:r>
          </w:p>
        </w:tc>
      </w:tr>
      <w:tr w:rsidR="001025BA" w:rsidRPr="00BE76AD" w14:paraId="3F83AEEC" w14:textId="77777777" w:rsidTr="00102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A7F7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conda-pack</w:t>
            </w:r>
          </w:p>
        </w:tc>
        <w:tc>
          <w:tcPr>
            <w:tcW w:w="0" w:type="auto"/>
            <w:vAlign w:val="center"/>
            <w:hideMark/>
          </w:tcPr>
          <w:p w14:paraId="41DC67B7" w14:textId="77777777" w:rsidR="001025BA" w:rsidRPr="00BE76AD" w:rsidRDefault="001025BA" w:rsidP="00222F4F">
            <w:pPr>
              <w:rPr>
                <w:rFonts w:ascii="华文仿宋" w:hAnsi="华文仿宋"/>
                <w:sz w:val="28"/>
                <w:szCs w:val="28"/>
              </w:rPr>
            </w:pPr>
            <w:r w:rsidRPr="00BE76AD">
              <w:rPr>
                <w:rFonts w:ascii="华文仿宋" w:hAnsi="华文仿宋"/>
                <w:sz w:val="28"/>
                <w:szCs w:val="28"/>
              </w:rPr>
              <w:t>0.7.0</w:t>
            </w:r>
          </w:p>
        </w:tc>
      </w:tr>
    </w:tbl>
    <w:p w14:paraId="0F0FC01A" w14:textId="77777777" w:rsidR="000F09A5" w:rsidRPr="00BE76AD" w:rsidRDefault="000F09A5" w:rsidP="00222F4F">
      <w:pPr>
        <w:pStyle w:val="2"/>
        <w:rPr>
          <w:rFonts w:hAnsi="华文仿宋"/>
          <w:sz w:val="28"/>
          <w:szCs w:val="28"/>
        </w:rPr>
      </w:pPr>
      <w:r w:rsidRPr="00BE76AD">
        <w:rPr>
          <w:rFonts w:hAnsi="华文仿宋" w:hint="eastAsia"/>
          <w:sz w:val="28"/>
          <w:szCs w:val="28"/>
        </w:rPr>
        <w:t>注释工作流步骤（Annotation Workflow Steps）</w:t>
      </w:r>
    </w:p>
    <w:p w14:paraId="6A494D74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1 — 配置参数（Configuration Settings）</w:t>
      </w:r>
    </w:p>
    <w:p w14:paraId="192D5B32" w14:textId="3E4228AB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：通过配置字典 config_dict 控制运行模式、标注字段、输出目录等。</w:t>
      </w:r>
    </w:p>
    <w:p w14:paraId="7C1050E5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root_dir = 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'</w:t>
      </w:r>
    </w:p>
    <w:p w14:paraId="18FC693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265C23F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List of dataset pairs: reference and query</w:t>
      </w:r>
    </w:p>
    <w:p w14:paraId="37DD7AA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objs = ['scRNA_ref_adata.h5ad---scRNA_query_adata.h5ad']</w:t>
      </w:r>
    </w:p>
    <w:p w14:paraId="46B8098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1D5343B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Configuration dictionary for annotation behavior</w:t>
      </w:r>
    </w:p>
    <w:p w14:paraId="1E5A5126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>config_dict = {</w:t>
      </w:r>
    </w:p>
    <w:p w14:paraId="09E7EE15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'annotation_mode': 'default',       # 'default' 或 'st'（空间转录组）</w:t>
      </w:r>
    </w:p>
    <w:p w14:paraId="21A555D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'identification_mode': 'default',   # 'default' 或 'csi'（亚型识别）</w:t>
      </w:r>
    </w:p>
    <w:p w14:paraId="5EDB44D7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'run_mode': 'cpu+gpu',              # 'cpu+gpu' 或 'cpu_only'</w:t>
      </w:r>
    </w:p>
    <w:p w14:paraId="1CECD23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'framework_mode': 'default',        # 'default' 或 'rc_weighted'</w:t>
      </w:r>
    </w:p>
    <w:p w14:paraId="444A116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'save_dir': 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',</w:t>
      </w:r>
    </w:p>
    <w:p w14:paraId="688977F3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'random_seeds': [42],</w:t>
      </w:r>
    </w:p>
    <w:p w14:paraId="7CCB8A94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'celltype_label': 'celltype_for_test',</w:t>
      </w:r>
    </w:p>
    <w:p w14:paraId="27903FC9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'celltype_filterlist': ['Unknow', 'Unknown'],</w:t>
      </w:r>
    </w:p>
    <w:p w14:paraId="63EBCAC6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}</w:t>
      </w:r>
    </w:p>
    <w:p w14:paraId="67CEF614" w14:textId="5FBC4F5D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提示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09C3498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当处理 </w:t>
      </w:r>
      <w:r w:rsidRPr="00BE76AD">
        <w:rPr>
          <w:rFonts w:ascii="华文仿宋" w:hAnsi="华文仿宋"/>
          <w:b/>
          <w:bCs/>
          <w:sz w:val="28"/>
          <w:szCs w:val="28"/>
        </w:rPr>
        <w:t>空间</w:t>
      </w:r>
      <w:proofErr w:type="gramStart"/>
      <w:r w:rsidRPr="00BE76AD">
        <w:rPr>
          <w:rFonts w:ascii="华文仿宋" w:hAnsi="华文仿宋"/>
          <w:b/>
          <w:bCs/>
          <w:sz w:val="28"/>
          <w:szCs w:val="28"/>
        </w:rPr>
        <w:t>转录组</w:t>
      </w:r>
      <w:proofErr w:type="gramEnd"/>
      <w:r w:rsidRPr="00BE76AD">
        <w:rPr>
          <w:rFonts w:ascii="华文仿宋" w:hAnsi="华文仿宋"/>
          <w:sz w:val="28"/>
          <w:szCs w:val="28"/>
        </w:rPr>
        <w:t xml:space="preserve"> 数据时，将 'annotation_mode' 设置为 'st'。</w:t>
      </w:r>
    </w:p>
    <w:p w14:paraId="23E8F8AB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当默认模式准确率不够时，可尝试 'framework_mode': 'rc_weighted'。</w:t>
      </w:r>
    </w:p>
    <w:p w14:paraId="3B98812D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3C88E61B">
          <v:rect id="_x0000_i1039" style="width:0;height:1.5pt" o:hrstd="t" o:hr="t" fillcolor="#a0a0a0" stroked="f"/>
        </w:pict>
      </w:r>
    </w:p>
    <w:p w14:paraId="64A07902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2 — 训练与预测（Training and Prediction）</w:t>
      </w:r>
    </w:p>
    <w:p w14:paraId="7B4F1D83" w14:textId="0B1F070F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：调用核心脚本 PCmaster_anno.v.0.0.2.py。</w:t>
      </w:r>
    </w:p>
    <w:p w14:paraId="252C17F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Execute the core annotation script</w:t>
      </w:r>
    </w:p>
    <w:p w14:paraId="27A0FFE1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with open('PCmaster_anno.v.0.0.2.py','r</w:t>
      </w:r>
      <w:proofErr w:type="gramStart"/>
      <w:r w:rsidRPr="00BE76AD">
        <w:rPr>
          <w:rFonts w:ascii="华文仿宋" w:hAnsi="华文仿宋"/>
          <w:sz w:val="28"/>
          <w:szCs w:val="28"/>
        </w:rPr>
        <w:t>',encoding</w:t>
      </w:r>
      <w:proofErr w:type="gramEnd"/>
      <w:r w:rsidRPr="00BE76AD">
        <w:rPr>
          <w:rFonts w:ascii="华文仿宋" w:hAnsi="华文仿宋"/>
          <w:sz w:val="28"/>
          <w:szCs w:val="28"/>
        </w:rPr>
        <w:t>='utf-8') as f:</w:t>
      </w:r>
    </w:p>
    <w:p w14:paraId="668532B4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exec(</w:t>
      </w:r>
      <w:proofErr w:type="gramStart"/>
      <w:r w:rsidRPr="00BE76AD">
        <w:rPr>
          <w:rFonts w:ascii="华文仿宋" w:hAnsi="华文仿宋"/>
          <w:sz w:val="28"/>
          <w:szCs w:val="28"/>
        </w:rPr>
        <w:t>f.read</w:t>
      </w:r>
      <w:proofErr w:type="gramEnd"/>
      <w:r w:rsidRPr="00BE76AD">
        <w:rPr>
          <w:rFonts w:ascii="华文仿宋" w:hAnsi="华文仿宋"/>
          <w:sz w:val="28"/>
          <w:szCs w:val="28"/>
        </w:rPr>
        <w:t>())</w:t>
      </w:r>
    </w:p>
    <w:p w14:paraId="1EF706A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Segoe UI Emoji" w:hAnsi="Segoe UI Emoji" w:cs="Segoe UI Emoji"/>
          <w:sz w:val="28"/>
          <w:szCs w:val="28"/>
        </w:rPr>
        <w:t>📄</w:t>
      </w:r>
      <w:r w:rsidRPr="00BE76AD">
        <w:rPr>
          <w:rFonts w:ascii="华文仿宋" w:hAnsi="华文仿宋"/>
          <w:sz w:val="28"/>
          <w:szCs w:val="28"/>
        </w:rPr>
        <w:t xml:space="preserve"> 来源：</w:t>
      </w:r>
    </w:p>
    <w:p w14:paraId="05C7C1D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GitHub: PCmaster_anno.v.0.0.2.py</w:t>
      </w:r>
    </w:p>
    <w:p w14:paraId="5B630D6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Baidu: 链接（密码 qziq）</w:t>
      </w:r>
    </w:p>
    <w:p w14:paraId="0206BF4E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lastRenderedPageBreak/>
        <w:pict w14:anchorId="6AF06F26">
          <v:rect id="_x0000_i1040" style="width:0;height:1.5pt" o:hrstd="t" o:hr="t" fillcolor="#a0a0a0" stroked="f"/>
        </w:pict>
      </w:r>
    </w:p>
    <w:p w14:paraId="57E5C95C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3 — 预处理参考与查询数据</w:t>
      </w:r>
    </w:p>
    <w:p w14:paraId="256AA6D7" w14:textId="405E833F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：确保参考数据包含真实标签列；查询数据用 'not_clear' 占位。</w:t>
      </w:r>
    </w:p>
    <w:p w14:paraId="078F5D7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Reference data</w:t>
      </w:r>
    </w:p>
    <w:p w14:paraId="2201BCDB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tmpadata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('scRNA_ref_adata.h5ad')</w:t>
      </w:r>
    </w:p>
    <w:p w14:paraId="37B6E57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tmpadata.obs['celltype_for_test'] = tmpadata.obs['which_store_the_known_cell_type_labels']</w:t>
      </w:r>
    </w:p>
    <w:p w14:paraId="7E8ED4A2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tmpadata.var_names_make_</w:t>
      </w:r>
      <w:proofErr w:type="gramStart"/>
      <w:r w:rsidRPr="00BE76AD">
        <w:rPr>
          <w:rFonts w:ascii="华文仿宋" w:hAnsi="华文仿宋"/>
          <w:sz w:val="28"/>
          <w:szCs w:val="28"/>
        </w:rPr>
        <w:t>unique(</w:t>
      </w:r>
      <w:proofErr w:type="gramEnd"/>
      <w:r w:rsidRPr="00BE76AD">
        <w:rPr>
          <w:rFonts w:ascii="华文仿宋" w:hAnsi="华文仿宋"/>
          <w:sz w:val="28"/>
          <w:szCs w:val="28"/>
        </w:rPr>
        <w:t>)</w:t>
      </w:r>
    </w:p>
    <w:p w14:paraId="48803E17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proofErr w:type="gramStart"/>
      <w:r w:rsidRPr="00BE76AD">
        <w:rPr>
          <w:rFonts w:ascii="华文仿宋" w:hAnsi="华文仿宋"/>
          <w:sz w:val="28"/>
          <w:szCs w:val="28"/>
        </w:rPr>
        <w:t>tmpadata.write</w:t>
      </w:r>
      <w:proofErr w:type="gramEnd"/>
      <w:r w:rsidRPr="00BE76AD">
        <w:rPr>
          <w:rFonts w:ascii="华文仿宋" w:hAnsi="华文仿宋"/>
          <w:sz w:val="28"/>
          <w:szCs w:val="28"/>
        </w:rPr>
        <w:t>('scRNA_ref_adata.h5ad')</w:t>
      </w:r>
    </w:p>
    <w:p w14:paraId="7ADAE047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del tmpadata</w:t>
      </w:r>
    </w:p>
    <w:p w14:paraId="39DB0186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21D643B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Query data</w:t>
      </w:r>
    </w:p>
    <w:p w14:paraId="33F10C7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tmpadata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('scRNA_query_adata.h5ad')</w:t>
      </w:r>
    </w:p>
    <w:p w14:paraId="417704A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tmpadata.obs['celltype_for_test'] = 'not_clear'</w:t>
      </w:r>
    </w:p>
    <w:p w14:paraId="0DFB081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tmpadata.var_names_make_</w:t>
      </w:r>
      <w:proofErr w:type="gramStart"/>
      <w:r w:rsidRPr="00BE76AD">
        <w:rPr>
          <w:rFonts w:ascii="华文仿宋" w:hAnsi="华文仿宋"/>
          <w:sz w:val="28"/>
          <w:szCs w:val="28"/>
        </w:rPr>
        <w:t>unique(</w:t>
      </w:r>
      <w:proofErr w:type="gramEnd"/>
      <w:r w:rsidRPr="00BE76AD">
        <w:rPr>
          <w:rFonts w:ascii="华文仿宋" w:hAnsi="华文仿宋"/>
          <w:sz w:val="28"/>
          <w:szCs w:val="28"/>
        </w:rPr>
        <w:t>)</w:t>
      </w:r>
    </w:p>
    <w:p w14:paraId="7272FAE7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proofErr w:type="gramStart"/>
      <w:r w:rsidRPr="00BE76AD">
        <w:rPr>
          <w:rFonts w:ascii="华文仿宋" w:hAnsi="华文仿宋"/>
          <w:sz w:val="28"/>
          <w:szCs w:val="28"/>
        </w:rPr>
        <w:t>tmpadata.write</w:t>
      </w:r>
      <w:proofErr w:type="gramEnd"/>
      <w:r w:rsidRPr="00BE76AD">
        <w:rPr>
          <w:rFonts w:ascii="华文仿宋" w:hAnsi="华文仿宋"/>
          <w:sz w:val="28"/>
          <w:szCs w:val="28"/>
        </w:rPr>
        <w:t>('scRNA_query_adata.h5ad')</w:t>
      </w:r>
    </w:p>
    <w:p w14:paraId="40105CD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del tmpadata</w:t>
      </w:r>
    </w:p>
    <w:p w14:paraId="4EC76852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24E500BD">
          <v:rect id="_x0000_i1041" style="width:0;height:1.5pt" o:hrstd="t" o:hr="t" fillcolor="#a0a0a0" stroked="f"/>
        </w:pict>
      </w:r>
    </w:p>
    <w:p w14:paraId="52F9EA0E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4 — 执行注释（Run Annotation）</w:t>
      </w:r>
    </w:p>
    <w:p w14:paraId="5894F3E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 = PCmaster_anno_0()</w:t>
      </w:r>
    </w:p>
    <w:p w14:paraId="655CBB94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pcma_annotation_mygo(config_dict=config_dict)</w:t>
      </w:r>
    </w:p>
    <w:p w14:paraId="3195097D" w14:textId="04DDD59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lastRenderedPageBreak/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3D99C964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pcma_annotation_mygo 会根据配置运行注释流程，并将结果保存为 .pkl 文件。</w:t>
      </w:r>
    </w:p>
    <w:p w14:paraId="739F17B9" w14:textId="3777F1CD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05A16ED">
          <v:rect id="_x0000_i1042" style="width:0;height:1.5pt" o:hrstd="t" o:hr="t" fillcolor="#a0a0a0" stroked="f"/>
        </w:pict>
      </w:r>
    </w:p>
    <w:p w14:paraId="395E013A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5 — 加载预测结果</w:t>
      </w:r>
    </w:p>
    <w:p w14:paraId="6661F2FF" w14:textId="4D57C331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说明</w:t>
      </w:r>
      <w:r w:rsidRPr="00BE76AD">
        <w:rPr>
          <w:rFonts w:ascii="华文仿宋" w:hAnsi="华文仿宋"/>
          <w:sz w:val="28"/>
          <w:szCs w:val="28"/>
        </w:rPr>
        <w:t>：预测结果保存在 save_dir，包含标签、预测值与映射信息。</w:t>
      </w:r>
    </w:p>
    <w:p w14:paraId="56B4142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save_dir = config_dict['save_dir']</w:t>
      </w:r>
    </w:p>
    <w:p w14:paraId="5576DFA2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obj = </w:t>
      </w:r>
      <w:proofErr w:type="gramStart"/>
      <w:r w:rsidRPr="00BE76AD">
        <w:rPr>
          <w:rFonts w:ascii="华文仿宋" w:hAnsi="华文仿宋"/>
          <w:sz w:val="28"/>
          <w:szCs w:val="28"/>
        </w:rPr>
        <w:t>objs[</w:t>
      </w:r>
      <w:proofErr w:type="gramEnd"/>
      <w:r w:rsidRPr="00BE76AD">
        <w:rPr>
          <w:rFonts w:ascii="华文仿宋" w:hAnsi="华文仿宋"/>
          <w:sz w:val="28"/>
          <w:szCs w:val="28"/>
        </w:rPr>
        <w:t>0]</w:t>
      </w:r>
    </w:p>
    <w:p w14:paraId="4C6E2929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random_seed = config_dict['random_seeds</w:t>
      </w:r>
      <w:proofErr w:type="gramStart"/>
      <w:r w:rsidRPr="00BE76AD">
        <w:rPr>
          <w:rFonts w:ascii="华文仿宋" w:hAnsi="华文仿宋"/>
          <w:sz w:val="28"/>
          <w:szCs w:val="28"/>
        </w:rPr>
        <w:t>'][</w:t>
      </w:r>
      <w:proofErr w:type="gramEnd"/>
      <w:r w:rsidRPr="00BE76AD">
        <w:rPr>
          <w:rFonts w:ascii="华文仿宋" w:hAnsi="华文仿宋"/>
          <w:sz w:val="28"/>
          <w:szCs w:val="28"/>
        </w:rPr>
        <w:t>0]</w:t>
      </w:r>
    </w:p>
    <w:p w14:paraId="392DE588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30CB71D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Load prediction and mapping results</w:t>
      </w:r>
    </w:p>
    <w:p w14:paraId="07DC14D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with </w:t>
      </w:r>
      <w:proofErr w:type="gramStart"/>
      <w:r w:rsidRPr="00BE76AD">
        <w:rPr>
          <w:rFonts w:ascii="华文仿宋" w:hAnsi="华文仿宋"/>
          <w:sz w:val="28"/>
          <w:szCs w:val="28"/>
        </w:rPr>
        <w:t>open(</w:t>
      </w:r>
      <w:proofErr w:type="gramEnd"/>
      <w:r w:rsidRPr="00BE76AD">
        <w:rPr>
          <w:rFonts w:ascii="华文仿宋" w:hAnsi="华文仿宋"/>
          <w:sz w:val="28"/>
          <w:szCs w:val="28"/>
        </w:rPr>
        <w:t>save_dir + 'test_label_' + str(obj) + '_' + str(random_seed) + '.pkl', 'rb') as file:</w:t>
      </w:r>
    </w:p>
    <w:p w14:paraId="21191324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test_label_unmapped = </w:t>
      </w:r>
      <w:proofErr w:type="gramStart"/>
      <w:r w:rsidRPr="00BE76AD">
        <w:rPr>
          <w:rFonts w:ascii="华文仿宋" w:hAnsi="华文仿宋"/>
          <w:sz w:val="28"/>
          <w:szCs w:val="28"/>
        </w:rPr>
        <w:t>pickle.load</w:t>
      </w:r>
      <w:proofErr w:type="gramEnd"/>
      <w:r w:rsidRPr="00BE76AD">
        <w:rPr>
          <w:rFonts w:ascii="华文仿宋" w:hAnsi="华文仿宋"/>
          <w:sz w:val="28"/>
          <w:szCs w:val="28"/>
        </w:rPr>
        <w:t>(file)</w:t>
      </w:r>
    </w:p>
    <w:p w14:paraId="5A001009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4F741FC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with </w:t>
      </w:r>
      <w:proofErr w:type="gramStart"/>
      <w:r w:rsidRPr="00BE76AD">
        <w:rPr>
          <w:rFonts w:ascii="华文仿宋" w:hAnsi="华文仿宋"/>
          <w:sz w:val="28"/>
          <w:szCs w:val="28"/>
        </w:rPr>
        <w:t>open(</w:t>
      </w:r>
      <w:proofErr w:type="gramEnd"/>
      <w:r w:rsidRPr="00BE76AD">
        <w:rPr>
          <w:rFonts w:ascii="华文仿宋" w:hAnsi="华文仿宋"/>
          <w:sz w:val="28"/>
          <w:szCs w:val="28"/>
        </w:rPr>
        <w:t>save_dir + 'predicted_' + str(obj) + '_' + str(random_seed) + '.pkl', 'rb') as file:</w:t>
      </w:r>
    </w:p>
    <w:p w14:paraId="34F5095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predicted_unmapped = </w:t>
      </w:r>
      <w:proofErr w:type="gramStart"/>
      <w:r w:rsidRPr="00BE76AD">
        <w:rPr>
          <w:rFonts w:ascii="华文仿宋" w:hAnsi="华文仿宋"/>
          <w:sz w:val="28"/>
          <w:szCs w:val="28"/>
        </w:rPr>
        <w:t>pickle.load</w:t>
      </w:r>
      <w:proofErr w:type="gramEnd"/>
      <w:r w:rsidRPr="00BE76AD">
        <w:rPr>
          <w:rFonts w:ascii="华文仿宋" w:hAnsi="华文仿宋"/>
          <w:sz w:val="28"/>
          <w:szCs w:val="28"/>
        </w:rPr>
        <w:t>(file)</w:t>
      </w:r>
    </w:p>
    <w:p w14:paraId="377315F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551F28C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with </w:t>
      </w:r>
      <w:proofErr w:type="gramStart"/>
      <w:r w:rsidRPr="00BE76AD">
        <w:rPr>
          <w:rFonts w:ascii="华文仿宋" w:hAnsi="华文仿宋"/>
          <w:sz w:val="28"/>
          <w:szCs w:val="28"/>
        </w:rPr>
        <w:t>open(</w:t>
      </w:r>
      <w:proofErr w:type="gramEnd"/>
      <w:r w:rsidRPr="00BE76AD">
        <w:rPr>
          <w:rFonts w:ascii="华文仿宋" w:hAnsi="华文仿宋"/>
          <w:sz w:val="28"/>
          <w:szCs w:val="28"/>
        </w:rPr>
        <w:t>save_dir + 'ref_mapping_' + str(obj) + '_' + str(random_seed) + '.pkl', 'rb') as file:</w:t>
      </w:r>
    </w:p>
    <w:p w14:paraId="276D52E2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ref_mapping = </w:t>
      </w:r>
      <w:proofErr w:type="gramStart"/>
      <w:r w:rsidRPr="00BE76AD">
        <w:rPr>
          <w:rFonts w:ascii="华文仿宋" w:hAnsi="华文仿宋"/>
          <w:sz w:val="28"/>
          <w:szCs w:val="28"/>
        </w:rPr>
        <w:t>pickle.load</w:t>
      </w:r>
      <w:proofErr w:type="gramEnd"/>
      <w:r w:rsidRPr="00BE76AD">
        <w:rPr>
          <w:rFonts w:ascii="华文仿宋" w:hAnsi="华文仿宋"/>
          <w:sz w:val="28"/>
          <w:szCs w:val="28"/>
        </w:rPr>
        <w:t>(file)</w:t>
      </w:r>
    </w:p>
    <w:p w14:paraId="28117F18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lastRenderedPageBreak/>
        <w:pict w14:anchorId="1B2E216C">
          <v:rect id="_x0000_i1043" style="width:0;height:1.5pt" o:hrstd="t" o:hr="t" fillcolor="#a0a0a0" stroked="f"/>
        </w:pict>
      </w:r>
    </w:p>
    <w:p w14:paraId="42459123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6 — 将预测结果加入 AnnData</w:t>
      </w:r>
    </w:p>
    <w:p w14:paraId="01DDC841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Load the query dataset</w:t>
      </w:r>
    </w:p>
    <w:p w14:paraId="3458259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scobj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(root_dir + objs[0].split('---')[1])</w:t>
      </w:r>
    </w:p>
    <w:p w14:paraId="34A7636F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149E65A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Add predicted labels to metadata</w:t>
      </w:r>
    </w:p>
    <w:p w14:paraId="1BAF7B36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print(len(scobj.obs_names))</w:t>
      </w:r>
    </w:p>
    <w:p w14:paraId="36168688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print(len(test_label_unmapped))</w:t>
      </w:r>
    </w:p>
    <w:p w14:paraId="1933E6E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scobj.obs['Prediction'] = predicted_unmapped</w:t>
      </w:r>
    </w:p>
    <w:p w14:paraId="772ECB91" w14:textId="3AE817A0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59445FB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此时 scobj.obs 中新增 Prediction 列，即为模型预测的细胞类型。</w:t>
      </w:r>
    </w:p>
    <w:p w14:paraId="2F194BB2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53C4DCDD">
          <v:rect id="_x0000_i1044" style="width:0;height:1.5pt" o:hrstd="t" o:hr="t" fillcolor="#a0a0a0" stroked="f"/>
        </w:pict>
      </w:r>
    </w:p>
    <w:p w14:paraId="7879BF6E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7 — UMAP 可视化</w:t>
      </w:r>
    </w:p>
    <w:p w14:paraId="71B1E202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 = PCmaster_anno_0()</w:t>
      </w:r>
    </w:p>
    <w:p w14:paraId="50385B17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pcma.to_clusters_0(anndata=scobj)</w:t>
      </w:r>
    </w:p>
    <w:p w14:paraId="1D0B5EA5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583A98E3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Visualize predicted vs true labels using UMAP</w:t>
      </w:r>
    </w:p>
    <w:p w14:paraId="5B08181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# </w:t>
      </w:r>
      <w:proofErr w:type="gramStart"/>
      <w:r w:rsidRPr="00BE76AD">
        <w:rPr>
          <w:rFonts w:ascii="华文仿宋" w:hAnsi="华文仿宋"/>
          <w:sz w:val="28"/>
          <w:szCs w:val="28"/>
        </w:rPr>
        <w:t>sc.pl.umap</w:t>
      </w:r>
      <w:proofErr w:type="gramEnd"/>
      <w:r w:rsidRPr="00BE76AD">
        <w:rPr>
          <w:rFonts w:ascii="华文仿宋" w:hAnsi="华文仿宋"/>
          <w:sz w:val="28"/>
          <w:szCs w:val="28"/>
        </w:rPr>
        <w:t>(pcma.obj, color=config_dict['celltype_label'])</w:t>
      </w:r>
    </w:p>
    <w:p w14:paraId="60917CE7" w14:textId="74DF3362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4871937E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默认绘制 celltype_label（真实标签）；</w:t>
      </w:r>
    </w:p>
    <w:p w14:paraId="48341FF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若要展示预测结果，请将 color 设置为 'Prediction'。</w:t>
      </w:r>
    </w:p>
    <w:p w14:paraId="12BC173D" w14:textId="77777777" w:rsidR="000F09A5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259EE17">
          <v:rect id="_x0000_i1045" style="width:0;height:1.5pt" o:hrstd="t" o:hr="t" fillcolor="#a0a0a0" stroked="f"/>
        </w:pict>
      </w:r>
    </w:p>
    <w:p w14:paraId="54D428F8" w14:textId="77777777" w:rsidR="000F09A5" w:rsidRPr="00BE76AD" w:rsidRDefault="000F09A5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lastRenderedPageBreak/>
        <w:t>步骤 8 — 预测结果评估（可选）</w:t>
      </w:r>
    </w:p>
    <w:p w14:paraId="6A349991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Identify incorrect predictions (optional)</w:t>
      </w:r>
    </w:p>
    <w:p w14:paraId="7EF449F5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tmplist21 = pcma.obj.obs[config_dict['celltype_label']]</w:t>
      </w:r>
    </w:p>
    <w:p w14:paraId="7CC626A0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tmplist22 = []</w:t>
      </w:r>
    </w:p>
    <w:p w14:paraId="58C4B43F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for i, j in enumerate(list(pcma.obj.obs['Prediction'])):</w:t>
      </w:r>
    </w:p>
    <w:p w14:paraId="0D43B2ED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#     if </w:t>
      </w:r>
      <w:proofErr w:type="gramStart"/>
      <w:r w:rsidRPr="00BE76AD">
        <w:rPr>
          <w:rFonts w:ascii="华文仿宋" w:hAnsi="华文仿宋"/>
          <w:sz w:val="28"/>
          <w:szCs w:val="28"/>
        </w:rPr>
        <w:t>j !</w:t>
      </w:r>
      <w:proofErr w:type="gramEnd"/>
      <w:r w:rsidRPr="00BE76AD">
        <w:rPr>
          <w:rFonts w:ascii="华文仿宋" w:hAnsi="华文仿宋"/>
          <w:sz w:val="28"/>
          <w:szCs w:val="28"/>
        </w:rPr>
        <w:t>= tmplist21[i]:</w:t>
      </w:r>
    </w:p>
    <w:p w14:paraId="7933DFFF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        tmplist22.append('Wrong prediction')</w:t>
      </w:r>
    </w:p>
    <w:p w14:paraId="562538CA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    else:</w:t>
      </w:r>
    </w:p>
    <w:p w14:paraId="6D0080A9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        tmplist22.append(j)</w:t>
      </w:r>
    </w:p>
    <w:p w14:paraId="4754C715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# pcma.obj.obs['Prediction'] = tmplist22</w:t>
      </w:r>
    </w:p>
    <w:p w14:paraId="1A665BDB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</w:p>
    <w:p w14:paraId="63DE9143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proofErr w:type="gramStart"/>
      <w:r w:rsidRPr="00BE76AD">
        <w:rPr>
          <w:rFonts w:ascii="华文仿宋" w:hAnsi="华文仿宋"/>
          <w:sz w:val="28"/>
          <w:szCs w:val="28"/>
        </w:rPr>
        <w:t>sc.pl.umap</w:t>
      </w:r>
      <w:proofErr w:type="gramEnd"/>
      <w:r w:rsidRPr="00BE76AD">
        <w:rPr>
          <w:rFonts w:ascii="华文仿宋" w:hAnsi="华文仿宋"/>
          <w:sz w:val="28"/>
          <w:szCs w:val="28"/>
        </w:rPr>
        <w:t>(pcma.obj, color='Prediction')</w:t>
      </w:r>
    </w:p>
    <w:p w14:paraId="6C7793B9" w14:textId="1F55E60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b/>
          <w:bCs/>
          <w:sz w:val="28"/>
          <w:szCs w:val="28"/>
        </w:rPr>
        <w:t>注释</w:t>
      </w:r>
      <w:r w:rsidRPr="00BE76AD">
        <w:rPr>
          <w:rFonts w:ascii="华文仿宋" w:hAnsi="华文仿宋"/>
          <w:sz w:val="28"/>
          <w:szCs w:val="28"/>
        </w:rPr>
        <w:t>：</w:t>
      </w:r>
    </w:p>
    <w:p w14:paraId="426B1EFC" w14:textId="77777777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上述代码可标记错误预测的细胞，帮助评估模型性能。</w:t>
      </w:r>
    </w:p>
    <w:p w14:paraId="22909047" w14:textId="31C323C6" w:rsidR="000F09A5" w:rsidRPr="00BE76AD" w:rsidRDefault="000F09A5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可在 UMAP 上直观展示正确 vs 错误分类的空间分布。</w:t>
      </w:r>
    </w:p>
    <w:p w14:paraId="26402F6F" w14:textId="6F405E09" w:rsidR="00D840E7" w:rsidRPr="00BE76AD" w:rsidRDefault="00D840E7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noProof/>
          <w:sz w:val="28"/>
          <w:szCs w:val="28"/>
        </w:rPr>
        <w:lastRenderedPageBreak/>
        <w:drawing>
          <wp:anchor distT="0" distB="0" distL="0" distR="0" simplePos="0" relativeHeight="251659776" behindDoc="1" locked="0" layoutInCell="1" allowOverlap="1" wp14:anchorId="13646BFE" wp14:editId="3A9F4C2D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5157668" cy="2519172"/>
            <wp:effectExtent l="0" t="0" r="508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668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70A0B" w14:textId="139697D9" w:rsidR="0047472B" w:rsidRPr="00BE76AD" w:rsidRDefault="0047472B" w:rsidP="00222F4F">
      <w:pPr>
        <w:pStyle w:val="2"/>
        <w:rPr>
          <w:rFonts w:hAnsi="华文仿宋"/>
          <w:sz w:val="28"/>
          <w:szCs w:val="28"/>
        </w:rPr>
      </w:pPr>
      <w:bookmarkStart w:id="2" w:name="_Hlk208602221"/>
      <w:r w:rsidRPr="00BE76AD">
        <w:rPr>
          <w:rFonts w:hAnsi="华文仿宋" w:hint="eastAsia"/>
          <w:sz w:val="28"/>
          <w:szCs w:val="28"/>
        </w:rPr>
        <w:t>（</w:t>
      </w:r>
      <w:r w:rsidR="00222F4F" w:rsidRPr="00BE76AD">
        <w:rPr>
          <w:rFonts w:hAnsi="华文仿宋" w:hint="eastAsia"/>
          <w:sz w:val="28"/>
          <w:szCs w:val="28"/>
        </w:rPr>
        <w:t>附加指南</w:t>
      </w:r>
      <w:r w:rsidRPr="00BE76AD">
        <w:rPr>
          <w:rFonts w:hAnsi="华文仿宋" w:hint="eastAsia"/>
          <w:sz w:val="28"/>
          <w:szCs w:val="28"/>
        </w:rPr>
        <w:t>）</w:t>
      </w:r>
      <w:bookmarkEnd w:id="2"/>
      <w:r w:rsidRPr="00BE76AD">
        <w:rPr>
          <w:rFonts w:hAnsi="华文仿宋" w:hint="eastAsia"/>
          <w:sz w:val="28"/>
          <w:szCs w:val="28"/>
        </w:rPr>
        <w:t>基于 Scanorama 的</w:t>
      </w:r>
      <w:r w:rsidR="00222F4F" w:rsidRPr="00BE76AD">
        <w:rPr>
          <w:rFonts w:hAnsi="华文仿宋" w:hint="eastAsia"/>
          <w:sz w:val="28"/>
          <w:szCs w:val="28"/>
        </w:rPr>
        <w:t>整合</w:t>
      </w:r>
    </w:p>
    <w:p w14:paraId="03ED8E8F" w14:textId="5304E683" w:rsidR="0047472B" w:rsidRPr="00BE76AD" w:rsidRDefault="0047472B" w:rsidP="00222F4F">
      <w:pPr>
        <w:pStyle w:val="3"/>
        <w:rPr>
          <w:rFonts w:ascii="宋体" w:hAnsi="宋体" w:cs="宋体"/>
          <w:kern w:val="0"/>
          <w:szCs w:val="28"/>
        </w:rPr>
      </w:pPr>
      <w:r w:rsidRPr="00BE76AD">
        <w:rPr>
          <w:rFonts w:ascii="宋体" w:hAnsi="宋体"/>
          <w:szCs w:val="28"/>
        </w:rPr>
        <w:t>步骤 1 — 安装 Scanorama</w:t>
      </w:r>
    </w:p>
    <w:p w14:paraId="4B82C822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create -n scanorama --offline</w:t>
      </w:r>
    </w:p>
    <w:p w14:paraId="7344A56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activate scanorama</w:t>
      </w:r>
    </w:p>
    <w:p w14:paraId="2B8B481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python=3.8</w:t>
      </w:r>
    </w:p>
    <w:p w14:paraId="1958D5F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python-annoy</w:t>
      </w:r>
    </w:p>
    <w:p w14:paraId="2E3E190D" w14:textId="2D5443D6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pip install scanorama scanpy</w:t>
      </w:r>
    </w:p>
    <w:p w14:paraId="1F53E456" w14:textId="77777777" w:rsidR="0047472B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3C33B087">
          <v:rect id="_x0000_i1046" style="width:0;height:1.5pt" o:hrstd="t" o:hr="t" fillcolor="#a0a0a0" stroked="f"/>
        </w:pict>
      </w:r>
    </w:p>
    <w:p w14:paraId="68E06D5A" w14:textId="3F12BF4E" w:rsidR="0047472B" w:rsidRPr="00BE76AD" w:rsidRDefault="0047472B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2 — 导入依赖</w:t>
      </w:r>
    </w:p>
    <w:p w14:paraId="04D0030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scanpy as sc</w:t>
      </w:r>
    </w:p>
    <w:p w14:paraId="3B108AD1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import </w:t>
      </w:r>
      <w:proofErr w:type="gramStart"/>
      <w:r w:rsidRPr="00BE76AD">
        <w:rPr>
          <w:rFonts w:ascii="华文仿宋" w:hAnsi="华文仿宋"/>
          <w:sz w:val="28"/>
          <w:szCs w:val="28"/>
        </w:rPr>
        <w:t>scanpy.external</w:t>
      </w:r>
      <w:proofErr w:type="gramEnd"/>
      <w:r w:rsidRPr="00BE76AD">
        <w:rPr>
          <w:rFonts w:ascii="华文仿宋" w:hAnsi="华文仿宋"/>
          <w:sz w:val="28"/>
          <w:szCs w:val="28"/>
        </w:rPr>
        <w:t xml:space="preserve"> as sce</w:t>
      </w:r>
    </w:p>
    <w:p w14:paraId="04AA5004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scanorama</w:t>
      </w:r>
    </w:p>
    <w:p w14:paraId="14CC660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0071B87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>import pandas as pd</w:t>
      </w:r>
    </w:p>
    <w:p w14:paraId="25BF468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numpy as np</w:t>
      </w:r>
    </w:p>
    <w:p w14:paraId="3600E4C9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seaborn as sns</w:t>
      </w:r>
    </w:p>
    <w:p w14:paraId="5B55C627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gc</w:t>
      </w:r>
    </w:p>
    <w:p w14:paraId="049FA12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os</w:t>
      </w:r>
    </w:p>
    <w:p w14:paraId="7AF55C7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psutil</w:t>
      </w:r>
    </w:p>
    <w:p w14:paraId="31E8DCCE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import pickle</w:t>
      </w:r>
    </w:p>
    <w:p w14:paraId="4D6B9EAE" w14:textId="77777777" w:rsidR="0047472B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2607F560">
          <v:rect id="_x0000_i1047" style="width:0;height:1.5pt" o:hrstd="t" o:hr="t" fillcolor="#a0a0a0" stroked="f"/>
        </w:pict>
      </w:r>
    </w:p>
    <w:p w14:paraId="5FFE7A74" w14:textId="7362FDF8" w:rsidR="0047472B" w:rsidRPr="00BE76AD" w:rsidRDefault="0047472B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3 — 定义预处理函数</w:t>
      </w:r>
    </w:p>
    <w:p w14:paraId="40AC8AC2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一个可复用的函数，用于标准化、过滤和</w:t>
      </w:r>
      <w:proofErr w:type="gramStart"/>
      <w:r w:rsidRPr="00BE76AD">
        <w:rPr>
          <w:rFonts w:ascii="华文仿宋" w:hAnsi="华文仿宋"/>
          <w:sz w:val="28"/>
          <w:szCs w:val="28"/>
        </w:rPr>
        <w:t>识别高变</w:t>
      </w:r>
      <w:proofErr w:type="gramEnd"/>
      <w:r w:rsidRPr="00BE76AD">
        <w:rPr>
          <w:rFonts w:ascii="华文仿宋" w:hAnsi="华文仿宋"/>
          <w:sz w:val="28"/>
          <w:szCs w:val="28"/>
        </w:rPr>
        <w:t>基因。</w:t>
      </w:r>
      <w:r w:rsidRPr="00BE76AD">
        <w:rPr>
          <w:rFonts w:ascii="华文仿宋" w:hAnsi="华文仿宋"/>
          <w:sz w:val="28"/>
          <w:szCs w:val="28"/>
        </w:rPr>
        <w:br/>
        <w:t>A reusable function to normalize, filter, and identify highly variable genes.</w:t>
      </w:r>
    </w:p>
    <w:p w14:paraId="36540D6B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def </w:t>
      </w:r>
      <w:proofErr w:type="gramStart"/>
      <w:r w:rsidRPr="00BE76AD">
        <w:rPr>
          <w:rFonts w:ascii="华文仿宋" w:hAnsi="华文仿宋"/>
          <w:sz w:val="28"/>
          <w:szCs w:val="28"/>
        </w:rPr>
        <w:t>preprocessing(</w:t>
      </w:r>
      <w:proofErr w:type="gramEnd"/>
      <w:r w:rsidRPr="00BE76AD">
        <w:rPr>
          <w:rFonts w:ascii="华文仿宋" w:hAnsi="华文仿宋"/>
          <w:sz w:val="28"/>
          <w:szCs w:val="28"/>
        </w:rPr>
        <w:t>input_adata=None, if_filter_genes=True, if_norm=True, if_hvg=False, n_top_hvgs=None):</w:t>
      </w:r>
    </w:p>
    <w:p w14:paraId="51938CA6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</w:t>
      </w:r>
      <w:proofErr w:type="gramStart"/>
      <w:r w:rsidRPr="00BE76AD">
        <w:rPr>
          <w:rFonts w:ascii="华文仿宋" w:hAnsi="华文仿宋"/>
          <w:sz w:val="28"/>
          <w:szCs w:val="28"/>
        </w:rPr>
        <w:t>isinstance(</w:t>
      </w:r>
      <w:proofErr w:type="gramEnd"/>
      <w:r w:rsidRPr="00BE76AD">
        <w:rPr>
          <w:rFonts w:ascii="华文仿宋" w:hAnsi="华文仿宋"/>
          <w:sz w:val="28"/>
          <w:szCs w:val="28"/>
        </w:rPr>
        <w:t>input_adata, list) and len(input_adata) == 2:</w:t>
      </w:r>
    </w:p>
    <w:p w14:paraId="2487A0C9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new_anndata1, new_anndata2 = input_adata</w:t>
      </w:r>
    </w:p>
    <w:p w14:paraId="023008C1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new_anndata1.obs['ref_test'] = 'ref'</w:t>
      </w:r>
    </w:p>
    <w:p w14:paraId="07CC7D67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new_anndata2.obs['ref_test'] = 'test'</w:t>
      </w:r>
    </w:p>
    <w:p w14:paraId="4AF38F1E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 = new_anndata1.concatenate(new_anndata2)</w:t>
      </w:r>
    </w:p>
    <w:p w14:paraId="7CC6534B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else:</w:t>
      </w:r>
    </w:p>
    <w:p w14:paraId="5F765A42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 = input_adata</w:t>
      </w:r>
    </w:p>
    <w:p w14:paraId="5A71731C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4D59F0E8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if_filter_genes:</w:t>
      </w:r>
    </w:p>
    <w:p w14:paraId="0E7BD82A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      sc.</w:t>
      </w:r>
      <w:proofErr w:type="gramStart"/>
      <w:r w:rsidRPr="00BE76AD">
        <w:rPr>
          <w:rFonts w:ascii="华文仿宋" w:hAnsi="华文仿宋"/>
          <w:sz w:val="28"/>
          <w:szCs w:val="28"/>
        </w:rPr>
        <w:t>pp.filter</w:t>
      </w:r>
      <w:proofErr w:type="gramEnd"/>
      <w:r w:rsidRPr="00BE76AD">
        <w:rPr>
          <w:rFonts w:ascii="华文仿宋" w:hAnsi="华文仿宋"/>
          <w:sz w:val="28"/>
          <w:szCs w:val="28"/>
        </w:rPr>
        <w:t>_genes(new_anndata, min_cells=1)</w:t>
      </w:r>
    </w:p>
    <w:p w14:paraId="40207B9B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</w:t>
      </w:r>
      <w:proofErr w:type="gramStart"/>
      <w:r w:rsidRPr="00BE76AD">
        <w:rPr>
          <w:rFonts w:ascii="华文仿宋" w:hAnsi="华文仿宋"/>
          <w:sz w:val="28"/>
          <w:szCs w:val="28"/>
        </w:rPr>
        <w:t>print(</w:t>
      </w:r>
      <w:proofErr w:type="gramEnd"/>
      <w:r w:rsidRPr="00BE76AD">
        <w:rPr>
          <w:rFonts w:ascii="华文仿宋" w:hAnsi="华文仿宋"/>
          <w:sz w:val="28"/>
          <w:szCs w:val="28"/>
        </w:rPr>
        <w:t>'Genes filtered.')</w:t>
      </w:r>
    </w:p>
    <w:p w14:paraId="3932B39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691F756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if_norm:</w:t>
      </w:r>
    </w:p>
    <w:p w14:paraId="76E6CA7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if </w:t>
      </w:r>
      <w:proofErr w:type="gramStart"/>
      <w:r w:rsidRPr="00BE76AD">
        <w:rPr>
          <w:rFonts w:ascii="华文仿宋" w:hAnsi="华文仿宋"/>
          <w:sz w:val="28"/>
          <w:szCs w:val="28"/>
        </w:rPr>
        <w:t>new_anndata.X.max(</w:t>
      </w:r>
      <w:proofErr w:type="gramEnd"/>
      <w:r w:rsidRPr="00BE76AD">
        <w:rPr>
          <w:rFonts w:ascii="华文仿宋" w:hAnsi="华文仿宋"/>
          <w:sz w:val="28"/>
          <w:szCs w:val="28"/>
        </w:rPr>
        <w:t>) &gt; 50:</w:t>
      </w:r>
    </w:p>
    <w:p w14:paraId="0EF1912C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sc.</w:t>
      </w:r>
      <w:proofErr w:type="gramStart"/>
      <w:r w:rsidRPr="00BE76AD">
        <w:rPr>
          <w:rFonts w:ascii="华文仿宋" w:hAnsi="华文仿宋"/>
          <w:sz w:val="28"/>
          <w:szCs w:val="28"/>
        </w:rPr>
        <w:t>pp.normalize</w:t>
      </w:r>
      <w:proofErr w:type="gramEnd"/>
      <w:r w:rsidRPr="00BE76AD">
        <w:rPr>
          <w:rFonts w:ascii="华文仿宋" w:hAnsi="华文仿宋"/>
          <w:sz w:val="28"/>
          <w:szCs w:val="28"/>
        </w:rPr>
        <w:t>_total(new_anndata, target_sum=1e4)</w:t>
      </w:r>
    </w:p>
    <w:p w14:paraId="645AEDF8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sc.pp.log1p(new_anndata)</w:t>
      </w:r>
    </w:p>
    <w:p w14:paraId="0F682AA6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</w:t>
      </w:r>
      <w:proofErr w:type="gramStart"/>
      <w:r w:rsidRPr="00BE76AD">
        <w:rPr>
          <w:rFonts w:ascii="华文仿宋" w:hAnsi="华文仿宋"/>
          <w:sz w:val="28"/>
          <w:szCs w:val="28"/>
        </w:rPr>
        <w:t>print(</w:t>
      </w:r>
      <w:proofErr w:type="gramEnd"/>
      <w:r w:rsidRPr="00BE76AD">
        <w:rPr>
          <w:rFonts w:ascii="华文仿宋" w:hAnsi="华文仿宋"/>
          <w:sz w:val="28"/>
          <w:szCs w:val="28"/>
        </w:rPr>
        <w:t>'Data normalized.')</w:t>
      </w:r>
    </w:p>
    <w:p w14:paraId="2A38D6D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61966984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new_anndata.var_names_make_</w:t>
      </w:r>
      <w:proofErr w:type="gramStart"/>
      <w:r w:rsidRPr="00BE76AD">
        <w:rPr>
          <w:rFonts w:ascii="华文仿宋" w:hAnsi="华文仿宋"/>
          <w:sz w:val="28"/>
          <w:szCs w:val="28"/>
        </w:rPr>
        <w:t>unique(</w:t>
      </w:r>
      <w:proofErr w:type="gramEnd"/>
      <w:r w:rsidRPr="00BE76AD">
        <w:rPr>
          <w:rFonts w:ascii="华文仿宋" w:hAnsi="华文仿宋"/>
          <w:sz w:val="28"/>
          <w:szCs w:val="28"/>
        </w:rPr>
        <w:t>)</w:t>
      </w:r>
    </w:p>
    <w:p w14:paraId="625AD95F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new_anndata.obs_names_make_</w:t>
      </w:r>
      <w:proofErr w:type="gramStart"/>
      <w:r w:rsidRPr="00BE76AD">
        <w:rPr>
          <w:rFonts w:ascii="华文仿宋" w:hAnsi="华文仿宋"/>
          <w:sz w:val="28"/>
          <w:szCs w:val="28"/>
        </w:rPr>
        <w:t>unique(</w:t>
      </w:r>
      <w:proofErr w:type="gramEnd"/>
      <w:r w:rsidRPr="00BE76AD">
        <w:rPr>
          <w:rFonts w:ascii="华文仿宋" w:hAnsi="华文仿宋"/>
          <w:sz w:val="28"/>
          <w:szCs w:val="28"/>
        </w:rPr>
        <w:t>)</w:t>
      </w:r>
    </w:p>
    <w:p w14:paraId="52520B58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</w:t>
      </w:r>
      <w:proofErr w:type="gramStart"/>
      <w:r w:rsidRPr="00BE76AD">
        <w:rPr>
          <w:rFonts w:ascii="华文仿宋" w:hAnsi="华文仿宋"/>
          <w:sz w:val="28"/>
          <w:szCs w:val="28"/>
        </w:rPr>
        <w:t>print(</w:t>
      </w:r>
      <w:proofErr w:type="gramEnd"/>
      <w:r w:rsidRPr="00BE76AD">
        <w:rPr>
          <w:rFonts w:ascii="华文仿宋" w:hAnsi="华文仿宋"/>
          <w:sz w:val="28"/>
          <w:szCs w:val="28"/>
        </w:rPr>
        <w:t>'Names are made unique.')</w:t>
      </w:r>
    </w:p>
    <w:p w14:paraId="308A162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3C8067DA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if_hvg:</w:t>
      </w:r>
    </w:p>
    <w:p w14:paraId="251CEAF1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sc.</w:t>
      </w:r>
      <w:proofErr w:type="gramStart"/>
      <w:r w:rsidRPr="00BE76AD">
        <w:rPr>
          <w:rFonts w:ascii="华文仿宋" w:hAnsi="华文仿宋"/>
          <w:sz w:val="28"/>
          <w:szCs w:val="28"/>
        </w:rPr>
        <w:t>pp.highly</w:t>
      </w:r>
      <w:proofErr w:type="gramEnd"/>
      <w:r w:rsidRPr="00BE76AD">
        <w:rPr>
          <w:rFonts w:ascii="华文仿宋" w:hAnsi="华文仿宋"/>
          <w:sz w:val="28"/>
          <w:szCs w:val="28"/>
        </w:rPr>
        <w:t>_variable_genes(new_anndata, n_top_genes=n_top_hvgs) if n_top_hvgs else sc.pp.highly_variable_genes(new_anndata)</w:t>
      </w:r>
    </w:p>
    <w:p w14:paraId="616DE3BC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</w:t>
      </w:r>
      <w:proofErr w:type="gramStart"/>
      <w:r w:rsidRPr="00BE76AD">
        <w:rPr>
          <w:rFonts w:ascii="华文仿宋" w:hAnsi="华文仿宋"/>
          <w:sz w:val="28"/>
          <w:szCs w:val="28"/>
        </w:rPr>
        <w:t>sc.pl.highly</w:t>
      </w:r>
      <w:proofErr w:type="gramEnd"/>
      <w:r w:rsidRPr="00BE76AD">
        <w:rPr>
          <w:rFonts w:ascii="华文仿宋" w:hAnsi="华文仿宋"/>
          <w:sz w:val="28"/>
          <w:szCs w:val="28"/>
        </w:rPr>
        <w:t>_variable_genes(new_anndata)</w:t>
      </w:r>
    </w:p>
    <w:p w14:paraId="4FC6886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new_anndata = new_anndata</w:t>
      </w:r>
      <w:proofErr w:type="gramStart"/>
      <w:r w:rsidRPr="00BE76AD">
        <w:rPr>
          <w:rFonts w:ascii="华文仿宋" w:hAnsi="华文仿宋"/>
          <w:sz w:val="28"/>
          <w:szCs w:val="28"/>
        </w:rPr>
        <w:t>[:,</w:t>
      </w:r>
      <w:proofErr w:type="gramEnd"/>
      <w:r w:rsidRPr="00BE76AD">
        <w:rPr>
          <w:rFonts w:ascii="华文仿宋" w:hAnsi="华文仿宋"/>
          <w:sz w:val="28"/>
          <w:szCs w:val="28"/>
        </w:rPr>
        <w:t xml:space="preserve"> new_anndata.var.highly_variable]</w:t>
      </w:r>
    </w:p>
    <w:p w14:paraId="0E6AA5FE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</w:t>
      </w:r>
      <w:proofErr w:type="gramStart"/>
      <w:r w:rsidRPr="00BE76AD">
        <w:rPr>
          <w:rFonts w:ascii="华文仿宋" w:hAnsi="华文仿宋"/>
          <w:sz w:val="28"/>
          <w:szCs w:val="28"/>
        </w:rPr>
        <w:t>print(</w:t>
      </w:r>
      <w:proofErr w:type="gramEnd"/>
      <w:r w:rsidRPr="00BE76AD">
        <w:rPr>
          <w:rFonts w:ascii="华文仿宋" w:hAnsi="华文仿宋"/>
          <w:sz w:val="28"/>
          <w:szCs w:val="28"/>
        </w:rPr>
        <w:t>'Highly variable genes selected.')</w:t>
      </w:r>
    </w:p>
    <w:p w14:paraId="2C6EAFF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2D6103B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return new_anndata</w:t>
      </w:r>
    </w:p>
    <w:p w14:paraId="7DD7BE9E" w14:textId="77777777" w:rsidR="0047472B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1A5D1E8C">
          <v:rect id="_x0000_i1048" style="width:0;height:1.5pt" o:hrstd="t" o:hr="t" fillcolor="#a0a0a0" stroked="f"/>
        </w:pict>
      </w:r>
    </w:p>
    <w:p w14:paraId="413947D5" w14:textId="5B8E44B4" w:rsidR="0047472B" w:rsidRPr="00BE76AD" w:rsidRDefault="0047472B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lastRenderedPageBreak/>
        <w:t>步骤 4 — 运行批次校正与集成</w:t>
      </w:r>
    </w:p>
    <w:p w14:paraId="4D8590BE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objs = ['scRNA_ref_adata.h5ad---scRNA_query_adata.h5ad']</w:t>
      </w:r>
    </w:p>
    <w:p w14:paraId="180EA51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root_dir = 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'</w:t>
      </w:r>
    </w:p>
    <w:p w14:paraId="04E10615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save_dir = 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integration/'</w:t>
      </w:r>
    </w:p>
    <w:p w14:paraId="47B2FE1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celltype_label = 'celltype_for_test'</w:t>
      </w:r>
    </w:p>
    <w:p w14:paraId="38CB780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70C76D31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for i in objs:</w:t>
      </w:r>
    </w:p>
    <w:p w14:paraId="2DB4DECC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file_path1, file_path2 = [</w:t>
      </w:r>
      <w:proofErr w:type="gramStart"/>
      <w:r w:rsidRPr="00BE76AD">
        <w:rPr>
          <w:rFonts w:ascii="华文仿宋" w:hAnsi="华文仿宋"/>
          <w:sz w:val="28"/>
          <w:szCs w:val="28"/>
        </w:rPr>
        <w:t>os.path</w:t>
      </w:r>
      <w:proofErr w:type="gramEnd"/>
      <w:r w:rsidRPr="00BE76AD">
        <w:rPr>
          <w:rFonts w:ascii="华文仿宋" w:hAnsi="华文仿宋"/>
          <w:sz w:val="28"/>
          <w:szCs w:val="28"/>
        </w:rPr>
        <w:t>.join(root_dir, p) for p in i.split('---')]</w:t>
      </w:r>
    </w:p>
    <w:p w14:paraId="0ED40477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savepath1, savepath2 = file_path1.replace(root_dir, save_dir), file_path2.replace(root_dir, save_dir)</w:t>
      </w:r>
    </w:p>
    <w:p w14:paraId="76BC003A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25619759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new_anndata1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(file_path1)</w:t>
      </w:r>
    </w:p>
    <w:p w14:paraId="2BF808E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new_anndata2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(file_path2)</w:t>
      </w:r>
    </w:p>
    <w:p w14:paraId="657B2C89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416865B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 = </w:t>
      </w:r>
      <w:proofErr w:type="gramStart"/>
      <w:r w:rsidRPr="00BE76AD">
        <w:rPr>
          <w:rFonts w:ascii="华文仿宋" w:hAnsi="华文仿宋"/>
          <w:sz w:val="28"/>
          <w:szCs w:val="28"/>
        </w:rPr>
        <w:t>preprocessing(</w:t>
      </w:r>
      <w:proofErr w:type="gramEnd"/>
      <w:r w:rsidRPr="00BE76AD">
        <w:rPr>
          <w:rFonts w:ascii="华文仿宋" w:hAnsi="华文仿宋"/>
          <w:sz w:val="28"/>
          <w:szCs w:val="28"/>
        </w:rPr>
        <w:t>[new_anndata1, new_anndata2], if_filter_genes=True, if_norm=False)</w:t>
      </w:r>
    </w:p>
    <w:p w14:paraId="5D126D60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new_anndata1 = preprocessing(new_anndata[new_anndata.obs['ref_test'] == 'ref'], if_filter_genes=False, if_norm=True)</w:t>
      </w:r>
    </w:p>
    <w:p w14:paraId="26FAE48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new_anndata2 = preprocessing(new_anndata[new_anndata.obs['ref_test'] == 'test'], if_filter_genes=False, if_norm=True)</w:t>
      </w:r>
    </w:p>
    <w:p w14:paraId="021EC58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</w:p>
    <w:p w14:paraId="718D5AE8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corrected = </w:t>
      </w:r>
      <w:proofErr w:type="gramStart"/>
      <w:r w:rsidRPr="00BE76AD">
        <w:rPr>
          <w:rFonts w:ascii="华文仿宋" w:hAnsi="华文仿宋"/>
          <w:sz w:val="28"/>
          <w:szCs w:val="28"/>
        </w:rPr>
        <w:t>scanorama.correct</w:t>
      </w:r>
      <w:proofErr w:type="gramEnd"/>
      <w:r w:rsidRPr="00BE76AD">
        <w:rPr>
          <w:rFonts w:ascii="华文仿宋" w:hAnsi="华文仿宋"/>
          <w:sz w:val="28"/>
          <w:szCs w:val="28"/>
        </w:rPr>
        <w:t>_scanpy([new_anndata1, new_anndata2], return_dimred=True)</w:t>
      </w:r>
    </w:p>
    <w:p w14:paraId="56E56853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corrected[0</w:t>
      </w:r>
      <w:proofErr w:type="gramStart"/>
      <w:r w:rsidRPr="00BE76AD">
        <w:rPr>
          <w:rFonts w:ascii="华文仿宋" w:hAnsi="华文仿宋"/>
          <w:sz w:val="28"/>
          <w:szCs w:val="28"/>
        </w:rPr>
        <w:t>].write</w:t>
      </w:r>
      <w:proofErr w:type="gramEnd"/>
      <w:r w:rsidRPr="00BE76AD">
        <w:rPr>
          <w:rFonts w:ascii="华文仿宋" w:hAnsi="华文仿宋"/>
          <w:sz w:val="28"/>
          <w:szCs w:val="28"/>
        </w:rPr>
        <w:t>(savepath1)</w:t>
      </w:r>
    </w:p>
    <w:p w14:paraId="39E0143D" w14:textId="77777777" w:rsidR="0047472B" w:rsidRPr="00BE76AD" w:rsidRDefault="0047472B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corrected[1</w:t>
      </w:r>
      <w:proofErr w:type="gramStart"/>
      <w:r w:rsidRPr="00BE76AD">
        <w:rPr>
          <w:rFonts w:ascii="华文仿宋" w:hAnsi="华文仿宋"/>
          <w:sz w:val="28"/>
          <w:szCs w:val="28"/>
        </w:rPr>
        <w:t>].write</w:t>
      </w:r>
      <w:proofErr w:type="gramEnd"/>
      <w:r w:rsidRPr="00BE76AD">
        <w:rPr>
          <w:rFonts w:ascii="华文仿宋" w:hAnsi="华文仿宋"/>
          <w:sz w:val="28"/>
          <w:szCs w:val="28"/>
        </w:rPr>
        <w:t>(savepath2)</w:t>
      </w:r>
    </w:p>
    <w:p w14:paraId="676DC985" w14:textId="6B3D0644" w:rsidR="00222F4F" w:rsidRPr="00BE76AD" w:rsidRDefault="00222F4F" w:rsidP="00222F4F">
      <w:pPr>
        <w:pStyle w:val="2"/>
        <w:rPr>
          <w:rFonts w:hAnsi="华文仿宋"/>
          <w:sz w:val="28"/>
          <w:szCs w:val="28"/>
        </w:rPr>
      </w:pPr>
      <w:r w:rsidRPr="00BE76AD">
        <w:rPr>
          <w:rFonts w:hAnsi="华文仿宋" w:hint="eastAsia"/>
          <w:sz w:val="28"/>
          <w:szCs w:val="28"/>
        </w:rPr>
        <w:t>（附加指南）使用 decoupler-py 进行通路活性矩阵转换</w:t>
      </w:r>
    </w:p>
    <w:p w14:paraId="0DEFC172" w14:textId="39BA8511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1 — 安装 decoupler-py</w:t>
      </w:r>
    </w:p>
    <w:p w14:paraId="41DCFADF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create -n decouplerpy --offline</w:t>
      </w:r>
    </w:p>
    <w:p w14:paraId="5591094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activate decouplerpy</w:t>
      </w:r>
    </w:p>
    <w:p w14:paraId="381E3247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conda install -c conda-forge decoupler-py scanpy</w:t>
      </w:r>
    </w:p>
    <w:p w14:paraId="14964929" w14:textId="1181A341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python -m ipykernel install --user --name=decouplerpy --display-name='Environment (decouplerpy)'</w:t>
      </w:r>
    </w:p>
    <w:p w14:paraId="648166F6" w14:textId="77777777" w:rsidR="00222F4F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42B0C83">
          <v:rect id="_x0000_i1049" style="width:0;height:1.5pt" o:hrstd="t" o:hr="t" fillcolor="#a0a0a0" stroked="f"/>
        </w:pict>
      </w:r>
    </w:p>
    <w:p w14:paraId="696BF177" w14:textId="7A4D730E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2 — 加载基因集</w:t>
      </w:r>
    </w:p>
    <w:p w14:paraId="6D1B6068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with open('go_term_accession_name_20250203.pkl','rb') as file:</w:t>
      </w:r>
    </w:p>
    <w:p w14:paraId="4E4E717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go_terms_dict = </w:t>
      </w:r>
      <w:proofErr w:type="gramStart"/>
      <w:r w:rsidRPr="00BE76AD">
        <w:rPr>
          <w:rFonts w:ascii="华文仿宋" w:hAnsi="华文仿宋"/>
          <w:sz w:val="28"/>
          <w:szCs w:val="28"/>
        </w:rPr>
        <w:t>pickle.load</w:t>
      </w:r>
      <w:proofErr w:type="gramEnd"/>
      <w:r w:rsidRPr="00BE76AD">
        <w:rPr>
          <w:rFonts w:ascii="华文仿宋" w:hAnsi="华文仿宋"/>
          <w:sz w:val="28"/>
          <w:szCs w:val="28"/>
        </w:rPr>
        <w:t>(file)</w:t>
      </w:r>
    </w:p>
    <w:p w14:paraId="32649E0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with open('pathway_dbs_3.pkl','rb') as file:</w:t>
      </w:r>
    </w:p>
    <w:p w14:paraId="59104A2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dbs = </w:t>
      </w:r>
      <w:proofErr w:type="gramStart"/>
      <w:r w:rsidRPr="00BE76AD">
        <w:rPr>
          <w:rFonts w:ascii="华文仿宋" w:hAnsi="华文仿宋"/>
          <w:sz w:val="28"/>
          <w:szCs w:val="28"/>
        </w:rPr>
        <w:t>pickle.load</w:t>
      </w:r>
      <w:proofErr w:type="gramEnd"/>
      <w:r w:rsidRPr="00BE76AD">
        <w:rPr>
          <w:rFonts w:ascii="华文仿宋" w:hAnsi="华文仿宋"/>
          <w:sz w:val="28"/>
          <w:szCs w:val="28"/>
        </w:rPr>
        <w:t>(file)</w:t>
      </w:r>
    </w:p>
    <w:p w14:paraId="60FA073F" w14:textId="77777777" w:rsidR="00222F4F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428BC3CC">
          <v:rect id="_x0000_i1050" style="width:0;height:1.5pt" o:hrstd="t" o:hr="t" fillcolor="#a0a0a0" stroked="f"/>
        </w:pict>
      </w:r>
    </w:p>
    <w:p w14:paraId="36956849" w14:textId="2D739A7A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lastRenderedPageBreak/>
        <w:t>步骤 3 — 定义 AUCell 打分函数</w:t>
      </w:r>
    </w:p>
    <w:p w14:paraId="1CCE879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def dcp_</w:t>
      </w:r>
      <w:proofErr w:type="gramStart"/>
      <w:r w:rsidRPr="00BE76AD">
        <w:rPr>
          <w:rFonts w:ascii="华文仿宋" w:hAnsi="华文仿宋"/>
          <w:sz w:val="28"/>
          <w:szCs w:val="28"/>
        </w:rPr>
        <w:t>aucell(</w:t>
      </w:r>
      <w:proofErr w:type="gramEnd"/>
      <w:r w:rsidRPr="00BE76AD">
        <w:rPr>
          <w:rFonts w:ascii="华文仿宋" w:hAnsi="华文仿宋"/>
          <w:sz w:val="28"/>
          <w:szCs w:val="28"/>
        </w:rPr>
        <w:t>adata, godb):</w:t>
      </w:r>
    </w:p>
    <w:p w14:paraId="3A33B7B8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</w:t>
      </w:r>
      <w:proofErr w:type="gramStart"/>
      <w:r w:rsidRPr="00BE76AD">
        <w:rPr>
          <w:rFonts w:ascii="华文仿宋" w:hAnsi="华文仿宋"/>
          <w:sz w:val="28"/>
          <w:szCs w:val="28"/>
        </w:rPr>
        <w:t>adata.X.max(</w:t>
      </w:r>
      <w:proofErr w:type="gramEnd"/>
      <w:r w:rsidRPr="00BE76AD">
        <w:rPr>
          <w:rFonts w:ascii="华文仿宋" w:hAnsi="华文仿宋"/>
          <w:sz w:val="28"/>
          <w:szCs w:val="28"/>
        </w:rPr>
        <w:t>) &gt; 14:</w:t>
      </w:r>
    </w:p>
    <w:p w14:paraId="6D1BD2D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sc.</w:t>
      </w:r>
      <w:proofErr w:type="gramStart"/>
      <w:r w:rsidRPr="00BE76AD">
        <w:rPr>
          <w:rFonts w:ascii="华文仿宋" w:hAnsi="华文仿宋"/>
          <w:sz w:val="28"/>
          <w:szCs w:val="28"/>
        </w:rPr>
        <w:t>pp.normalize</w:t>
      </w:r>
      <w:proofErr w:type="gramEnd"/>
      <w:r w:rsidRPr="00BE76AD">
        <w:rPr>
          <w:rFonts w:ascii="华文仿宋" w:hAnsi="华文仿宋"/>
          <w:sz w:val="28"/>
          <w:szCs w:val="28"/>
        </w:rPr>
        <w:t>_total(adata, target_sum=1e4)</w:t>
      </w:r>
    </w:p>
    <w:p w14:paraId="5F74DA3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sc.pp.log1p(adata)</w:t>
      </w:r>
    </w:p>
    <w:p w14:paraId="20E3AAA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591761A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expression_df = </w:t>
      </w:r>
      <w:proofErr w:type="gramStart"/>
      <w:r w:rsidRPr="00BE76AD">
        <w:rPr>
          <w:rFonts w:ascii="华文仿宋" w:hAnsi="华文仿宋"/>
          <w:sz w:val="28"/>
          <w:szCs w:val="28"/>
        </w:rPr>
        <w:t>pd.DataFrame</w:t>
      </w:r>
      <w:proofErr w:type="gramEnd"/>
      <w:r w:rsidRPr="00BE76AD">
        <w:rPr>
          <w:rFonts w:ascii="华文仿宋" w:hAnsi="华文仿宋"/>
          <w:sz w:val="28"/>
          <w:szCs w:val="28"/>
        </w:rPr>
        <w:t>(</w:t>
      </w:r>
    </w:p>
    <w:p w14:paraId="7109FCF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adata.</w:t>
      </w:r>
      <w:proofErr w:type="gramStart"/>
      <w:r w:rsidRPr="00BE76AD">
        <w:rPr>
          <w:rFonts w:ascii="华文仿宋" w:hAnsi="华文仿宋"/>
          <w:sz w:val="28"/>
          <w:szCs w:val="28"/>
        </w:rPr>
        <w:t>X.toarray</w:t>
      </w:r>
      <w:proofErr w:type="gramEnd"/>
      <w:r w:rsidRPr="00BE76AD">
        <w:rPr>
          <w:rFonts w:ascii="华文仿宋" w:hAnsi="华文仿宋"/>
          <w:sz w:val="28"/>
          <w:szCs w:val="28"/>
        </w:rPr>
        <w:t>() if hasattr(adata.X, "toarray") else adata.X,</w:t>
      </w:r>
    </w:p>
    <w:p w14:paraId="273B4E07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index=adata.obs_names,</w:t>
      </w:r>
    </w:p>
    <w:p w14:paraId="292D2D6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columns=adata.var_names</w:t>
      </w:r>
    </w:p>
    <w:p w14:paraId="4533672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)</w:t>
      </w:r>
    </w:p>
    <w:p w14:paraId="600895AF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446350F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acts = dc.run_</w:t>
      </w:r>
      <w:proofErr w:type="gramStart"/>
      <w:r w:rsidRPr="00BE76AD">
        <w:rPr>
          <w:rFonts w:ascii="华文仿宋" w:hAnsi="华文仿宋"/>
          <w:sz w:val="28"/>
          <w:szCs w:val="28"/>
        </w:rPr>
        <w:t>aucell(</w:t>
      </w:r>
      <w:proofErr w:type="gramEnd"/>
    </w:p>
    <w:p w14:paraId="3125C6E8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mat=expression_df,</w:t>
      </w:r>
    </w:p>
    <w:p w14:paraId="114C8E7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net=godb,</w:t>
      </w:r>
    </w:p>
    <w:p w14:paraId="41016EE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source='geneset',</w:t>
      </w:r>
    </w:p>
    <w:p w14:paraId="6F0946D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target='genesymbol',</w:t>
      </w:r>
    </w:p>
    <w:p w14:paraId="51EEE67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verbose=True,</w:t>
      </w:r>
    </w:p>
    <w:p w14:paraId="550D4185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min_n=1,</w:t>
      </w:r>
    </w:p>
    <w:p w14:paraId="78976BA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)</w:t>
      </w:r>
    </w:p>
    <w:p w14:paraId="640A95F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05277DD9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score = </w:t>
      </w:r>
      <w:proofErr w:type="gramStart"/>
      <w:r w:rsidRPr="00BE76AD">
        <w:rPr>
          <w:rFonts w:ascii="华文仿宋" w:hAnsi="华文仿宋"/>
          <w:sz w:val="28"/>
          <w:szCs w:val="28"/>
        </w:rPr>
        <w:t>acts[</w:t>
      </w:r>
      <w:proofErr w:type="gramEnd"/>
      <w:r w:rsidRPr="00BE76AD">
        <w:rPr>
          <w:rFonts w:ascii="华文仿宋" w:hAnsi="华文仿宋"/>
          <w:sz w:val="28"/>
          <w:szCs w:val="28"/>
        </w:rPr>
        <w:t>0]</w:t>
      </w:r>
    </w:p>
    <w:p w14:paraId="571396E4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  new_adata = </w:t>
      </w:r>
      <w:proofErr w:type="gramStart"/>
      <w:r w:rsidRPr="00BE76AD">
        <w:rPr>
          <w:rFonts w:ascii="华文仿宋" w:hAnsi="华文仿宋"/>
          <w:sz w:val="28"/>
          <w:szCs w:val="28"/>
        </w:rPr>
        <w:t>anndata.AnnData</w:t>
      </w:r>
      <w:proofErr w:type="gramEnd"/>
      <w:r w:rsidRPr="00BE76AD">
        <w:rPr>
          <w:rFonts w:ascii="华文仿宋" w:hAnsi="华文仿宋"/>
          <w:sz w:val="28"/>
          <w:szCs w:val="28"/>
        </w:rPr>
        <w:t>(X=score.values, obs=adata.obs, var=pd.DataFrame(index=score.columns))</w:t>
      </w:r>
    </w:p>
    <w:p w14:paraId="25909759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return new_adata</w:t>
      </w:r>
    </w:p>
    <w:p w14:paraId="370B081A" w14:textId="77777777" w:rsidR="00222F4F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06E34A85">
          <v:rect id="_x0000_i1051" style="width:0;height:1.5pt" o:hrstd="t" o:hr="t" fillcolor="#a0a0a0" stroked="f"/>
        </w:pict>
      </w:r>
    </w:p>
    <w:p w14:paraId="3D4CD8E7" w14:textId="02DB9AF5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4 — 定义 ULM 打分函数</w:t>
      </w:r>
    </w:p>
    <w:p w14:paraId="4829FB25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def dcp_</w:t>
      </w:r>
      <w:proofErr w:type="gramStart"/>
      <w:r w:rsidRPr="00BE76AD">
        <w:rPr>
          <w:rFonts w:ascii="华文仿宋" w:hAnsi="华文仿宋"/>
          <w:sz w:val="28"/>
          <w:szCs w:val="28"/>
        </w:rPr>
        <w:t>ulm(</w:t>
      </w:r>
      <w:proofErr w:type="gramEnd"/>
      <w:r w:rsidRPr="00BE76AD">
        <w:rPr>
          <w:rFonts w:ascii="华文仿宋" w:hAnsi="华文仿宋"/>
          <w:sz w:val="28"/>
          <w:szCs w:val="28"/>
        </w:rPr>
        <w:t>adata, godb):</w:t>
      </w:r>
    </w:p>
    <w:p w14:paraId="0D94A37F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if </w:t>
      </w:r>
      <w:proofErr w:type="gramStart"/>
      <w:r w:rsidRPr="00BE76AD">
        <w:rPr>
          <w:rFonts w:ascii="华文仿宋" w:hAnsi="华文仿宋"/>
          <w:sz w:val="28"/>
          <w:szCs w:val="28"/>
        </w:rPr>
        <w:t>adata.X.max(</w:t>
      </w:r>
      <w:proofErr w:type="gramEnd"/>
      <w:r w:rsidRPr="00BE76AD">
        <w:rPr>
          <w:rFonts w:ascii="华文仿宋" w:hAnsi="华文仿宋"/>
          <w:sz w:val="28"/>
          <w:szCs w:val="28"/>
        </w:rPr>
        <w:t>) &gt; 14:</w:t>
      </w:r>
    </w:p>
    <w:p w14:paraId="1A50E594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sc.</w:t>
      </w:r>
      <w:proofErr w:type="gramStart"/>
      <w:r w:rsidRPr="00BE76AD">
        <w:rPr>
          <w:rFonts w:ascii="华文仿宋" w:hAnsi="华文仿宋"/>
          <w:sz w:val="28"/>
          <w:szCs w:val="28"/>
        </w:rPr>
        <w:t>pp.normalize</w:t>
      </w:r>
      <w:proofErr w:type="gramEnd"/>
      <w:r w:rsidRPr="00BE76AD">
        <w:rPr>
          <w:rFonts w:ascii="华文仿宋" w:hAnsi="华文仿宋"/>
          <w:sz w:val="28"/>
          <w:szCs w:val="28"/>
        </w:rPr>
        <w:t>_total(adata, target_sum=1e4)</w:t>
      </w:r>
    </w:p>
    <w:p w14:paraId="2C84193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sc.pp.log1p(adata)</w:t>
      </w:r>
    </w:p>
    <w:p w14:paraId="62C7FA2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2CD51D6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expression_df = </w:t>
      </w:r>
      <w:proofErr w:type="gramStart"/>
      <w:r w:rsidRPr="00BE76AD">
        <w:rPr>
          <w:rFonts w:ascii="华文仿宋" w:hAnsi="华文仿宋"/>
          <w:sz w:val="28"/>
          <w:szCs w:val="28"/>
        </w:rPr>
        <w:t>pd.DataFrame</w:t>
      </w:r>
      <w:proofErr w:type="gramEnd"/>
      <w:r w:rsidRPr="00BE76AD">
        <w:rPr>
          <w:rFonts w:ascii="华文仿宋" w:hAnsi="华文仿宋"/>
          <w:sz w:val="28"/>
          <w:szCs w:val="28"/>
        </w:rPr>
        <w:t>(</w:t>
      </w:r>
    </w:p>
    <w:p w14:paraId="06D529A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adata.</w:t>
      </w:r>
      <w:proofErr w:type="gramStart"/>
      <w:r w:rsidRPr="00BE76AD">
        <w:rPr>
          <w:rFonts w:ascii="华文仿宋" w:hAnsi="华文仿宋"/>
          <w:sz w:val="28"/>
          <w:szCs w:val="28"/>
        </w:rPr>
        <w:t>X.toarray</w:t>
      </w:r>
      <w:proofErr w:type="gramEnd"/>
      <w:r w:rsidRPr="00BE76AD">
        <w:rPr>
          <w:rFonts w:ascii="华文仿宋" w:hAnsi="华文仿宋"/>
          <w:sz w:val="28"/>
          <w:szCs w:val="28"/>
        </w:rPr>
        <w:t>() if hasattr(adata.X, "toarray") else adata.X,</w:t>
      </w:r>
    </w:p>
    <w:p w14:paraId="3AAC62A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index=adata.obs_names,</w:t>
      </w:r>
    </w:p>
    <w:p w14:paraId="0250AEB5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columns=adata.var_names</w:t>
      </w:r>
    </w:p>
    <w:p w14:paraId="6C4AFEA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)</w:t>
      </w:r>
    </w:p>
    <w:p w14:paraId="1418A059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0FCC1F9F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acts = dc.run_</w:t>
      </w:r>
      <w:proofErr w:type="gramStart"/>
      <w:r w:rsidRPr="00BE76AD">
        <w:rPr>
          <w:rFonts w:ascii="华文仿宋" w:hAnsi="华文仿宋"/>
          <w:sz w:val="28"/>
          <w:szCs w:val="28"/>
        </w:rPr>
        <w:t>ulm(</w:t>
      </w:r>
      <w:proofErr w:type="gramEnd"/>
    </w:p>
    <w:p w14:paraId="24E5CD7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mat=expression_df,</w:t>
      </w:r>
    </w:p>
    <w:p w14:paraId="1F07F24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net=godb,</w:t>
      </w:r>
    </w:p>
    <w:p w14:paraId="0EE6291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source='geneset',</w:t>
      </w:r>
    </w:p>
    <w:p w14:paraId="2EC24F8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target='genesymbol',</w:t>
      </w:r>
    </w:p>
    <w:p w14:paraId="6F71225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verbose=True,</w:t>
      </w:r>
    </w:p>
    <w:p w14:paraId="62403874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      min_n=1,</w:t>
      </w:r>
    </w:p>
    <w:p w14:paraId="54C29EE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weight=None,</w:t>
      </w:r>
    </w:p>
    <w:p w14:paraId="495782F9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)</w:t>
      </w:r>
    </w:p>
    <w:p w14:paraId="3D486FF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1EFCF51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score = </w:t>
      </w:r>
      <w:proofErr w:type="gramStart"/>
      <w:r w:rsidRPr="00BE76AD">
        <w:rPr>
          <w:rFonts w:ascii="华文仿宋" w:hAnsi="华文仿宋"/>
          <w:sz w:val="28"/>
          <w:szCs w:val="28"/>
        </w:rPr>
        <w:t>acts[</w:t>
      </w:r>
      <w:proofErr w:type="gramEnd"/>
      <w:r w:rsidRPr="00BE76AD">
        <w:rPr>
          <w:rFonts w:ascii="华文仿宋" w:hAnsi="华文仿宋"/>
          <w:sz w:val="28"/>
          <w:szCs w:val="28"/>
        </w:rPr>
        <w:t>0]</w:t>
      </w:r>
    </w:p>
    <w:p w14:paraId="6953EF7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new_adata = </w:t>
      </w:r>
      <w:proofErr w:type="gramStart"/>
      <w:r w:rsidRPr="00BE76AD">
        <w:rPr>
          <w:rFonts w:ascii="华文仿宋" w:hAnsi="华文仿宋"/>
          <w:sz w:val="28"/>
          <w:szCs w:val="28"/>
        </w:rPr>
        <w:t>anndata.AnnData</w:t>
      </w:r>
      <w:proofErr w:type="gramEnd"/>
      <w:r w:rsidRPr="00BE76AD">
        <w:rPr>
          <w:rFonts w:ascii="华文仿宋" w:hAnsi="华文仿宋"/>
          <w:sz w:val="28"/>
          <w:szCs w:val="28"/>
        </w:rPr>
        <w:t>(X=score.values, obs=adata.obs, var=pd.DataFrame(index=score.columns))</w:t>
      </w:r>
    </w:p>
    <w:p w14:paraId="541770B7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return new_adata</w:t>
      </w:r>
    </w:p>
    <w:p w14:paraId="224C024F" w14:textId="77777777" w:rsidR="00222F4F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58AE88E3">
          <v:rect id="_x0000_i1052" style="width:0;height:1.5pt" o:hrstd="t" o:hr="t" fillcolor="#a0a0a0" stroked="f"/>
        </w:pict>
      </w:r>
    </w:p>
    <w:p w14:paraId="2583ABC4" w14:textId="18B5B7CC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5 — 构建通路转换流程</w:t>
      </w:r>
    </w:p>
    <w:p w14:paraId="47613BA5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def process_h5ad_files_</w:t>
      </w:r>
      <w:proofErr w:type="gramStart"/>
      <w:r w:rsidRPr="00BE76AD">
        <w:rPr>
          <w:rFonts w:ascii="华文仿宋" w:hAnsi="华文仿宋"/>
          <w:sz w:val="28"/>
          <w:szCs w:val="28"/>
        </w:rPr>
        <w:t>aucell(</w:t>
      </w:r>
      <w:proofErr w:type="gramEnd"/>
      <w:r w:rsidRPr="00BE76AD">
        <w:rPr>
          <w:rFonts w:ascii="华文仿宋" w:hAnsi="华文仿宋"/>
          <w:sz w:val="28"/>
          <w:szCs w:val="28"/>
        </w:rPr>
        <w:t>directory, h5ad_db_dict):</w:t>
      </w:r>
    </w:p>
    <w:p w14:paraId="783A00A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for root, dirs, files in </w:t>
      </w:r>
      <w:proofErr w:type="gramStart"/>
      <w:r w:rsidRPr="00BE76AD">
        <w:rPr>
          <w:rFonts w:ascii="华文仿宋" w:hAnsi="华文仿宋"/>
          <w:sz w:val="28"/>
          <w:szCs w:val="28"/>
        </w:rPr>
        <w:t>os.walk</w:t>
      </w:r>
      <w:proofErr w:type="gramEnd"/>
      <w:r w:rsidRPr="00BE76AD">
        <w:rPr>
          <w:rFonts w:ascii="华文仿宋" w:hAnsi="华文仿宋"/>
          <w:sz w:val="28"/>
          <w:szCs w:val="28"/>
        </w:rPr>
        <w:t>(directory):</w:t>
      </w:r>
    </w:p>
    <w:p w14:paraId="643907F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for filename in files:</w:t>
      </w:r>
    </w:p>
    <w:p w14:paraId="7AF2CF1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not </w:t>
      </w:r>
      <w:proofErr w:type="gramStart"/>
      <w:r w:rsidRPr="00BE76AD">
        <w:rPr>
          <w:rFonts w:ascii="华文仿宋" w:hAnsi="华文仿宋"/>
          <w:sz w:val="28"/>
          <w:szCs w:val="28"/>
        </w:rPr>
        <w:t>filename.endswith</w:t>
      </w:r>
      <w:proofErr w:type="gramEnd"/>
      <w:r w:rsidRPr="00BE76AD">
        <w:rPr>
          <w:rFonts w:ascii="华文仿宋" w:hAnsi="华文仿宋"/>
          <w:sz w:val="28"/>
          <w:szCs w:val="28"/>
        </w:rPr>
        <w:t>(".h5ad"): continue</w:t>
      </w:r>
    </w:p>
    <w:p w14:paraId="5000839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file_path = </w:t>
      </w:r>
      <w:proofErr w:type="gramStart"/>
      <w:r w:rsidRPr="00BE76AD">
        <w:rPr>
          <w:rFonts w:ascii="华文仿宋" w:hAnsi="华文仿宋"/>
          <w:sz w:val="28"/>
          <w:szCs w:val="28"/>
        </w:rPr>
        <w:t>os.path</w:t>
      </w:r>
      <w:proofErr w:type="gramEnd"/>
      <w:r w:rsidRPr="00BE76AD">
        <w:rPr>
          <w:rFonts w:ascii="华文仿宋" w:hAnsi="华文仿宋"/>
          <w:sz w:val="28"/>
          <w:szCs w:val="28"/>
        </w:rPr>
        <w:t>.join(root, filename)</w:t>
      </w:r>
    </w:p>
    <w:p w14:paraId="3EC45194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save_path = file_</w:t>
      </w:r>
      <w:proofErr w:type="gramStart"/>
      <w:r w:rsidRPr="00BE76AD">
        <w:rPr>
          <w:rFonts w:ascii="华文仿宋" w:hAnsi="华文仿宋"/>
          <w:sz w:val="28"/>
          <w:szCs w:val="28"/>
        </w:rPr>
        <w:t>path.replace</w:t>
      </w:r>
      <w:proofErr w:type="gramEnd"/>
      <w:r w:rsidRPr="00BE76AD">
        <w:rPr>
          <w:rFonts w:ascii="华文仿宋" w:hAnsi="华文仿宋"/>
          <w:sz w:val="28"/>
          <w:szCs w:val="28"/>
        </w:rPr>
        <w:t>('.h5ad', '-aucell.h5ad')</w:t>
      </w:r>
    </w:p>
    <w:p w14:paraId="0C7A76E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</w:t>
      </w:r>
      <w:proofErr w:type="gramStart"/>
      <w:r w:rsidRPr="00BE76AD">
        <w:rPr>
          <w:rFonts w:ascii="华文仿宋" w:hAnsi="华文仿宋"/>
          <w:sz w:val="28"/>
          <w:szCs w:val="28"/>
        </w:rPr>
        <w:t>os.path</w:t>
      </w:r>
      <w:proofErr w:type="gramEnd"/>
      <w:r w:rsidRPr="00BE76AD">
        <w:rPr>
          <w:rFonts w:ascii="华文仿宋" w:hAnsi="华文仿宋"/>
          <w:sz w:val="28"/>
          <w:szCs w:val="28"/>
        </w:rPr>
        <w:t>.exists(save_path): continue</w:t>
      </w:r>
    </w:p>
    <w:p w14:paraId="51314BF8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6B3C5C2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file_path in h5ad_db_dict:</w:t>
      </w:r>
    </w:p>
    <w:p w14:paraId="05A950E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adata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(file_path)</w:t>
      </w:r>
    </w:p>
    <w:p w14:paraId="4B91F2C1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del adata.raw</w:t>
      </w:r>
    </w:p>
    <w:p w14:paraId="391AB679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if </w:t>
      </w:r>
      <w:proofErr w:type="gramStart"/>
      <w:r w:rsidRPr="00BE76AD">
        <w:rPr>
          <w:rFonts w:ascii="华文仿宋" w:hAnsi="华文仿宋"/>
          <w:sz w:val="28"/>
          <w:szCs w:val="28"/>
        </w:rPr>
        <w:t>adata.X.min(</w:t>
      </w:r>
      <w:proofErr w:type="gramEnd"/>
      <w:r w:rsidRPr="00BE76AD">
        <w:rPr>
          <w:rFonts w:ascii="华文仿宋" w:hAnsi="华文仿宋"/>
          <w:sz w:val="28"/>
          <w:szCs w:val="28"/>
        </w:rPr>
        <w:t>) &lt; 0:</w:t>
      </w:r>
    </w:p>
    <w:p w14:paraId="50D70A0F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                  adata.X = adata.X - </w:t>
      </w:r>
      <w:proofErr w:type="gramStart"/>
      <w:r w:rsidRPr="00BE76AD">
        <w:rPr>
          <w:rFonts w:ascii="华文仿宋" w:hAnsi="华文仿宋"/>
          <w:sz w:val="28"/>
          <w:szCs w:val="28"/>
        </w:rPr>
        <w:t>adata.X.min(</w:t>
      </w:r>
      <w:proofErr w:type="gramEnd"/>
      <w:r w:rsidRPr="00BE76AD">
        <w:rPr>
          <w:rFonts w:ascii="华文仿宋" w:hAnsi="华文仿宋"/>
          <w:sz w:val="28"/>
          <w:szCs w:val="28"/>
        </w:rPr>
        <w:t>) + 1.0</w:t>
      </w:r>
    </w:p>
    <w:p w14:paraId="64A9D3F0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new_adata = dcp_</w:t>
      </w:r>
      <w:proofErr w:type="gramStart"/>
      <w:r w:rsidRPr="00BE76AD">
        <w:rPr>
          <w:rFonts w:ascii="华文仿宋" w:hAnsi="华文仿宋"/>
          <w:sz w:val="28"/>
          <w:szCs w:val="28"/>
        </w:rPr>
        <w:t>aucell(</w:t>
      </w:r>
      <w:proofErr w:type="gramEnd"/>
      <w:r w:rsidRPr="00BE76AD">
        <w:rPr>
          <w:rFonts w:ascii="华文仿宋" w:hAnsi="华文仿宋"/>
          <w:sz w:val="28"/>
          <w:szCs w:val="28"/>
        </w:rPr>
        <w:t>adata, h5ad_db_dict[file_path])</w:t>
      </w:r>
    </w:p>
    <w:p w14:paraId="62348D01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new_</w:t>
      </w:r>
      <w:proofErr w:type="gramStart"/>
      <w:r w:rsidRPr="00BE76AD">
        <w:rPr>
          <w:rFonts w:ascii="华文仿宋" w:hAnsi="华文仿宋"/>
          <w:sz w:val="28"/>
          <w:szCs w:val="28"/>
        </w:rPr>
        <w:t>adata.write</w:t>
      </w:r>
      <w:proofErr w:type="gramEnd"/>
      <w:r w:rsidRPr="00BE76AD">
        <w:rPr>
          <w:rFonts w:ascii="华文仿宋" w:hAnsi="华文仿宋"/>
          <w:sz w:val="28"/>
          <w:szCs w:val="28"/>
        </w:rPr>
        <w:t>(save_path)</w:t>
      </w:r>
    </w:p>
    <w:p w14:paraId="1512520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def process_h5ad_files_</w:t>
      </w:r>
      <w:proofErr w:type="gramStart"/>
      <w:r w:rsidRPr="00BE76AD">
        <w:rPr>
          <w:rFonts w:ascii="华文仿宋" w:hAnsi="华文仿宋"/>
          <w:sz w:val="28"/>
          <w:szCs w:val="28"/>
        </w:rPr>
        <w:t>ulm(</w:t>
      </w:r>
      <w:proofErr w:type="gramEnd"/>
      <w:r w:rsidRPr="00BE76AD">
        <w:rPr>
          <w:rFonts w:ascii="华文仿宋" w:hAnsi="华文仿宋"/>
          <w:sz w:val="28"/>
          <w:szCs w:val="28"/>
        </w:rPr>
        <w:t>directory, h5ad_db_dict):</w:t>
      </w:r>
    </w:p>
    <w:p w14:paraId="7AE0C6C1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for root, dirs, files in </w:t>
      </w:r>
      <w:proofErr w:type="gramStart"/>
      <w:r w:rsidRPr="00BE76AD">
        <w:rPr>
          <w:rFonts w:ascii="华文仿宋" w:hAnsi="华文仿宋"/>
          <w:sz w:val="28"/>
          <w:szCs w:val="28"/>
        </w:rPr>
        <w:t>os.walk</w:t>
      </w:r>
      <w:proofErr w:type="gramEnd"/>
      <w:r w:rsidRPr="00BE76AD">
        <w:rPr>
          <w:rFonts w:ascii="华文仿宋" w:hAnsi="华文仿宋"/>
          <w:sz w:val="28"/>
          <w:szCs w:val="28"/>
        </w:rPr>
        <w:t>(directory):</w:t>
      </w:r>
    </w:p>
    <w:p w14:paraId="1C35C484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for filename in files:</w:t>
      </w:r>
    </w:p>
    <w:p w14:paraId="55C0ACB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not </w:t>
      </w:r>
      <w:proofErr w:type="gramStart"/>
      <w:r w:rsidRPr="00BE76AD">
        <w:rPr>
          <w:rFonts w:ascii="华文仿宋" w:hAnsi="华文仿宋"/>
          <w:sz w:val="28"/>
          <w:szCs w:val="28"/>
        </w:rPr>
        <w:t>filename.endswith</w:t>
      </w:r>
      <w:proofErr w:type="gramEnd"/>
      <w:r w:rsidRPr="00BE76AD">
        <w:rPr>
          <w:rFonts w:ascii="华文仿宋" w:hAnsi="华文仿宋"/>
          <w:sz w:val="28"/>
          <w:szCs w:val="28"/>
        </w:rPr>
        <w:t>(".h5ad"): continue</w:t>
      </w:r>
    </w:p>
    <w:p w14:paraId="5BAF654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file_path = </w:t>
      </w:r>
      <w:proofErr w:type="gramStart"/>
      <w:r w:rsidRPr="00BE76AD">
        <w:rPr>
          <w:rFonts w:ascii="华文仿宋" w:hAnsi="华文仿宋"/>
          <w:sz w:val="28"/>
          <w:szCs w:val="28"/>
        </w:rPr>
        <w:t>os.path</w:t>
      </w:r>
      <w:proofErr w:type="gramEnd"/>
      <w:r w:rsidRPr="00BE76AD">
        <w:rPr>
          <w:rFonts w:ascii="华文仿宋" w:hAnsi="华文仿宋"/>
          <w:sz w:val="28"/>
          <w:szCs w:val="28"/>
        </w:rPr>
        <w:t>.join(root, filename)</w:t>
      </w:r>
    </w:p>
    <w:p w14:paraId="72CD9C2D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save_path = file_</w:t>
      </w:r>
      <w:proofErr w:type="gramStart"/>
      <w:r w:rsidRPr="00BE76AD">
        <w:rPr>
          <w:rFonts w:ascii="华文仿宋" w:hAnsi="华文仿宋"/>
          <w:sz w:val="28"/>
          <w:szCs w:val="28"/>
        </w:rPr>
        <w:t>path.replace</w:t>
      </w:r>
      <w:proofErr w:type="gramEnd"/>
      <w:r w:rsidRPr="00BE76AD">
        <w:rPr>
          <w:rFonts w:ascii="华文仿宋" w:hAnsi="华文仿宋"/>
          <w:sz w:val="28"/>
          <w:szCs w:val="28"/>
        </w:rPr>
        <w:t>('.h5ad', '-ulm.h5ad')</w:t>
      </w:r>
    </w:p>
    <w:p w14:paraId="54ED517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</w:t>
      </w:r>
      <w:proofErr w:type="gramStart"/>
      <w:r w:rsidRPr="00BE76AD">
        <w:rPr>
          <w:rFonts w:ascii="华文仿宋" w:hAnsi="华文仿宋"/>
          <w:sz w:val="28"/>
          <w:szCs w:val="28"/>
        </w:rPr>
        <w:t>os.path</w:t>
      </w:r>
      <w:proofErr w:type="gramEnd"/>
      <w:r w:rsidRPr="00BE76AD">
        <w:rPr>
          <w:rFonts w:ascii="华文仿宋" w:hAnsi="华文仿宋"/>
          <w:sz w:val="28"/>
          <w:szCs w:val="28"/>
        </w:rPr>
        <w:t>.exists(save_path): continue</w:t>
      </w:r>
    </w:p>
    <w:p w14:paraId="2F5A8038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3DF5BD3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if file_path in h5ad_db_dict:</w:t>
      </w:r>
    </w:p>
    <w:p w14:paraId="1768846E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adata = </w:t>
      </w:r>
      <w:proofErr w:type="gramStart"/>
      <w:r w:rsidRPr="00BE76AD">
        <w:rPr>
          <w:rFonts w:ascii="华文仿宋" w:hAnsi="华文仿宋"/>
          <w:sz w:val="28"/>
          <w:szCs w:val="28"/>
        </w:rPr>
        <w:t>sc.read</w:t>
      </w:r>
      <w:proofErr w:type="gramEnd"/>
      <w:r w:rsidRPr="00BE76AD">
        <w:rPr>
          <w:rFonts w:ascii="华文仿宋" w:hAnsi="华文仿宋"/>
          <w:sz w:val="28"/>
          <w:szCs w:val="28"/>
        </w:rPr>
        <w:t>(file_path)</w:t>
      </w:r>
    </w:p>
    <w:p w14:paraId="1FAD323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del adata.raw</w:t>
      </w:r>
    </w:p>
    <w:p w14:paraId="526B97E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if </w:t>
      </w:r>
      <w:proofErr w:type="gramStart"/>
      <w:r w:rsidRPr="00BE76AD">
        <w:rPr>
          <w:rFonts w:ascii="华文仿宋" w:hAnsi="华文仿宋"/>
          <w:sz w:val="28"/>
          <w:szCs w:val="28"/>
        </w:rPr>
        <w:t>adata.X.min(</w:t>
      </w:r>
      <w:proofErr w:type="gramEnd"/>
      <w:r w:rsidRPr="00BE76AD">
        <w:rPr>
          <w:rFonts w:ascii="华文仿宋" w:hAnsi="华文仿宋"/>
          <w:sz w:val="28"/>
          <w:szCs w:val="28"/>
        </w:rPr>
        <w:t>) &lt; 0:</w:t>
      </w:r>
    </w:p>
    <w:p w14:paraId="04AE8C47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    adata.X = adata.X - </w:t>
      </w:r>
      <w:proofErr w:type="gramStart"/>
      <w:r w:rsidRPr="00BE76AD">
        <w:rPr>
          <w:rFonts w:ascii="华文仿宋" w:hAnsi="华文仿宋"/>
          <w:sz w:val="28"/>
          <w:szCs w:val="28"/>
        </w:rPr>
        <w:t>adata.X.min(</w:t>
      </w:r>
      <w:proofErr w:type="gramEnd"/>
      <w:r w:rsidRPr="00BE76AD">
        <w:rPr>
          <w:rFonts w:ascii="华文仿宋" w:hAnsi="华文仿宋"/>
          <w:sz w:val="28"/>
          <w:szCs w:val="28"/>
        </w:rPr>
        <w:t>) + 1.0</w:t>
      </w:r>
    </w:p>
    <w:p w14:paraId="374824BC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new_adata = dcp_</w:t>
      </w:r>
      <w:proofErr w:type="gramStart"/>
      <w:r w:rsidRPr="00BE76AD">
        <w:rPr>
          <w:rFonts w:ascii="华文仿宋" w:hAnsi="华文仿宋"/>
          <w:sz w:val="28"/>
          <w:szCs w:val="28"/>
        </w:rPr>
        <w:t>ulm(</w:t>
      </w:r>
      <w:proofErr w:type="gramEnd"/>
      <w:r w:rsidRPr="00BE76AD">
        <w:rPr>
          <w:rFonts w:ascii="华文仿宋" w:hAnsi="华文仿宋"/>
          <w:sz w:val="28"/>
          <w:szCs w:val="28"/>
        </w:rPr>
        <w:t>adata, h5ad_db_dict[file_path])</w:t>
      </w:r>
    </w:p>
    <w:p w14:paraId="65B608D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            new_</w:t>
      </w:r>
      <w:proofErr w:type="gramStart"/>
      <w:r w:rsidRPr="00BE76AD">
        <w:rPr>
          <w:rFonts w:ascii="华文仿宋" w:hAnsi="华文仿宋"/>
          <w:sz w:val="28"/>
          <w:szCs w:val="28"/>
        </w:rPr>
        <w:t>adata.write</w:t>
      </w:r>
      <w:proofErr w:type="gramEnd"/>
      <w:r w:rsidRPr="00BE76AD">
        <w:rPr>
          <w:rFonts w:ascii="华文仿宋" w:hAnsi="华文仿宋"/>
          <w:sz w:val="28"/>
          <w:szCs w:val="28"/>
        </w:rPr>
        <w:t>(save_path)</w:t>
      </w:r>
    </w:p>
    <w:p w14:paraId="137D8044" w14:textId="77777777" w:rsidR="00222F4F" w:rsidRPr="00BE76AD" w:rsidRDefault="00300770" w:rsidP="00222F4F">
      <w:pPr>
        <w:widowControl/>
        <w:rPr>
          <w:rFonts w:ascii="华文仿宋" w:hAnsi="华文仿宋" w:cs="宋体"/>
          <w:kern w:val="0"/>
          <w:sz w:val="28"/>
          <w:szCs w:val="28"/>
        </w:rPr>
      </w:pPr>
      <w:r>
        <w:rPr>
          <w:rFonts w:ascii="华文仿宋" w:hAnsi="华文仿宋" w:cs="宋体"/>
          <w:kern w:val="0"/>
          <w:sz w:val="28"/>
          <w:szCs w:val="28"/>
        </w:rPr>
        <w:pict w14:anchorId="3AC64BA0">
          <v:rect id="_x0000_i1053" style="width:0;height:1.5pt" o:hrstd="t" o:hr="t" fillcolor="#a0a0a0" stroked="f"/>
        </w:pict>
      </w:r>
    </w:p>
    <w:p w14:paraId="4C23B772" w14:textId="00CC6A8B" w:rsidR="00222F4F" w:rsidRPr="00BE76AD" w:rsidRDefault="00222F4F" w:rsidP="00222F4F">
      <w:pPr>
        <w:pStyle w:val="3"/>
        <w:rPr>
          <w:rFonts w:ascii="宋体" w:hAnsi="宋体"/>
          <w:szCs w:val="28"/>
        </w:rPr>
      </w:pPr>
      <w:r w:rsidRPr="00BE76AD">
        <w:rPr>
          <w:rFonts w:ascii="宋体" w:hAnsi="宋体"/>
          <w:szCs w:val="28"/>
        </w:rPr>
        <w:t>步骤 6 — 最终执行</w:t>
      </w:r>
    </w:p>
    <w:p w14:paraId="1141640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process_h5ad_files_</w:t>
      </w:r>
      <w:proofErr w:type="gramStart"/>
      <w:r w:rsidRPr="00BE76AD">
        <w:rPr>
          <w:rFonts w:ascii="华文仿宋" w:hAnsi="华文仿宋"/>
          <w:sz w:val="28"/>
          <w:szCs w:val="28"/>
        </w:rPr>
        <w:t>aucell(</w:t>
      </w:r>
      <w:proofErr w:type="gramEnd"/>
    </w:p>
    <w:p w14:paraId="14A77C0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lastRenderedPageBreak/>
        <w:t xml:space="preserve">    directory=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data-files-tmp/',</w:t>
      </w:r>
    </w:p>
    <w:p w14:paraId="784DA1F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h5ad_db_dict=h5ad_db_dict,</w:t>
      </w:r>
    </w:p>
    <w:p w14:paraId="554C160A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)</w:t>
      </w:r>
    </w:p>
    <w:p w14:paraId="62F66136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</w:p>
    <w:p w14:paraId="20FC3DD2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process_h5ad_files_</w:t>
      </w:r>
      <w:proofErr w:type="gramStart"/>
      <w:r w:rsidRPr="00BE76AD">
        <w:rPr>
          <w:rFonts w:ascii="华文仿宋" w:hAnsi="华文仿宋"/>
          <w:sz w:val="28"/>
          <w:szCs w:val="28"/>
        </w:rPr>
        <w:t>ulm(</w:t>
      </w:r>
      <w:proofErr w:type="gramEnd"/>
    </w:p>
    <w:p w14:paraId="07DC55AB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directory=</w:t>
      </w:r>
      <w:proofErr w:type="gramStart"/>
      <w:r w:rsidRPr="00BE76AD">
        <w:rPr>
          <w:rFonts w:ascii="华文仿宋" w:hAnsi="华文仿宋"/>
          <w:sz w:val="28"/>
          <w:szCs w:val="28"/>
        </w:rPr>
        <w:t>'./</w:t>
      </w:r>
      <w:proofErr w:type="gramEnd"/>
      <w:r w:rsidRPr="00BE76AD">
        <w:rPr>
          <w:rFonts w:ascii="华文仿宋" w:hAnsi="华文仿宋"/>
          <w:sz w:val="28"/>
          <w:szCs w:val="28"/>
        </w:rPr>
        <w:t>data-files-tmp/',</w:t>
      </w:r>
    </w:p>
    <w:p w14:paraId="2ACF335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 xml:space="preserve">    h5ad_db_dict=h5ad_db_dict,</w:t>
      </w:r>
    </w:p>
    <w:p w14:paraId="69F0C573" w14:textId="77777777" w:rsidR="00222F4F" w:rsidRPr="00BE76AD" w:rsidRDefault="00222F4F" w:rsidP="00222F4F">
      <w:pPr>
        <w:rPr>
          <w:rFonts w:ascii="华文仿宋" w:hAnsi="华文仿宋"/>
          <w:sz w:val="28"/>
          <w:szCs w:val="28"/>
        </w:rPr>
      </w:pPr>
      <w:r w:rsidRPr="00BE76AD">
        <w:rPr>
          <w:rFonts w:ascii="华文仿宋" w:hAnsi="华文仿宋"/>
          <w:sz w:val="28"/>
          <w:szCs w:val="28"/>
        </w:rPr>
        <w:t>)</w:t>
      </w:r>
    </w:p>
    <w:p w14:paraId="57807C94" w14:textId="77777777" w:rsidR="00811FE9" w:rsidRPr="00BE76AD" w:rsidRDefault="00811FE9" w:rsidP="00222F4F">
      <w:pPr>
        <w:rPr>
          <w:rFonts w:ascii="华文仿宋" w:hAnsi="华文仿宋"/>
          <w:sz w:val="28"/>
          <w:szCs w:val="28"/>
        </w:rPr>
      </w:pPr>
    </w:p>
    <w:sectPr w:rsidR="00811FE9" w:rsidRPr="00BE76AD" w:rsidSect="009320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8544D" w14:textId="77777777" w:rsidR="00300770" w:rsidRDefault="00300770" w:rsidP="00932010">
      <w:r>
        <w:separator/>
      </w:r>
    </w:p>
  </w:endnote>
  <w:endnote w:type="continuationSeparator" w:id="0">
    <w:p w14:paraId="2B41DBE1" w14:textId="77777777" w:rsidR="00300770" w:rsidRDefault="00300770" w:rsidP="00932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D0C83" w14:textId="77777777" w:rsidR="00C463F8" w:rsidRDefault="00C463F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DCD45" w14:textId="77777777" w:rsidR="00C463F8" w:rsidRDefault="00C463F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723E6" w14:textId="77777777" w:rsidR="00C463F8" w:rsidRDefault="00C463F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43835" w14:textId="77777777" w:rsidR="00300770" w:rsidRDefault="00300770" w:rsidP="00932010">
      <w:r>
        <w:separator/>
      </w:r>
    </w:p>
  </w:footnote>
  <w:footnote w:type="continuationSeparator" w:id="0">
    <w:p w14:paraId="6F2CEE86" w14:textId="77777777" w:rsidR="00300770" w:rsidRDefault="00300770" w:rsidP="00932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1E1A0" w14:textId="77777777" w:rsidR="00C463F8" w:rsidRDefault="00C463F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561DF" w14:textId="0358359D" w:rsidR="00345EF2" w:rsidRPr="00811FE9" w:rsidRDefault="00811FE9" w:rsidP="00345EF2">
    <w:pPr>
      <w:pStyle w:val="a8"/>
      <w:jc w:val="both"/>
      <w:rPr>
        <w:rFonts w:ascii="宋体" w:eastAsia="宋体" w:hAnsi="Times New Roman" w:cs="Times New Roman"/>
        <w:bCs/>
        <w:color w:val="000000" w:themeColor="text1"/>
        <w:sz w:val="24"/>
        <w:szCs w:val="24"/>
      </w:rPr>
    </w:pPr>
    <w:r>
      <w:rPr>
        <w:rFonts w:ascii="宋体" w:eastAsia="宋体" w:hAnsi="Times New Roman" w:cs="Times New Roman" w:hint="eastAsia"/>
        <w:bCs/>
        <w:color w:val="000000" w:themeColor="text1"/>
        <w:sz w:val="24"/>
        <w:szCs w:val="24"/>
      </w:rPr>
      <w:t>P</w:t>
    </w:r>
    <w:r>
      <w:rPr>
        <w:rFonts w:ascii="宋体" w:eastAsia="宋体" w:hAnsi="Times New Roman" w:cs="Times New Roman"/>
        <w:bCs/>
        <w:color w:val="000000" w:themeColor="text1"/>
        <w:sz w:val="24"/>
        <w:szCs w:val="24"/>
      </w:rPr>
      <w:t>Cmaster_anno</w:t>
    </w:r>
    <w:r w:rsidR="00C463F8" w:rsidRPr="00C463F8">
      <w:rPr>
        <w:rFonts w:ascii="宋体" w:eastAsia="宋体" w:hAnsi="Times New Roman" w:cs="Times New Roman" w:hint="eastAsia"/>
        <w:bCs/>
        <w:color w:val="000000" w:themeColor="text1"/>
        <w:sz w:val="24"/>
        <w:szCs w:val="24"/>
      </w:rPr>
      <w:t>植物细胞类型自动注释软件</w:t>
    </w:r>
    <w:r>
      <w:rPr>
        <w:rFonts w:ascii="宋体" w:eastAsia="宋体" w:hAnsi="Times New Roman" w:cs="Times New Roman"/>
        <w:bCs/>
        <w:color w:val="000000" w:themeColor="text1"/>
        <w:sz w:val="24"/>
        <w:szCs w:val="24"/>
      </w:rPr>
      <w:t xml:space="preserve"> </w:t>
    </w:r>
    <w:r w:rsidR="00345EF2">
      <w:rPr>
        <w:rFonts w:hint="eastAsia"/>
      </w:rPr>
      <w:t>V1.0</w:t>
    </w:r>
    <w:r w:rsidR="00345EF2">
      <w:rPr>
        <w:rFonts w:hint="eastAsia"/>
      </w:rPr>
      <w:tab/>
    </w:r>
    <w:r w:rsidR="00345EF2">
      <w:rPr>
        <w:rFonts w:hint="eastAsia"/>
      </w:rPr>
      <w:tab/>
    </w:r>
    <w:r w:rsidR="00345EF2">
      <w:fldChar w:fldCharType="begin"/>
    </w:r>
    <w:r w:rsidR="00345EF2">
      <w:instrText>PAGE   \* MERGEFORMAT</w:instrText>
    </w:r>
    <w:r w:rsidR="00345EF2">
      <w:fldChar w:fldCharType="separate"/>
    </w:r>
    <w:r w:rsidR="00443778" w:rsidRPr="00443778">
      <w:rPr>
        <w:noProof/>
        <w:lang w:val="zh-CN"/>
      </w:rPr>
      <w:t>17</w:t>
    </w:r>
    <w:r w:rsidR="00345EF2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62DD2" w14:textId="77777777" w:rsidR="00C463F8" w:rsidRDefault="00C463F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0BF6"/>
    <w:multiLevelType w:val="multilevel"/>
    <w:tmpl w:val="016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47D3"/>
    <w:multiLevelType w:val="multilevel"/>
    <w:tmpl w:val="668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76B"/>
    <w:multiLevelType w:val="multilevel"/>
    <w:tmpl w:val="864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9FA"/>
    <w:multiLevelType w:val="multilevel"/>
    <w:tmpl w:val="3A0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DA9"/>
    <w:multiLevelType w:val="multilevel"/>
    <w:tmpl w:val="1B6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B14D9"/>
    <w:multiLevelType w:val="multilevel"/>
    <w:tmpl w:val="E31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86458"/>
    <w:multiLevelType w:val="multilevel"/>
    <w:tmpl w:val="B3E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6553"/>
    <w:multiLevelType w:val="multilevel"/>
    <w:tmpl w:val="B5A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395A"/>
    <w:multiLevelType w:val="multilevel"/>
    <w:tmpl w:val="FB8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E2EE2"/>
    <w:multiLevelType w:val="multilevel"/>
    <w:tmpl w:val="BE6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8479A"/>
    <w:multiLevelType w:val="multilevel"/>
    <w:tmpl w:val="3A3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1792"/>
    <w:multiLevelType w:val="multilevel"/>
    <w:tmpl w:val="F36C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D3C64"/>
    <w:multiLevelType w:val="multilevel"/>
    <w:tmpl w:val="2BB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55E25"/>
    <w:multiLevelType w:val="multilevel"/>
    <w:tmpl w:val="F82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B6C10"/>
    <w:multiLevelType w:val="multilevel"/>
    <w:tmpl w:val="BE4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15E09"/>
    <w:multiLevelType w:val="multilevel"/>
    <w:tmpl w:val="AF7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8455F"/>
    <w:multiLevelType w:val="multilevel"/>
    <w:tmpl w:val="00B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C2A09"/>
    <w:multiLevelType w:val="multilevel"/>
    <w:tmpl w:val="95F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E6189"/>
    <w:multiLevelType w:val="multilevel"/>
    <w:tmpl w:val="05A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655A6"/>
    <w:multiLevelType w:val="multilevel"/>
    <w:tmpl w:val="0FC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003CC"/>
    <w:multiLevelType w:val="multilevel"/>
    <w:tmpl w:val="CA32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44CB7"/>
    <w:multiLevelType w:val="multilevel"/>
    <w:tmpl w:val="A2E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D6685"/>
    <w:multiLevelType w:val="multilevel"/>
    <w:tmpl w:val="885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94D4E"/>
    <w:multiLevelType w:val="multilevel"/>
    <w:tmpl w:val="F1F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80193"/>
    <w:multiLevelType w:val="multilevel"/>
    <w:tmpl w:val="02A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30520"/>
    <w:multiLevelType w:val="multilevel"/>
    <w:tmpl w:val="796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04427"/>
    <w:multiLevelType w:val="multilevel"/>
    <w:tmpl w:val="7D9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F07DE"/>
    <w:multiLevelType w:val="multilevel"/>
    <w:tmpl w:val="E93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A1204"/>
    <w:multiLevelType w:val="multilevel"/>
    <w:tmpl w:val="A9B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75828"/>
    <w:multiLevelType w:val="multilevel"/>
    <w:tmpl w:val="7DF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B6A4F"/>
    <w:multiLevelType w:val="multilevel"/>
    <w:tmpl w:val="3D0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3592E"/>
    <w:multiLevelType w:val="multilevel"/>
    <w:tmpl w:val="1CA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540B5"/>
    <w:multiLevelType w:val="multilevel"/>
    <w:tmpl w:val="1FA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06FBF"/>
    <w:multiLevelType w:val="multilevel"/>
    <w:tmpl w:val="8B8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83F63"/>
    <w:multiLevelType w:val="multilevel"/>
    <w:tmpl w:val="F44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8"/>
  </w:num>
  <w:num w:numId="3">
    <w:abstractNumId w:val="17"/>
  </w:num>
  <w:num w:numId="4">
    <w:abstractNumId w:val="13"/>
  </w:num>
  <w:num w:numId="5">
    <w:abstractNumId w:val="15"/>
  </w:num>
  <w:num w:numId="6">
    <w:abstractNumId w:val="31"/>
  </w:num>
  <w:num w:numId="7">
    <w:abstractNumId w:val="1"/>
  </w:num>
  <w:num w:numId="8">
    <w:abstractNumId w:val="32"/>
  </w:num>
  <w:num w:numId="9">
    <w:abstractNumId w:val="3"/>
  </w:num>
  <w:num w:numId="10">
    <w:abstractNumId w:val="2"/>
  </w:num>
  <w:num w:numId="11">
    <w:abstractNumId w:val="30"/>
  </w:num>
  <w:num w:numId="12">
    <w:abstractNumId w:val="29"/>
  </w:num>
  <w:num w:numId="13">
    <w:abstractNumId w:val="23"/>
  </w:num>
  <w:num w:numId="14">
    <w:abstractNumId w:val="11"/>
  </w:num>
  <w:num w:numId="15">
    <w:abstractNumId w:val="16"/>
  </w:num>
  <w:num w:numId="16">
    <w:abstractNumId w:val="27"/>
  </w:num>
  <w:num w:numId="17">
    <w:abstractNumId w:val="5"/>
  </w:num>
  <w:num w:numId="18">
    <w:abstractNumId w:val="4"/>
  </w:num>
  <w:num w:numId="19">
    <w:abstractNumId w:val="26"/>
  </w:num>
  <w:num w:numId="20">
    <w:abstractNumId w:val="14"/>
  </w:num>
  <w:num w:numId="21">
    <w:abstractNumId w:val="25"/>
  </w:num>
  <w:num w:numId="22">
    <w:abstractNumId w:val="19"/>
  </w:num>
  <w:num w:numId="23">
    <w:abstractNumId w:val="21"/>
  </w:num>
  <w:num w:numId="24">
    <w:abstractNumId w:val="9"/>
  </w:num>
  <w:num w:numId="25">
    <w:abstractNumId w:val="12"/>
  </w:num>
  <w:num w:numId="26">
    <w:abstractNumId w:val="0"/>
  </w:num>
  <w:num w:numId="27">
    <w:abstractNumId w:val="7"/>
  </w:num>
  <w:num w:numId="28">
    <w:abstractNumId w:val="24"/>
  </w:num>
  <w:num w:numId="29">
    <w:abstractNumId w:val="20"/>
  </w:num>
  <w:num w:numId="30">
    <w:abstractNumId w:val="8"/>
  </w:num>
  <w:num w:numId="31">
    <w:abstractNumId w:val="28"/>
  </w:num>
  <w:num w:numId="32">
    <w:abstractNumId w:val="34"/>
  </w:num>
  <w:num w:numId="33">
    <w:abstractNumId w:val="22"/>
  </w:num>
  <w:num w:numId="34">
    <w:abstractNumId w:val="6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5891"/>
    <w:rsid w:val="00022C93"/>
    <w:rsid w:val="0004025F"/>
    <w:rsid w:val="00050498"/>
    <w:rsid w:val="000621C7"/>
    <w:rsid w:val="000650F1"/>
    <w:rsid w:val="00076420"/>
    <w:rsid w:val="000840B2"/>
    <w:rsid w:val="00095B64"/>
    <w:rsid w:val="000B3085"/>
    <w:rsid w:val="000C6BEE"/>
    <w:rsid w:val="000D1D1C"/>
    <w:rsid w:val="000E5A1A"/>
    <w:rsid w:val="000F09A5"/>
    <w:rsid w:val="001025BA"/>
    <w:rsid w:val="001126E5"/>
    <w:rsid w:val="001156F4"/>
    <w:rsid w:val="001454FF"/>
    <w:rsid w:val="00184E26"/>
    <w:rsid w:val="001E6087"/>
    <w:rsid w:val="001F3915"/>
    <w:rsid w:val="001F6448"/>
    <w:rsid w:val="00201526"/>
    <w:rsid w:val="0020790A"/>
    <w:rsid w:val="00212AE0"/>
    <w:rsid w:val="0022195E"/>
    <w:rsid w:val="00222F4F"/>
    <w:rsid w:val="00264A29"/>
    <w:rsid w:val="00295891"/>
    <w:rsid w:val="002B0A9D"/>
    <w:rsid w:val="002D2110"/>
    <w:rsid w:val="002D7099"/>
    <w:rsid w:val="002D73FF"/>
    <w:rsid w:val="00300770"/>
    <w:rsid w:val="00300BE7"/>
    <w:rsid w:val="0030361C"/>
    <w:rsid w:val="00313B24"/>
    <w:rsid w:val="00313B2C"/>
    <w:rsid w:val="00334EF2"/>
    <w:rsid w:val="00345EF2"/>
    <w:rsid w:val="003614D4"/>
    <w:rsid w:val="00381850"/>
    <w:rsid w:val="003A2AA0"/>
    <w:rsid w:val="003A54D7"/>
    <w:rsid w:val="003C7C32"/>
    <w:rsid w:val="003F16AA"/>
    <w:rsid w:val="00402AB4"/>
    <w:rsid w:val="004049FB"/>
    <w:rsid w:val="00443778"/>
    <w:rsid w:val="00452F84"/>
    <w:rsid w:val="00455178"/>
    <w:rsid w:val="00456C53"/>
    <w:rsid w:val="0047472B"/>
    <w:rsid w:val="00497BCF"/>
    <w:rsid w:val="004E39BF"/>
    <w:rsid w:val="00501FDA"/>
    <w:rsid w:val="00522A99"/>
    <w:rsid w:val="00527FBD"/>
    <w:rsid w:val="00537146"/>
    <w:rsid w:val="00550A24"/>
    <w:rsid w:val="005B1C30"/>
    <w:rsid w:val="005B6B0F"/>
    <w:rsid w:val="005B7E1F"/>
    <w:rsid w:val="005E0387"/>
    <w:rsid w:val="005E1BA4"/>
    <w:rsid w:val="005E3F68"/>
    <w:rsid w:val="005F1298"/>
    <w:rsid w:val="00615166"/>
    <w:rsid w:val="0061731B"/>
    <w:rsid w:val="00643C25"/>
    <w:rsid w:val="00651CF9"/>
    <w:rsid w:val="006525FE"/>
    <w:rsid w:val="006579B3"/>
    <w:rsid w:val="00657DAD"/>
    <w:rsid w:val="00661F90"/>
    <w:rsid w:val="006652F4"/>
    <w:rsid w:val="006821E8"/>
    <w:rsid w:val="006961C9"/>
    <w:rsid w:val="006A55F5"/>
    <w:rsid w:val="007141B2"/>
    <w:rsid w:val="00726246"/>
    <w:rsid w:val="00740DAB"/>
    <w:rsid w:val="00747E2C"/>
    <w:rsid w:val="0076103E"/>
    <w:rsid w:val="00781F36"/>
    <w:rsid w:val="00784FB2"/>
    <w:rsid w:val="0078686A"/>
    <w:rsid w:val="007C1891"/>
    <w:rsid w:val="007C6AE9"/>
    <w:rsid w:val="007D4044"/>
    <w:rsid w:val="007D4D36"/>
    <w:rsid w:val="007E14C5"/>
    <w:rsid w:val="007E3350"/>
    <w:rsid w:val="00803299"/>
    <w:rsid w:val="008110B3"/>
    <w:rsid w:val="00811D17"/>
    <w:rsid w:val="00811FE9"/>
    <w:rsid w:val="008528C2"/>
    <w:rsid w:val="00861714"/>
    <w:rsid w:val="0086605C"/>
    <w:rsid w:val="008745FC"/>
    <w:rsid w:val="008756ED"/>
    <w:rsid w:val="008B1314"/>
    <w:rsid w:val="008C2BD1"/>
    <w:rsid w:val="008E5D55"/>
    <w:rsid w:val="009040E2"/>
    <w:rsid w:val="0091609F"/>
    <w:rsid w:val="00932010"/>
    <w:rsid w:val="0093217E"/>
    <w:rsid w:val="00961E39"/>
    <w:rsid w:val="00984E91"/>
    <w:rsid w:val="00990491"/>
    <w:rsid w:val="009934F4"/>
    <w:rsid w:val="00996BA7"/>
    <w:rsid w:val="009A39C7"/>
    <w:rsid w:val="009B40D5"/>
    <w:rsid w:val="009E3721"/>
    <w:rsid w:val="00A2520F"/>
    <w:rsid w:val="00A26E35"/>
    <w:rsid w:val="00A346FD"/>
    <w:rsid w:val="00A5124D"/>
    <w:rsid w:val="00A5670B"/>
    <w:rsid w:val="00A60416"/>
    <w:rsid w:val="00A7763C"/>
    <w:rsid w:val="00AA11D7"/>
    <w:rsid w:val="00AB687D"/>
    <w:rsid w:val="00AE731F"/>
    <w:rsid w:val="00AF71B7"/>
    <w:rsid w:val="00B2264D"/>
    <w:rsid w:val="00B45E7E"/>
    <w:rsid w:val="00B73FBC"/>
    <w:rsid w:val="00B76A7C"/>
    <w:rsid w:val="00BA597A"/>
    <w:rsid w:val="00BB4B5E"/>
    <w:rsid w:val="00BB516D"/>
    <w:rsid w:val="00BC3953"/>
    <w:rsid w:val="00BC77B1"/>
    <w:rsid w:val="00BD46A8"/>
    <w:rsid w:val="00BE6B74"/>
    <w:rsid w:val="00BE73EE"/>
    <w:rsid w:val="00BE76AD"/>
    <w:rsid w:val="00C02320"/>
    <w:rsid w:val="00C05964"/>
    <w:rsid w:val="00C17916"/>
    <w:rsid w:val="00C463F8"/>
    <w:rsid w:val="00C50A7B"/>
    <w:rsid w:val="00C523F5"/>
    <w:rsid w:val="00C76CD8"/>
    <w:rsid w:val="00C80183"/>
    <w:rsid w:val="00C91F30"/>
    <w:rsid w:val="00C95453"/>
    <w:rsid w:val="00CB61D9"/>
    <w:rsid w:val="00CF5DC0"/>
    <w:rsid w:val="00CF74C1"/>
    <w:rsid w:val="00CF7D12"/>
    <w:rsid w:val="00D077A5"/>
    <w:rsid w:val="00D13A26"/>
    <w:rsid w:val="00D204D6"/>
    <w:rsid w:val="00D615CE"/>
    <w:rsid w:val="00D622ED"/>
    <w:rsid w:val="00D651EC"/>
    <w:rsid w:val="00D6626F"/>
    <w:rsid w:val="00D6741B"/>
    <w:rsid w:val="00D802F9"/>
    <w:rsid w:val="00D840E7"/>
    <w:rsid w:val="00D96491"/>
    <w:rsid w:val="00DF5F49"/>
    <w:rsid w:val="00E027CA"/>
    <w:rsid w:val="00E13187"/>
    <w:rsid w:val="00E145AB"/>
    <w:rsid w:val="00E252F4"/>
    <w:rsid w:val="00E82B8F"/>
    <w:rsid w:val="00E82CC1"/>
    <w:rsid w:val="00E85732"/>
    <w:rsid w:val="00E91E35"/>
    <w:rsid w:val="00E92FF2"/>
    <w:rsid w:val="00EB34A5"/>
    <w:rsid w:val="00EB58AD"/>
    <w:rsid w:val="00EC4E18"/>
    <w:rsid w:val="00ED2916"/>
    <w:rsid w:val="00ED36E4"/>
    <w:rsid w:val="00EE0C57"/>
    <w:rsid w:val="00EF4490"/>
    <w:rsid w:val="00F408BC"/>
    <w:rsid w:val="00F4636E"/>
    <w:rsid w:val="00F47642"/>
    <w:rsid w:val="00F56E21"/>
    <w:rsid w:val="00F64475"/>
    <w:rsid w:val="00FA1CFF"/>
    <w:rsid w:val="00FB5B64"/>
    <w:rsid w:val="00FC6526"/>
    <w:rsid w:val="00FE39F7"/>
    <w:rsid w:val="00F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ACB308"/>
  <w15:docId w15:val="{6F555720-1E9D-4B0D-858E-0D21E498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22F4F"/>
    <w:pPr>
      <w:widowControl w:val="0"/>
    </w:pPr>
    <w:rPr>
      <w:rFonts w:eastAsia="华文仿宋"/>
    </w:rPr>
  </w:style>
  <w:style w:type="paragraph" w:styleId="1">
    <w:name w:val="heading 1"/>
    <w:basedOn w:val="a"/>
    <w:next w:val="a"/>
    <w:link w:val="10"/>
    <w:uiPriority w:val="9"/>
    <w:qFormat/>
    <w:rsid w:val="008528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qFormat/>
    <w:rsid w:val="000F09A5"/>
    <w:pPr>
      <w:keepNext/>
      <w:keepLines/>
      <w:adjustRightInd w:val="0"/>
      <w:spacing w:before="260" w:after="260" w:line="416" w:lineRule="atLeast"/>
      <w:textAlignment w:val="baseline"/>
      <w:outlineLvl w:val="1"/>
    </w:pPr>
    <w:rPr>
      <w:rFonts w:ascii="仿宋_GB2312" w:eastAsia="仿宋_GB2312" w:hAnsi="Arial" w:cs="Times New Roman"/>
      <w:b/>
      <w:kern w:val="0"/>
      <w:sz w:val="32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1025BA"/>
    <w:pPr>
      <w:keepNext/>
      <w:keepLines/>
      <w:spacing w:before="260" w:after="260" w:line="416" w:lineRule="auto"/>
      <w:outlineLvl w:val="2"/>
    </w:pPr>
    <w:rPr>
      <w:rFonts w:eastAsia="宋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uiPriority w:val="9"/>
    <w:semiHidden/>
    <w:rsid w:val="008528C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025BA"/>
    <w:rPr>
      <w:rFonts w:eastAsia="宋体"/>
      <w:b/>
      <w:bCs/>
      <w:sz w:val="28"/>
      <w:szCs w:val="32"/>
    </w:rPr>
  </w:style>
  <w:style w:type="character" w:customStyle="1" w:styleId="21">
    <w:name w:val="标题 2 字符1"/>
    <w:link w:val="2"/>
    <w:rsid w:val="000F09A5"/>
    <w:rPr>
      <w:rFonts w:ascii="仿宋_GB2312" w:eastAsia="仿宋_GB2312" w:hAnsi="Arial" w:cs="Times New Roman"/>
      <w:b/>
      <w:kern w:val="0"/>
      <w:sz w:val="32"/>
      <w:szCs w:val="20"/>
    </w:rPr>
  </w:style>
  <w:style w:type="paragraph" w:customStyle="1" w:styleId="a3">
    <w:name w:val="新段落"/>
    <w:basedOn w:val="a"/>
    <w:rsid w:val="008528C2"/>
    <w:pPr>
      <w:adjustRightInd w:val="0"/>
      <w:spacing w:line="360" w:lineRule="atLeast"/>
      <w:ind w:right="146" w:firstLine="480"/>
      <w:textAlignment w:val="baseline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4">
    <w:name w:val="Body Text Indent"/>
    <w:basedOn w:val="a"/>
    <w:link w:val="a5"/>
    <w:semiHidden/>
    <w:rsid w:val="008528C2"/>
    <w:pPr>
      <w:ind w:firstLineChars="200" w:firstLine="560"/>
    </w:pPr>
    <w:rPr>
      <w:rFonts w:ascii="Times New Roman" w:eastAsia="宋体" w:hAnsi="Times New Roman" w:cs="Times New Roman"/>
      <w:sz w:val="28"/>
      <w:szCs w:val="24"/>
    </w:rPr>
  </w:style>
  <w:style w:type="character" w:customStyle="1" w:styleId="a5">
    <w:name w:val="正文文本缩进 字符"/>
    <w:basedOn w:val="a0"/>
    <w:link w:val="a4"/>
    <w:semiHidden/>
    <w:rsid w:val="008528C2"/>
    <w:rPr>
      <w:rFonts w:ascii="Times New Roman" w:eastAsia="宋体" w:hAnsi="Times New Roman" w:cs="Times New Roman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8528C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528C2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528C2"/>
    <w:pPr>
      <w:ind w:leftChars="200" w:left="420"/>
    </w:pPr>
  </w:style>
  <w:style w:type="character" w:styleId="a6">
    <w:name w:val="Hyperlink"/>
    <w:basedOn w:val="a0"/>
    <w:uiPriority w:val="99"/>
    <w:unhideWhenUsed/>
    <w:rsid w:val="008528C2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8528C2"/>
    <w:pPr>
      <w:ind w:leftChars="400" w:left="840"/>
    </w:pPr>
  </w:style>
  <w:style w:type="table" w:styleId="a7">
    <w:name w:val="Table Grid"/>
    <w:basedOn w:val="a1"/>
    <w:uiPriority w:val="39"/>
    <w:rsid w:val="008528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9320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3201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320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32010"/>
    <w:rPr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345EF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345E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0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6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6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7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33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56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76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5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9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35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383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00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597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8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7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92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060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48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869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132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2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79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945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17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653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20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52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750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7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7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9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2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37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002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125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96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6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17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505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90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19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547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181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82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34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5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6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17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37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39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51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4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716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09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7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5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528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550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0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7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2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25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078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48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06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3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3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5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4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933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957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251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078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635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14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92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39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3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71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926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58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2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7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4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230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853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69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86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7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32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5807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7363</Words>
  <Characters>7806</Characters>
  <Application>Microsoft Office Word</Application>
  <DocSecurity>0</DocSecurity>
  <Lines>650</Lines>
  <Paragraphs>689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郑迪怀</cp:lastModifiedBy>
  <cp:revision>8</cp:revision>
  <dcterms:created xsi:type="dcterms:W3CDTF">2025-11-17T07:57:00Z</dcterms:created>
  <dcterms:modified xsi:type="dcterms:W3CDTF">2025-11-18T04:18:00Z</dcterms:modified>
</cp:coreProperties>
</file>