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FCEA7" w14:textId="77777777" w:rsidR="00535870" w:rsidRDefault="00535870" w:rsidP="00535870">
      <w:r>
        <w:t>import React, { useState } from 'react';</w:t>
      </w:r>
    </w:p>
    <w:p w14:paraId="2437B370" w14:textId="77777777" w:rsidR="00535870" w:rsidRDefault="00535870" w:rsidP="00535870">
      <w:r>
        <w:t>import { Shield, Microscope, Database, Copy, Image as ImageIcon, Loader2, CheckCircle2, Waves, AlertCircle, Terminal } from 'lucide-react';</w:t>
      </w:r>
    </w:p>
    <w:p w14:paraId="07EB9034" w14:textId="77777777" w:rsidR="00535870" w:rsidRDefault="00535870" w:rsidP="00535870"/>
    <w:p w14:paraId="7307DD6D" w14:textId="77777777" w:rsidR="00535870" w:rsidRDefault="00535870" w:rsidP="00535870">
      <w:r>
        <w:t>const App = () =&gt; {</w:t>
      </w:r>
    </w:p>
    <w:p w14:paraId="0FC683D4" w14:textId="77777777" w:rsidR="00535870" w:rsidRDefault="00535870" w:rsidP="00535870">
      <w:r>
        <w:t xml:space="preserve">  const [activeTab, setActiveTab] = useState(0);</w:t>
      </w:r>
    </w:p>
    <w:p w14:paraId="4DBC1EC7" w14:textId="77777777" w:rsidR="00535870" w:rsidRDefault="00535870" w:rsidP="00535870">
      <w:r>
        <w:t xml:space="preserve">  const [generatedImages, setGeneratedImages] = useState({});</w:t>
      </w:r>
    </w:p>
    <w:p w14:paraId="44F58C10" w14:textId="77777777" w:rsidR="00535870" w:rsidRDefault="00535870" w:rsidP="00535870">
      <w:r>
        <w:t xml:space="preserve">  const [loading, setLoading] = useState({});</w:t>
      </w:r>
    </w:p>
    <w:p w14:paraId="1B0B1E80" w14:textId="77777777" w:rsidR="00535870" w:rsidRDefault="00535870" w:rsidP="00535870">
      <w:r>
        <w:t xml:space="preserve">  const [copied, setCopied] = useState(null);</w:t>
      </w:r>
    </w:p>
    <w:p w14:paraId="149DE26E" w14:textId="77777777" w:rsidR="00535870" w:rsidRDefault="00535870" w:rsidP="00535870">
      <w:r>
        <w:t xml:space="preserve">  const [errorMessage, setErrorMessage] = useState(null);</w:t>
      </w:r>
    </w:p>
    <w:p w14:paraId="080445D8" w14:textId="77777777" w:rsidR="00535870" w:rsidRDefault="00535870" w:rsidP="00535870"/>
    <w:p w14:paraId="26F82592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  const apiKey = ""; // </w:t>
      </w:r>
      <w:r>
        <w:rPr>
          <w:rFonts w:hint="eastAsia"/>
        </w:rPr>
        <w:t>執行環境將自動提供</w:t>
      </w:r>
      <w:r>
        <w:rPr>
          <w:rFonts w:hint="eastAsia"/>
        </w:rPr>
        <w:t xml:space="preserve"> API Key</w:t>
      </w:r>
    </w:p>
    <w:p w14:paraId="18C60B10" w14:textId="77777777" w:rsidR="00535870" w:rsidRDefault="00535870" w:rsidP="00535870"/>
    <w:p w14:paraId="00A3210F" w14:textId="77777777" w:rsidR="00535870" w:rsidRDefault="00535870" w:rsidP="00535870">
      <w:r>
        <w:t xml:space="preserve">  const campaignData = [</w:t>
      </w:r>
    </w:p>
    <w:p w14:paraId="0D37F16D" w14:textId="77777777" w:rsidR="00535870" w:rsidRDefault="00535870" w:rsidP="00535870">
      <w:r>
        <w:t xml:space="preserve">    {</w:t>
      </w:r>
    </w:p>
    <w:p w14:paraId="3635A62F" w14:textId="77777777" w:rsidR="00535870" w:rsidRDefault="00535870" w:rsidP="00535870">
      <w:r>
        <w:t xml:space="preserve">      id: 0,</w:t>
      </w:r>
    </w:p>
    <w:p w14:paraId="43353845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      title: "</w:t>
      </w:r>
      <w:r>
        <w:rPr>
          <w:rFonts w:hint="eastAsia"/>
        </w:rPr>
        <w:t>弱酸防禦區間</w:t>
      </w:r>
      <w:r>
        <w:rPr>
          <w:rFonts w:hint="eastAsia"/>
        </w:rPr>
        <w:t>",</w:t>
      </w:r>
    </w:p>
    <w:p w14:paraId="6BBC9378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      theme: "</w:t>
      </w:r>
      <w:r>
        <w:rPr>
          <w:rFonts w:hint="eastAsia"/>
        </w:rPr>
        <w:t>生化邊界：</w:t>
      </w:r>
      <w:r>
        <w:rPr>
          <w:rFonts w:hint="eastAsia"/>
        </w:rPr>
        <w:t xml:space="preserve">pH 3.8 - 4.5 </w:t>
      </w:r>
      <w:r>
        <w:rPr>
          <w:rFonts w:hint="eastAsia"/>
        </w:rPr>
        <w:t>的化學主權</w:t>
      </w:r>
      <w:r>
        <w:rPr>
          <w:rFonts w:hint="eastAsia"/>
        </w:rPr>
        <w:t>",</w:t>
      </w:r>
    </w:p>
    <w:p w14:paraId="3C724BB8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      fbText: `</w:t>
      </w:r>
      <w:r>
        <w:rPr>
          <w:rFonts w:hint="eastAsia"/>
        </w:rPr>
        <w:t>在微環境生理學中，酸鹼值（</w:t>
      </w:r>
      <w:r>
        <w:rPr>
          <w:rFonts w:hint="eastAsia"/>
        </w:rPr>
        <w:t>pH Value</w:t>
      </w:r>
      <w:r>
        <w:rPr>
          <w:rFonts w:hint="eastAsia"/>
        </w:rPr>
        <w:t>）是守護生態平衡的第一道化學防線。</w:t>
      </w:r>
    </w:p>
    <w:p w14:paraId="07CFA5B1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>特定的黏膜環境維持在</w:t>
      </w:r>
      <w:r>
        <w:rPr>
          <w:rFonts w:hint="eastAsia"/>
        </w:rPr>
        <w:t xml:space="preserve"> pH 3.8 - 4.5 </w:t>
      </w:r>
      <w:r>
        <w:rPr>
          <w:rFonts w:hint="eastAsia"/>
        </w:rPr>
        <w:t>的弱酸區間，這並非偶然，而是生物演化出的精密防禦機制。</w:t>
      </w:r>
    </w:p>
    <w:p w14:paraId="44143498" w14:textId="77777777" w:rsidR="00535870" w:rsidRDefault="00535870" w:rsidP="00535870"/>
    <w:p w14:paraId="56327506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>這道「酸性屏障」能有效地抑制大多數非嗜酸性致病菌的增殖。這是一種自動化的化學監測系統，透過環境參數的自我調節，維持內環境的穩態</w:t>
      </w:r>
      <w:r>
        <w:rPr>
          <w:rFonts w:hint="eastAsia"/>
        </w:rPr>
        <w:lastRenderedPageBreak/>
        <w:t>（</w:t>
      </w:r>
      <w:r>
        <w:rPr>
          <w:rFonts w:hint="eastAsia"/>
        </w:rPr>
        <w:t>Homeostasis</w:t>
      </w:r>
      <w:r>
        <w:rPr>
          <w:rFonts w:hint="eastAsia"/>
        </w:rPr>
        <w:t>）。</w:t>
      </w:r>
    </w:p>
    <w:p w14:paraId="68C03DCB" w14:textId="77777777" w:rsidR="00535870" w:rsidRDefault="00535870" w:rsidP="00535870"/>
    <w:p w14:paraId="320F940D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>我們研究的是如何透過外源介質輔助這道防線的穩定。保養不應是強行改變，而是精準校準。當環境回歸其原生的生化參數，生理防禦力將自發性地達到巔峰。</w:t>
      </w:r>
    </w:p>
    <w:p w14:paraId="1AAF8181" w14:textId="77777777" w:rsidR="00535870" w:rsidRDefault="00535870" w:rsidP="00535870"/>
    <w:p w14:paraId="5A07EFFA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>#pH</w:t>
      </w:r>
      <w:r>
        <w:rPr>
          <w:rFonts w:hint="eastAsia"/>
        </w:rPr>
        <w:t>值</w:t>
      </w:r>
      <w:r>
        <w:rPr>
          <w:rFonts w:hint="eastAsia"/>
        </w:rPr>
        <w:t xml:space="preserve"> #</w:t>
      </w:r>
      <w:r>
        <w:rPr>
          <w:rFonts w:hint="eastAsia"/>
        </w:rPr>
        <w:t>生化防禦</w:t>
      </w:r>
      <w:r>
        <w:rPr>
          <w:rFonts w:hint="eastAsia"/>
        </w:rPr>
        <w:t xml:space="preserve"> #</w:t>
      </w:r>
      <w:r>
        <w:rPr>
          <w:rFonts w:hint="eastAsia"/>
        </w:rPr>
        <w:t>內環境穩態</w:t>
      </w:r>
      <w:r>
        <w:rPr>
          <w:rFonts w:hint="eastAsia"/>
        </w:rPr>
        <w:t xml:space="preserve"> #</w:t>
      </w:r>
      <w:r>
        <w:rPr>
          <w:rFonts w:hint="eastAsia"/>
        </w:rPr>
        <w:t>生理數據</w:t>
      </w:r>
      <w:r>
        <w:rPr>
          <w:rFonts w:hint="eastAsia"/>
        </w:rPr>
        <w:t xml:space="preserve"> #</w:t>
      </w:r>
      <w:r>
        <w:rPr>
          <w:rFonts w:hint="eastAsia"/>
        </w:rPr>
        <w:t>生命科學</w:t>
      </w:r>
      <w:r>
        <w:rPr>
          <w:rFonts w:hint="eastAsia"/>
        </w:rPr>
        <w:t>`,</w:t>
      </w:r>
    </w:p>
    <w:p w14:paraId="7D8E39E9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      igText: `</w:t>
      </w:r>
      <w:r>
        <w:rPr>
          <w:rFonts w:hint="eastAsia"/>
        </w:rPr>
        <w:t>【生化邊界：</w:t>
      </w:r>
      <w:r>
        <w:rPr>
          <w:rFonts w:hint="eastAsia"/>
        </w:rPr>
        <w:t xml:space="preserve">pH </w:t>
      </w:r>
      <w:r>
        <w:rPr>
          <w:rFonts w:hint="eastAsia"/>
        </w:rPr>
        <w:t>的防禦邏輯】</w:t>
      </w:r>
    </w:p>
    <w:p w14:paraId="545095A8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>健康的微環境，始於精確的酸鹼校準。</w:t>
      </w:r>
    </w:p>
    <w:p w14:paraId="328A2B2B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pH 4.0 </w:t>
      </w:r>
      <w:r>
        <w:rPr>
          <w:rFonts w:hint="eastAsia"/>
        </w:rPr>
        <w:t>不只是一個數字，它是個體的化學主權邊界。</w:t>
      </w:r>
    </w:p>
    <w:p w14:paraId="79A6E1FD" w14:textId="77777777" w:rsidR="00535870" w:rsidRDefault="00535870" w:rsidP="00535870"/>
    <w:p w14:paraId="1238B128" w14:textId="77777777" w:rsidR="00535870" w:rsidRDefault="00535870" w:rsidP="00535870">
      <w:pPr>
        <w:rPr>
          <w:rFonts w:hint="eastAsia"/>
        </w:rPr>
      </w:pPr>
      <w:r>
        <w:rPr>
          <w:rFonts w:ascii="Segoe UI Emoji" w:hAnsi="Segoe UI Emoji" w:cs="Segoe UI Emoji"/>
        </w:rPr>
        <w:t>🔬</w:t>
      </w:r>
      <w:r>
        <w:rPr>
          <w:rFonts w:hint="eastAsia"/>
        </w:rPr>
        <w:t xml:space="preserve"> </w:t>
      </w:r>
      <w:r>
        <w:rPr>
          <w:rFonts w:hint="eastAsia"/>
        </w:rPr>
        <w:t>數據解讀：</w:t>
      </w:r>
    </w:p>
    <w:p w14:paraId="23F103F4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pH </w:t>
      </w:r>
      <w:r>
        <w:rPr>
          <w:rFonts w:hint="eastAsia"/>
        </w:rPr>
        <w:t>失調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生態門檻降低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外源入侵上升。</w:t>
      </w:r>
    </w:p>
    <w:p w14:paraId="703178DC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>維持弱酸環境，是為了啟動原生的生物防護力。</w:t>
      </w:r>
    </w:p>
    <w:p w14:paraId="34F68C3B" w14:textId="77777777" w:rsidR="00535870" w:rsidRDefault="00535870" w:rsidP="00535870"/>
    <w:p w14:paraId="716E7418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>掌控參數，就是掌控生理的絕對主權。</w:t>
      </w:r>
    </w:p>
    <w:p w14:paraId="3568B38E" w14:textId="77777777" w:rsidR="00535870" w:rsidRDefault="00535870" w:rsidP="00535870"/>
    <w:p w14:paraId="0CBD2BBA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生理數據</w:t>
      </w:r>
      <w:r>
        <w:rPr>
          <w:rFonts w:hint="eastAsia"/>
        </w:rPr>
        <w:t xml:space="preserve"> #</w:t>
      </w:r>
      <w:r>
        <w:rPr>
          <w:rFonts w:hint="eastAsia"/>
        </w:rPr>
        <w:t>酸鹼平衡</w:t>
      </w:r>
      <w:r>
        <w:rPr>
          <w:rFonts w:hint="eastAsia"/>
        </w:rPr>
        <w:t xml:space="preserve"> #</w:t>
      </w:r>
      <w:r>
        <w:rPr>
          <w:rFonts w:hint="eastAsia"/>
        </w:rPr>
        <w:t>中性立場</w:t>
      </w:r>
      <w:r>
        <w:rPr>
          <w:rFonts w:hint="eastAsia"/>
        </w:rPr>
        <w:t xml:space="preserve"> #</w:t>
      </w:r>
      <w:r>
        <w:rPr>
          <w:rFonts w:hint="eastAsia"/>
        </w:rPr>
        <w:t>微環境管理</w:t>
      </w:r>
      <w:r>
        <w:rPr>
          <w:rFonts w:hint="eastAsia"/>
        </w:rPr>
        <w:t>`,</w:t>
      </w:r>
    </w:p>
    <w:p w14:paraId="50432994" w14:textId="77777777" w:rsidR="00535870" w:rsidRDefault="00535870" w:rsidP="00535870">
      <w:r>
        <w:t xml:space="preserve">      imagePrompt: "Minimalist scientific visualization of a pH scale, transition of colors from soft amber to clinical violet, abstract liquid layers, macro bubbles, professional medical aesthetic, clean white background, high-end 3D render."</w:t>
      </w:r>
    </w:p>
    <w:p w14:paraId="3B9EF6A5" w14:textId="77777777" w:rsidR="00535870" w:rsidRDefault="00535870" w:rsidP="00535870">
      <w:r>
        <w:t xml:space="preserve">    },</w:t>
      </w:r>
    </w:p>
    <w:p w14:paraId="5C68F6A6" w14:textId="77777777" w:rsidR="00535870" w:rsidRDefault="00535870" w:rsidP="00535870">
      <w:r>
        <w:t xml:space="preserve">    {</w:t>
      </w:r>
    </w:p>
    <w:p w14:paraId="41CB2EEC" w14:textId="77777777" w:rsidR="00535870" w:rsidRDefault="00535870" w:rsidP="00535870">
      <w:r>
        <w:t xml:space="preserve">      id: 1,</w:t>
      </w:r>
    </w:p>
    <w:p w14:paraId="2AD3EDCD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      title: "</w:t>
      </w:r>
      <w:r>
        <w:rPr>
          <w:rFonts w:hint="eastAsia"/>
        </w:rPr>
        <w:t>數據導向的主權觀</w:t>
      </w:r>
      <w:r>
        <w:rPr>
          <w:rFonts w:hint="eastAsia"/>
        </w:rPr>
        <w:t>",</w:t>
      </w:r>
    </w:p>
    <w:p w14:paraId="1F5691B0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lastRenderedPageBreak/>
        <w:t xml:space="preserve">      theme: "</w:t>
      </w:r>
      <w:r>
        <w:rPr>
          <w:rFonts w:hint="eastAsia"/>
        </w:rPr>
        <w:t>校準自覺：將生理需求數據化</w:t>
      </w:r>
      <w:r>
        <w:rPr>
          <w:rFonts w:hint="eastAsia"/>
        </w:rPr>
        <w:t>",</w:t>
      </w:r>
    </w:p>
    <w:p w14:paraId="571FD9F6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      fbText: `</w:t>
      </w:r>
      <w:r>
        <w:rPr>
          <w:rFonts w:hint="eastAsia"/>
        </w:rPr>
        <w:t>「身體自主權」的實踐，建立在對生理數據的精確解讀之上。</w:t>
      </w:r>
    </w:p>
    <w:p w14:paraId="7BF9A814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>長期以來，微環境的酸鹼需求被過度簡化或汙名化。然而，從生化角度來看，維持</w:t>
      </w:r>
      <w:r>
        <w:rPr>
          <w:rFonts w:hint="eastAsia"/>
        </w:rPr>
        <w:t xml:space="preserve"> pH </w:t>
      </w:r>
      <w:r>
        <w:rPr>
          <w:rFonts w:hint="eastAsia"/>
        </w:rPr>
        <w:t>值的穩定是一場關乎個體尊嚴的科學行為。</w:t>
      </w:r>
    </w:p>
    <w:p w14:paraId="33B1EED1" w14:textId="77777777" w:rsidR="00535870" w:rsidRDefault="00535870" w:rsidP="00535870"/>
    <w:p w14:paraId="4C23A2F7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>自主權體現在：當妳了解</w:t>
      </w:r>
      <w:r>
        <w:rPr>
          <w:rFonts w:hint="eastAsia"/>
        </w:rPr>
        <w:t xml:space="preserve"> pH </w:t>
      </w:r>
      <w:r>
        <w:rPr>
          <w:rFonts w:hint="eastAsia"/>
        </w:rPr>
        <w:t>值對菌叢佔位的重要性時，妳將拒絕任何會破壞此平衡的粗糙介質。</w:t>
      </w:r>
    </w:p>
    <w:p w14:paraId="0E2FABCF" w14:textId="77777777" w:rsidR="00535870" w:rsidRDefault="00535870" w:rsidP="00535870"/>
    <w:p w14:paraId="55DEE204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>我們提倡的是一種「智性選擇」。不依賴外界的審美定義，而是依賴實驗室級別的數據反饋。讓身體的每一個參數，都處於妳的理性監測與校準之下。</w:t>
      </w:r>
    </w:p>
    <w:p w14:paraId="629187AC" w14:textId="77777777" w:rsidR="00535870" w:rsidRDefault="00535870" w:rsidP="00535870"/>
    <w:p w14:paraId="040EB19F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數據主權</w:t>
      </w:r>
      <w:r>
        <w:rPr>
          <w:rFonts w:hint="eastAsia"/>
        </w:rPr>
        <w:t xml:space="preserve"> #</w:t>
      </w:r>
      <w:r>
        <w:rPr>
          <w:rFonts w:hint="eastAsia"/>
        </w:rPr>
        <w:t>身體自主</w:t>
      </w:r>
      <w:r>
        <w:rPr>
          <w:rFonts w:hint="eastAsia"/>
        </w:rPr>
        <w:t xml:space="preserve"> #</w:t>
      </w:r>
      <w:r>
        <w:rPr>
          <w:rFonts w:hint="eastAsia"/>
        </w:rPr>
        <w:t>生化校準</w:t>
      </w:r>
      <w:r>
        <w:rPr>
          <w:rFonts w:hint="eastAsia"/>
        </w:rPr>
        <w:t xml:space="preserve"> #</w:t>
      </w:r>
      <w:r>
        <w:rPr>
          <w:rFonts w:hint="eastAsia"/>
        </w:rPr>
        <w:t>去標籤化</w:t>
      </w:r>
      <w:r>
        <w:rPr>
          <w:rFonts w:hint="eastAsia"/>
        </w:rPr>
        <w:t xml:space="preserve"> #</w:t>
      </w:r>
      <w:r>
        <w:rPr>
          <w:rFonts w:hint="eastAsia"/>
        </w:rPr>
        <w:t>智性生活</w:t>
      </w:r>
      <w:r>
        <w:rPr>
          <w:rFonts w:hint="eastAsia"/>
        </w:rPr>
        <w:t>`,</w:t>
      </w:r>
    </w:p>
    <w:p w14:paraId="42C0D5F6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      igText: `</w:t>
      </w:r>
      <w:r>
        <w:rPr>
          <w:rFonts w:hint="eastAsia"/>
        </w:rPr>
        <w:t>自主，是拒絕盲目，擁抱數據。</w:t>
      </w:r>
    </w:p>
    <w:p w14:paraId="7ADD16DB" w14:textId="77777777" w:rsidR="00535870" w:rsidRDefault="00535870" w:rsidP="00535870"/>
    <w:p w14:paraId="0EC2BD42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>當妳開始監測生理參數，妳就擁有了定義健康的權利。</w:t>
      </w:r>
    </w:p>
    <w:p w14:paraId="5FE33D74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pH </w:t>
      </w:r>
      <w:r>
        <w:rPr>
          <w:rFonts w:hint="eastAsia"/>
        </w:rPr>
        <w:t>值的精確維持，是個體對生理穩態的主動宣告。</w:t>
      </w:r>
    </w:p>
    <w:p w14:paraId="2BB978FD" w14:textId="77777777" w:rsidR="00535870" w:rsidRDefault="00535870" w:rsidP="00535870"/>
    <w:p w14:paraId="05634054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>妳的身體，是一場由妳校準的科學實踐。</w:t>
      </w:r>
    </w:p>
    <w:p w14:paraId="4BA795C1" w14:textId="77777777" w:rsidR="00535870" w:rsidRDefault="00535870" w:rsidP="00535870"/>
    <w:p w14:paraId="7728F2A3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自主意識</w:t>
      </w:r>
      <w:r>
        <w:rPr>
          <w:rFonts w:hint="eastAsia"/>
        </w:rPr>
        <w:t xml:space="preserve"> #</w:t>
      </w:r>
      <w:r>
        <w:rPr>
          <w:rFonts w:hint="eastAsia"/>
        </w:rPr>
        <w:t>數據管理</w:t>
      </w:r>
      <w:r>
        <w:rPr>
          <w:rFonts w:hint="eastAsia"/>
        </w:rPr>
        <w:t xml:space="preserve"> #</w:t>
      </w:r>
      <w:r>
        <w:rPr>
          <w:rFonts w:hint="eastAsia"/>
        </w:rPr>
        <w:t>去標籤化</w:t>
      </w:r>
      <w:r>
        <w:rPr>
          <w:rFonts w:hint="eastAsia"/>
        </w:rPr>
        <w:t xml:space="preserve"> #</w:t>
      </w:r>
      <w:r>
        <w:rPr>
          <w:rFonts w:hint="eastAsia"/>
        </w:rPr>
        <w:t>生理主權</w:t>
      </w:r>
      <w:r>
        <w:rPr>
          <w:rFonts w:hint="eastAsia"/>
        </w:rPr>
        <w:t>`,</w:t>
      </w:r>
    </w:p>
    <w:p w14:paraId="78F15C22" w14:textId="77777777" w:rsidR="00535870" w:rsidRDefault="00535870" w:rsidP="00535870">
      <w:r>
        <w:t xml:space="preserve">      imagePrompt: "Close-up of a digital medical monitor screen showing a precise pH reading '4.0', glowing blue numbers, sleek interface, reflection of laboratory equipment, clinical dark background, high-tech and minimalist."</w:t>
      </w:r>
    </w:p>
    <w:p w14:paraId="5E688D8B" w14:textId="77777777" w:rsidR="00535870" w:rsidRDefault="00535870" w:rsidP="00535870">
      <w:r>
        <w:t xml:space="preserve">    },</w:t>
      </w:r>
    </w:p>
    <w:p w14:paraId="6C0AFDD0" w14:textId="77777777" w:rsidR="00535870" w:rsidRDefault="00535870" w:rsidP="00535870">
      <w:r>
        <w:t xml:space="preserve">    {</w:t>
      </w:r>
    </w:p>
    <w:p w14:paraId="7CB7F91D" w14:textId="77777777" w:rsidR="00535870" w:rsidRDefault="00535870" w:rsidP="00535870">
      <w:r>
        <w:lastRenderedPageBreak/>
        <w:t xml:space="preserve">      id: 2,</w:t>
      </w:r>
    </w:p>
    <w:p w14:paraId="38DCC4BF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      title: "</w:t>
      </w:r>
      <w:r>
        <w:rPr>
          <w:rFonts w:hint="eastAsia"/>
        </w:rPr>
        <w:t>動態緩衝技術</w:t>
      </w:r>
      <w:r>
        <w:rPr>
          <w:rFonts w:hint="eastAsia"/>
        </w:rPr>
        <w:t>",</w:t>
      </w:r>
    </w:p>
    <w:p w14:paraId="0874ACEE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      theme: "</w:t>
      </w:r>
      <w:r>
        <w:rPr>
          <w:rFonts w:hint="eastAsia"/>
        </w:rPr>
        <w:t>製程工藝：</w:t>
      </w:r>
      <w:r>
        <w:rPr>
          <w:rFonts w:hint="eastAsia"/>
        </w:rPr>
        <w:t xml:space="preserve">pH </w:t>
      </w:r>
      <w:r>
        <w:rPr>
          <w:rFonts w:hint="eastAsia"/>
        </w:rPr>
        <w:t>緩衝系統的精密工程</w:t>
      </w:r>
      <w:r>
        <w:rPr>
          <w:rFonts w:hint="eastAsia"/>
        </w:rPr>
        <w:t>",</w:t>
      </w:r>
    </w:p>
    <w:p w14:paraId="7F1ADC42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      fbText: `</w:t>
      </w:r>
      <w:r>
        <w:rPr>
          <w:rFonts w:hint="eastAsia"/>
        </w:rPr>
        <w:t>在保養品工藝中，單純的</w:t>
      </w:r>
      <w:r>
        <w:rPr>
          <w:rFonts w:hint="eastAsia"/>
        </w:rPr>
        <w:t xml:space="preserve"> pH </w:t>
      </w:r>
      <w:r>
        <w:rPr>
          <w:rFonts w:hint="eastAsia"/>
        </w:rPr>
        <w:t>調整是不夠的，真正的挑戰在於「緩衝能力（</w:t>
      </w:r>
      <w:r>
        <w:rPr>
          <w:rFonts w:hint="eastAsia"/>
        </w:rPr>
        <w:t>Buffering Capacity</w:t>
      </w:r>
      <w:r>
        <w:rPr>
          <w:rFonts w:hint="eastAsia"/>
        </w:rPr>
        <w:t>）」。</w:t>
      </w:r>
    </w:p>
    <w:p w14:paraId="4480B9DA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>個體環境是動態變化的，外部介質進入後，如何維持目標棲地的</w:t>
      </w:r>
      <w:r>
        <w:rPr>
          <w:rFonts w:hint="eastAsia"/>
        </w:rPr>
        <w:t xml:space="preserve"> pH </w:t>
      </w:r>
      <w:r>
        <w:rPr>
          <w:rFonts w:hint="eastAsia"/>
        </w:rPr>
        <w:t>穩定？這需要精密的生化緩衝工程。</w:t>
      </w:r>
    </w:p>
    <w:p w14:paraId="1966AD00" w14:textId="77777777" w:rsidR="00535870" w:rsidRDefault="00535870" w:rsidP="00535870"/>
    <w:p w14:paraId="13079372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>這是一場關於「適應性」的技術革命。</w:t>
      </w:r>
    </w:p>
    <w:p w14:paraId="24B049F8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>透過特定的電解質比例與有機酸校準，我們建立了一套動態平衡系統。它能與生理環境進行微觀的生化交換，確保在任何接觸情境下，屏障的化學主權都不受動搖。</w:t>
      </w:r>
    </w:p>
    <w:p w14:paraId="1A12627F" w14:textId="77777777" w:rsidR="00535870" w:rsidRDefault="00535870" w:rsidP="00535870"/>
    <w:p w14:paraId="4E596CD7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>精密製程，是為了讓生理防禦在無形中達到最強韌的狀態。</w:t>
      </w:r>
    </w:p>
    <w:p w14:paraId="57B1519D" w14:textId="77777777" w:rsidR="00535870" w:rsidRDefault="00535870" w:rsidP="00535870"/>
    <w:p w14:paraId="4894E840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製程工藝</w:t>
      </w:r>
      <w:r>
        <w:rPr>
          <w:rFonts w:hint="eastAsia"/>
        </w:rPr>
        <w:t xml:space="preserve"> #</w:t>
      </w:r>
      <w:r>
        <w:rPr>
          <w:rFonts w:hint="eastAsia"/>
        </w:rPr>
        <w:t>緩衝系統</w:t>
      </w:r>
      <w:r>
        <w:rPr>
          <w:rFonts w:hint="eastAsia"/>
        </w:rPr>
        <w:t xml:space="preserve"> #</w:t>
      </w:r>
      <w:r>
        <w:rPr>
          <w:rFonts w:hint="eastAsia"/>
        </w:rPr>
        <w:t>精密保養</w:t>
      </w:r>
      <w:r>
        <w:rPr>
          <w:rFonts w:hint="eastAsia"/>
        </w:rPr>
        <w:t xml:space="preserve"> #</w:t>
      </w:r>
      <w:r>
        <w:rPr>
          <w:rFonts w:hint="eastAsia"/>
        </w:rPr>
        <w:t>生化工程</w:t>
      </w:r>
      <w:r>
        <w:rPr>
          <w:rFonts w:hint="eastAsia"/>
        </w:rPr>
        <w:t xml:space="preserve"> #</w:t>
      </w:r>
      <w:r>
        <w:rPr>
          <w:rFonts w:hint="eastAsia"/>
        </w:rPr>
        <w:t>生物相容性</w:t>
      </w:r>
      <w:r>
        <w:rPr>
          <w:rFonts w:hint="eastAsia"/>
        </w:rPr>
        <w:t>`,</w:t>
      </w:r>
    </w:p>
    <w:p w14:paraId="139EAE87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      igText: `</w:t>
      </w:r>
      <w:r>
        <w:rPr>
          <w:rFonts w:hint="eastAsia"/>
        </w:rPr>
        <w:t>【工藝：</w:t>
      </w:r>
      <w:r>
        <w:rPr>
          <w:rFonts w:hint="eastAsia"/>
        </w:rPr>
        <w:t xml:space="preserve">pH </w:t>
      </w:r>
      <w:r>
        <w:rPr>
          <w:rFonts w:hint="eastAsia"/>
        </w:rPr>
        <w:t>動態緩衝系統】</w:t>
      </w:r>
    </w:p>
    <w:p w14:paraId="499A2B43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>穩定性，源於對微觀生化反應的精確預測。</w:t>
      </w:r>
    </w:p>
    <w:p w14:paraId="3A7A8859" w14:textId="77777777" w:rsidR="00535870" w:rsidRDefault="00535870" w:rsidP="00535870"/>
    <w:p w14:paraId="09CDA477" w14:textId="77777777" w:rsidR="00535870" w:rsidRDefault="00535870" w:rsidP="00535870">
      <w:pPr>
        <w:rPr>
          <w:rFonts w:hint="eastAsia"/>
        </w:rPr>
      </w:pPr>
      <w:r>
        <w:rPr>
          <w:rFonts w:ascii="Segoe UI Emoji" w:hAnsi="Segoe UI Emoji" w:cs="Segoe UI Emoji"/>
        </w:rPr>
        <w:t>🔬</w:t>
      </w:r>
      <w:r>
        <w:rPr>
          <w:rFonts w:hint="eastAsia"/>
        </w:rPr>
        <w:t xml:space="preserve"> </w:t>
      </w:r>
      <w:r>
        <w:rPr>
          <w:rFonts w:hint="eastAsia"/>
        </w:rPr>
        <w:t>精準工藝標準：</w:t>
      </w:r>
    </w:p>
    <w:p w14:paraId="312B0C73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建立生理級緩衝區間。</w:t>
      </w:r>
    </w:p>
    <w:p w14:paraId="5B89597D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瞬間環境適應技術。</w:t>
      </w:r>
    </w:p>
    <w:p w14:paraId="3F3AF5B7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滲透壓與</w:t>
      </w:r>
      <w:r>
        <w:rPr>
          <w:rFonts w:hint="eastAsia"/>
        </w:rPr>
        <w:t xml:space="preserve"> pH </w:t>
      </w:r>
      <w:r>
        <w:rPr>
          <w:rFonts w:hint="eastAsia"/>
        </w:rPr>
        <w:t>聯動調控。</w:t>
      </w:r>
    </w:p>
    <w:p w14:paraId="53F13722" w14:textId="77777777" w:rsidR="00535870" w:rsidRDefault="00535870" w:rsidP="00535870"/>
    <w:p w14:paraId="67DD0265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>不只是塗抹，是在進行一場精密的神經與生化校準。</w:t>
      </w:r>
    </w:p>
    <w:p w14:paraId="24B1BDE0" w14:textId="77777777" w:rsidR="00535870" w:rsidRDefault="00535870" w:rsidP="00535870"/>
    <w:p w14:paraId="51CE0467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工藝技術</w:t>
      </w:r>
      <w:r>
        <w:rPr>
          <w:rFonts w:hint="eastAsia"/>
        </w:rPr>
        <w:t xml:space="preserve"> #</w:t>
      </w:r>
      <w:r>
        <w:rPr>
          <w:rFonts w:hint="eastAsia"/>
        </w:rPr>
        <w:t>微觀管理</w:t>
      </w:r>
      <w:r>
        <w:rPr>
          <w:rFonts w:hint="eastAsia"/>
        </w:rPr>
        <w:t xml:space="preserve"> #</w:t>
      </w:r>
      <w:r>
        <w:rPr>
          <w:rFonts w:hint="eastAsia"/>
        </w:rPr>
        <w:t>數據導向</w:t>
      </w:r>
      <w:r>
        <w:rPr>
          <w:rFonts w:hint="eastAsia"/>
        </w:rPr>
        <w:t xml:space="preserve"> #</w:t>
      </w:r>
      <w:r>
        <w:rPr>
          <w:rFonts w:hint="eastAsia"/>
        </w:rPr>
        <w:t>生命科學</w:t>
      </w:r>
      <w:r>
        <w:rPr>
          <w:rFonts w:hint="eastAsia"/>
        </w:rPr>
        <w:t>`,</w:t>
      </w:r>
    </w:p>
    <w:p w14:paraId="678BCEF0" w14:textId="77777777" w:rsidR="00535870" w:rsidRDefault="00535870" w:rsidP="00535870">
      <w:r>
        <w:t xml:space="preserve">      imagePrompt: "Abstract 3D rendering of molecular structures interacting in a liquid, representing a buffering system, glowing interconnected nodes, soft fluid dynamics, clinical blue and teal color palette, ultra-high resolution, minimalist scientific art."</w:t>
      </w:r>
    </w:p>
    <w:p w14:paraId="798EC020" w14:textId="77777777" w:rsidR="00535870" w:rsidRDefault="00535870" w:rsidP="00535870">
      <w:r>
        <w:t xml:space="preserve">    }</w:t>
      </w:r>
    </w:p>
    <w:p w14:paraId="746D7DE3" w14:textId="77777777" w:rsidR="00535870" w:rsidRDefault="00535870" w:rsidP="00535870">
      <w:r>
        <w:t xml:space="preserve">  ];</w:t>
      </w:r>
    </w:p>
    <w:p w14:paraId="27836DD2" w14:textId="77777777" w:rsidR="00535870" w:rsidRDefault="00535870" w:rsidP="00535870"/>
    <w:p w14:paraId="7818CA9B" w14:textId="77777777" w:rsidR="00535870" w:rsidRDefault="00535870" w:rsidP="00535870">
      <w:r>
        <w:t xml:space="preserve">  const handleCopy = (text, type) =&gt; {</w:t>
      </w:r>
    </w:p>
    <w:p w14:paraId="6A219AC9" w14:textId="77777777" w:rsidR="00535870" w:rsidRDefault="00535870" w:rsidP="00535870">
      <w:r>
        <w:t xml:space="preserve">    const textArea = document.createElement("textarea");</w:t>
      </w:r>
    </w:p>
    <w:p w14:paraId="263C023D" w14:textId="77777777" w:rsidR="00535870" w:rsidRDefault="00535870" w:rsidP="00535870">
      <w:r>
        <w:t xml:space="preserve">    textArea.value = text;</w:t>
      </w:r>
    </w:p>
    <w:p w14:paraId="672EA33E" w14:textId="77777777" w:rsidR="00535870" w:rsidRDefault="00535870" w:rsidP="00535870">
      <w:r>
        <w:t xml:space="preserve">    document.body.appendChild(textArea);</w:t>
      </w:r>
    </w:p>
    <w:p w14:paraId="03396D80" w14:textId="77777777" w:rsidR="00535870" w:rsidRDefault="00535870" w:rsidP="00535870">
      <w:r>
        <w:t xml:space="preserve">    textArea.select();</w:t>
      </w:r>
    </w:p>
    <w:p w14:paraId="4D2A7129" w14:textId="77777777" w:rsidR="00535870" w:rsidRDefault="00535870" w:rsidP="00535870">
      <w:r>
        <w:t xml:space="preserve">    try {</w:t>
      </w:r>
    </w:p>
    <w:p w14:paraId="70440B6F" w14:textId="77777777" w:rsidR="00535870" w:rsidRDefault="00535870" w:rsidP="00535870">
      <w:r>
        <w:t xml:space="preserve">      document.execCommand('copy');</w:t>
      </w:r>
    </w:p>
    <w:p w14:paraId="7D77947C" w14:textId="77777777" w:rsidR="00535870" w:rsidRDefault="00535870" w:rsidP="00535870">
      <w:r>
        <w:t xml:space="preserve">      setCopied(`${type}-${activeTab}`);</w:t>
      </w:r>
    </w:p>
    <w:p w14:paraId="6F88604A" w14:textId="77777777" w:rsidR="00535870" w:rsidRDefault="00535870" w:rsidP="00535870">
      <w:r>
        <w:t xml:space="preserve">      setTimeout(() =&gt; setCopied(null), 2000);</w:t>
      </w:r>
    </w:p>
    <w:p w14:paraId="5DE2F1D7" w14:textId="77777777" w:rsidR="00535870" w:rsidRDefault="00535870" w:rsidP="00535870">
      <w:r>
        <w:t xml:space="preserve">    } catch (err) {</w:t>
      </w:r>
    </w:p>
    <w:p w14:paraId="6664A1CA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      console.error('</w:t>
      </w:r>
      <w:r>
        <w:rPr>
          <w:rFonts w:hint="eastAsia"/>
        </w:rPr>
        <w:t>複製失敗</w:t>
      </w:r>
      <w:r>
        <w:rPr>
          <w:rFonts w:hint="eastAsia"/>
        </w:rPr>
        <w:t>');</w:t>
      </w:r>
    </w:p>
    <w:p w14:paraId="3D9FB6AC" w14:textId="77777777" w:rsidR="00535870" w:rsidRDefault="00535870" w:rsidP="00535870">
      <w:r>
        <w:t xml:space="preserve">    }</w:t>
      </w:r>
    </w:p>
    <w:p w14:paraId="332FBABA" w14:textId="77777777" w:rsidR="00535870" w:rsidRDefault="00535870" w:rsidP="00535870">
      <w:r>
        <w:t xml:space="preserve">    document.body.removeChild(textArea);</w:t>
      </w:r>
    </w:p>
    <w:p w14:paraId="491B4E08" w14:textId="77777777" w:rsidR="00535870" w:rsidRDefault="00535870" w:rsidP="00535870">
      <w:r>
        <w:t xml:space="preserve">  };</w:t>
      </w:r>
    </w:p>
    <w:p w14:paraId="378D684A" w14:textId="77777777" w:rsidR="00535870" w:rsidRDefault="00535870" w:rsidP="00535870"/>
    <w:p w14:paraId="46E6C17D" w14:textId="77777777" w:rsidR="00535870" w:rsidRDefault="00535870" w:rsidP="00535870">
      <w:r>
        <w:t xml:space="preserve">  const generateImage = async (index) =&gt; {</w:t>
      </w:r>
    </w:p>
    <w:p w14:paraId="1D99B3C0" w14:textId="77777777" w:rsidR="00535870" w:rsidRDefault="00535870" w:rsidP="00535870">
      <w:r>
        <w:lastRenderedPageBreak/>
        <w:t xml:space="preserve">    const prompt = campaignData[index].imagePrompt;</w:t>
      </w:r>
    </w:p>
    <w:p w14:paraId="2C919056" w14:textId="77777777" w:rsidR="00535870" w:rsidRDefault="00535870" w:rsidP="00535870">
      <w:r>
        <w:t xml:space="preserve">    setLoading({ ...loading, [index]: true });</w:t>
      </w:r>
    </w:p>
    <w:p w14:paraId="675B06EF" w14:textId="77777777" w:rsidR="00535870" w:rsidRDefault="00535870" w:rsidP="00535870">
      <w:r>
        <w:t xml:space="preserve">    setErrorMessage(null);</w:t>
      </w:r>
    </w:p>
    <w:p w14:paraId="2A25FAE8" w14:textId="77777777" w:rsidR="00535870" w:rsidRDefault="00535870" w:rsidP="00535870"/>
    <w:p w14:paraId="0E176855" w14:textId="77777777" w:rsidR="00535870" w:rsidRDefault="00535870" w:rsidP="00535870">
      <w:r>
        <w:t xml:space="preserve">    const maxRetries = 5;</w:t>
      </w:r>
    </w:p>
    <w:p w14:paraId="330A3462" w14:textId="77777777" w:rsidR="00535870" w:rsidRDefault="00535870" w:rsidP="00535870">
      <w:r>
        <w:t xml:space="preserve">    const delays = [1000, 2000, 4000, 8000, 16000];</w:t>
      </w:r>
    </w:p>
    <w:p w14:paraId="29887396" w14:textId="77777777" w:rsidR="00535870" w:rsidRDefault="00535870" w:rsidP="00535870"/>
    <w:p w14:paraId="72C70F1D" w14:textId="77777777" w:rsidR="00535870" w:rsidRDefault="00535870" w:rsidP="00535870">
      <w:r>
        <w:t xml:space="preserve">    const callApi = async () =&gt; {</w:t>
      </w:r>
    </w:p>
    <w:p w14:paraId="599BD2A1" w14:textId="77777777" w:rsidR="00535870" w:rsidRDefault="00535870" w:rsidP="00535870">
      <w:r>
        <w:t xml:space="preserve">      for (let i = 0; i &lt; maxRetries; i++) {</w:t>
      </w:r>
    </w:p>
    <w:p w14:paraId="49EC5782" w14:textId="77777777" w:rsidR="00535870" w:rsidRDefault="00535870" w:rsidP="00535870">
      <w:r>
        <w:t xml:space="preserve">        try {</w:t>
      </w:r>
    </w:p>
    <w:p w14:paraId="0AE5FB15" w14:textId="77777777" w:rsidR="00535870" w:rsidRDefault="00535870" w:rsidP="00535870">
      <w:r>
        <w:t xml:space="preserve">          const response = await fetch(`https://generativelanguage.googleapis.com/v1beta/models/imagen-4.0-generate-001:predict?key=${apiKey}`, {</w:t>
      </w:r>
    </w:p>
    <w:p w14:paraId="33DE1AD6" w14:textId="77777777" w:rsidR="00535870" w:rsidRDefault="00535870" w:rsidP="00535870">
      <w:r>
        <w:t xml:space="preserve">            method: 'POST',</w:t>
      </w:r>
    </w:p>
    <w:p w14:paraId="6AB86526" w14:textId="77777777" w:rsidR="00535870" w:rsidRDefault="00535870" w:rsidP="00535870">
      <w:r>
        <w:t xml:space="preserve">            headers: { 'Content-Type': 'application/json' },</w:t>
      </w:r>
    </w:p>
    <w:p w14:paraId="3F0D41BD" w14:textId="77777777" w:rsidR="00535870" w:rsidRDefault="00535870" w:rsidP="00535870">
      <w:r>
        <w:t xml:space="preserve">            body: JSON.stringify({</w:t>
      </w:r>
    </w:p>
    <w:p w14:paraId="7A9FCED1" w14:textId="77777777" w:rsidR="00535870" w:rsidRDefault="00535870" w:rsidP="00535870">
      <w:r>
        <w:t xml:space="preserve">              instances: [{ prompt }],</w:t>
      </w:r>
    </w:p>
    <w:p w14:paraId="5FCE1BFD" w14:textId="77777777" w:rsidR="00535870" w:rsidRDefault="00535870" w:rsidP="00535870">
      <w:r>
        <w:t xml:space="preserve">              parameters: { sampleCount: 1 }</w:t>
      </w:r>
    </w:p>
    <w:p w14:paraId="0114A0B1" w14:textId="77777777" w:rsidR="00535870" w:rsidRDefault="00535870" w:rsidP="00535870">
      <w:r>
        <w:t xml:space="preserve">            })</w:t>
      </w:r>
    </w:p>
    <w:p w14:paraId="0F65495F" w14:textId="77777777" w:rsidR="00535870" w:rsidRDefault="00535870" w:rsidP="00535870">
      <w:r>
        <w:t xml:space="preserve">          });</w:t>
      </w:r>
    </w:p>
    <w:p w14:paraId="3BBC754A" w14:textId="77777777" w:rsidR="00535870" w:rsidRDefault="00535870" w:rsidP="00535870"/>
    <w:p w14:paraId="47EC6A91" w14:textId="77777777" w:rsidR="00535870" w:rsidRDefault="00535870" w:rsidP="00535870">
      <w:r>
        <w:t xml:space="preserve">          if (!response.ok) {</w:t>
      </w:r>
    </w:p>
    <w:p w14:paraId="53C11431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            throw new Error(`API </w:t>
      </w:r>
      <w:r>
        <w:rPr>
          <w:rFonts w:hint="eastAsia"/>
        </w:rPr>
        <w:t>請求失敗</w:t>
      </w:r>
      <w:r>
        <w:rPr>
          <w:rFonts w:hint="eastAsia"/>
        </w:rPr>
        <w:t>: ${response.status}`);</w:t>
      </w:r>
    </w:p>
    <w:p w14:paraId="31307BA3" w14:textId="77777777" w:rsidR="00535870" w:rsidRDefault="00535870" w:rsidP="00535870">
      <w:r>
        <w:t xml:space="preserve">          }</w:t>
      </w:r>
    </w:p>
    <w:p w14:paraId="2C03DBE8" w14:textId="77777777" w:rsidR="00535870" w:rsidRDefault="00535870" w:rsidP="00535870"/>
    <w:p w14:paraId="2B1815E5" w14:textId="77777777" w:rsidR="00535870" w:rsidRDefault="00535870" w:rsidP="00535870">
      <w:r>
        <w:lastRenderedPageBreak/>
        <w:t xml:space="preserve">          const result = await response.json();</w:t>
      </w:r>
    </w:p>
    <w:p w14:paraId="560CB806" w14:textId="77777777" w:rsidR="00535870" w:rsidRDefault="00535870" w:rsidP="00535870">
      <w:r>
        <w:t xml:space="preserve">          if (result.predictions &amp;&amp; result.predictions[0]) {</w:t>
      </w:r>
    </w:p>
    <w:p w14:paraId="40FCA31C" w14:textId="77777777" w:rsidR="00535870" w:rsidRDefault="00535870" w:rsidP="00535870">
      <w:r>
        <w:t xml:space="preserve">            return `data:image/png;base64,${result.predictions[0].bytesBase64Encoded}`;</w:t>
      </w:r>
    </w:p>
    <w:p w14:paraId="370A3659" w14:textId="77777777" w:rsidR="00535870" w:rsidRDefault="00535870" w:rsidP="00535870">
      <w:r>
        <w:t xml:space="preserve">          } else {</w:t>
      </w:r>
    </w:p>
    <w:p w14:paraId="1DD3D19F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            throw new Error("</w:t>
      </w:r>
      <w:r>
        <w:rPr>
          <w:rFonts w:hint="eastAsia"/>
        </w:rPr>
        <w:t>回傳格式錯誤</w:t>
      </w:r>
      <w:r>
        <w:rPr>
          <w:rFonts w:hint="eastAsia"/>
        </w:rPr>
        <w:t>");</w:t>
      </w:r>
    </w:p>
    <w:p w14:paraId="621D79B5" w14:textId="77777777" w:rsidR="00535870" w:rsidRDefault="00535870" w:rsidP="00535870">
      <w:r>
        <w:t xml:space="preserve">          }</w:t>
      </w:r>
    </w:p>
    <w:p w14:paraId="1FD2F065" w14:textId="77777777" w:rsidR="00535870" w:rsidRDefault="00535870" w:rsidP="00535870">
      <w:r>
        <w:t xml:space="preserve">        } catch (error) {</w:t>
      </w:r>
    </w:p>
    <w:p w14:paraId="7A5D0BC9" w14:textId="77777777" w:rsidR="00535870" w:rsidRDefault="00535870" w:rsidP="00535870">
      <w:r>
        <w:t xml:space="preserve">          if (i === maxRetries - 1) throw error;</w:t>
      </w:r>
    </w:p>
    <w:p w14:paraId="5E9A0798" w14:textId="77777777" w:rsidR="00535870" w:rsidRDefault="00535870" w:rsidP="00535870">
      <w:r>
        <w:t xml:space="preserve">          await new Promise(resolve =&gt; setTimeout(resolve, delays[i]));</w:t>
      </w:r>
    </w:p>
    <w:p w14:paraId="56222982" w14:textId="77777777" w:rsidR="00535870" w:rsidRDefault="00535870" w:rsidP="00535870">
      <w:r>
        <w:t xml:space="preserve">        }</w:t>
      </w:r>
    </w:p>
    <w:p w14:paraId="779F5184" w14:textId="77777777" w:rsidR="00535870" w:rsidRDefault="00535870" w:rsidP="00535870">
      <w:r>
        <w:t xml:space="preserve">      }</w:t>
      </w:r>
    </w:p>
    <w:p w14:paraId="3607275F" w14:textId="77777777" w:rsidR="00535870" w:rsidRDefault="00535870" w:rsidP="00535870">
      <w:r>
        <w:t xml:space="preserve">    };</w:t>
      </w:r>
    </w:p>
    <w:p w14:paraId="4B7E2913" w14:textId="77777777" w:rsidR="00535870" w:rsidRDefault="00535870" w:rsidP="00535870"/>
    <w:p w14:paraId="41FA9545" w14:textId="77777777" w:rsidR="00535870" w:rsidRDefault="00535870" w:rsidP="00535870">
      <w:r>
        <w:t xml:space="preserve">    try {</w:t>
      </w:r>
    </w:p>
    <w:p w14:paraId="453D49F7" w14:textId="77777777" w:rsidR="00535870" w:rsidRDefault="00535870" w:rsidP="00535870">
      <w:r>
        <w:t xml:space="preserve">      const imageUrl = await callApi();</w:t>
      </w:r>
    </w:p>
    <w:p w14:paraId="5B4B50A9" w14:textId="77777777" w:rsidR="00535870" w:rsidRDefault="00535870" w:rsidP="00535870">
      <w:r>
        <w:t xml:space="preserve">      setGeneratedImages({ ...generatedImages, [index]: imageUrl });</w:t>
      </w:r>
    </w:p>
    <w:p w14:paraId="73624B9E" w14:textId="77777777" w:rsidR="00535870" w:rsidRDefault="00535870" w:rsidP="00535870">
      <w:r>
        <w:t xml:space="preserve">    } catch (error) {</w:t>
      </w:r>
    </w:p>
    <w:p w14:paraId="1CFBDFA4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      console.error("</w:t>
      </w:r>
      <w:r>
        <w:rPr>
          <w:rFonts w:hint="eastAsia"/>
        </w:rPr>
        <w:t>生成失敗</w:t>
      </w:r>
      <w:r>
        <w:rPr>
          <w:rFonts w:hint="eastAsia"/>
        </w:rPr>
        <w:t>:", error);</w:t>
      </w:r>
    </w:p>
    <w:p w14:paraId="05BF5825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      setErrorMessage("</w:t>
      </w:r>
      <w:r>
        <w:rPr>
          <w:rFonts w:hint="eastAsia"/>
        </w:rPr>
        <w:t>視覺渲染暫時無法使用，請稍後再試。</w:t>
      </w:r>
      <w:r>
        <w:rPr>
          <w:rFonts w:hint="eastAsia"/>
        </w:rPr>
        <w:t>");</w:t>
      </w:r>
    </w:p>
    <w:p w14:paraId="18A53472" w14:textId="77777777" w:rsidR="00535870" w:rsidRDefault="00535870" w:rsidP="00535870">
      <w:r>
        <w:t xml:space="preserve">    } finally {</w:t>
      </w:r>
    </w:p>
    <w:p w14:paraId="14D9CB50" w14:textId="77777777" w:rsidR="00535870" w:rsidRDefault="00535870" w:rsidP="00535870">
      <w:r>
        <w:t xml:space="preserve">      setLoading({ ...loading, [index]: false });</w:t>
      </w:r>
    </w:p>
    <w:p w14:paraId="025983FF" w14:textId="77777777" w:rsidR="00535870" w:rsidRDefault="00535870" w:rsidP="00535870">
      <w:r>
        <w:t xml:space="preserve">    }</w:t>
      </w:r>
    </w:p>
    <w:p w14:paraId="3F298F80" w14:textId="77777777" w:rsidR="00535870" w:rsidRDefault="00535870" w:rsidP="00535870">
      <w:r>
        <w:t xml:space="preserve">  };</w:t>
      </w:r>
    </w:p>
    <w:p w14:paraId="3872EE61" w14:textId="77777777" w:rsidR="00535870" w:rsidRDefault="00535870" w:rsidP="00535870"/>
    <w:p w14:paraId="2C2FD7A8" w14:textId="77777777" w:rsidR="00535870" w:rsidRDefault="00535870" w:rsidP="00535870">
      <w:r>
        <w:t xml:space="preserve">  return (</w:t>
      </w:r>
    </w:p>
    <w:p w14:paraId="42710865" w14:textId="77777777" w:rsidR="00535870" w:rsidRDefault="00535870" w:rsidP="00535870">
      <w:r>
        <w:t xml:space="preserve">    &lt;div className="min-h-screen bg-neutral-50 p-4 md:p-8 font-sans text-slate-800"&gt;</w:t>
      </w:r>
    </w:p>
    <w:p w14:paraId="055BE5A9" w14:textId="77777777" w:rsidR="00535870" w:rsidRDefault="00535870" w:rsidP="00535870">
      <w:r>
        <w:t xml:space="preserve">      &lt;div className="max-w-4xl mx-auto"&gt;</w:t>
      </w:r>
    </w:p>
    <w:p w14:paraId="31862524" w14:textId="77777777" w:rsidR="00535870" w:rsidRDefault="00535870" w:rsidP="00535870">
      <w:r>
        <w:t xml:space="preserve">        &lt;header className="mb-12 text-center"&gt;</w:t>
      </w:r>
    </w:p>
    <w:p w14:paraId="024B9805" w14:textId="77777777" w:rsidR="00535870" w:rsidRDefault="00535870" w:rsidP="00535870">
      <w:r>
        <w:t xml:space="preserve">          &lt;div className="inline-flex items-center gap-2 px-3 py-1 bg-slate-900 text-white rounded-full text-[10px] tracking-widest uppercase mb-4"&gt;</w:t>
      </w:r>
    </w:p>
    <w:p w14:paraId="2913A54D" w14:textId="77777777" w:rsidR="00535870" w:rsidRDefault="00535870" w:rsidP="00535870">
      <w:r>
        <w:t xml:space="preserve">            &lt;Waves size={12} /&gt;</w:t>
      </w:r>
    </w:p>
    <w:p w14:paraId="71B93843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            Phase 03: </w:t>
      </w:r>
      <w:r>
        <w:rPr>
          <w:rFonts w:hint="eastAsia"/>
        </w:rPr>
        <w:t>生化校準</w:t>
      </w:r>
    </w:p>
    <w:p w14:paraId="69B06982" w14:textId="77777777" w:rsidR="00535870" w:rsidRDefault="00535870" w:rsidP="00535870">
      <w:r>
        <w:t xml:space="preserve">          &lt;/div&gt;</w:t>
      </w:r>
    </w:p>
    <w:p w14:paraId="2FCC9424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          &lt;h1 className="text-3xl font-light tracking-tight text-slate-900 mb-2"&gt;5</w:t>
      </w:r>
      <w:r>
        <w:rPr>
          <w:rFonts w:hint="eastAsia"/>
        </w:rPr>
        <w:t>月第三週：</w:t>
      </w:r>
      <w:r>
        <w:rPr>
          <w:rFonts w:hint="eastAsia"/>
        </w:rPr>
        <w:t xml:space="preserve">pH </w:t>
      </w:r>
      <w:r>
        <w:rPr>
          <w:rFonts w:hint="eastAsia"/>
        </w:rPr>
        <w:t>值的主權</w:t>
      </w:r>
      <w:r>
        <w:rPr>
          <w:rFonts w:hint="eastAsia"/>
        </w:rPr>
        <w:t>&lt;/h1&gt;</w:t>
      </w:r>
    </w:p>
    <w:p w14:paraId="565C02D7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          &lt;p className="text-slate-500 font-light"&gt;</w:t>
      </w:r>
      <w:r>
        <w:rPr>
          <w:rFonts w:hint="eastAsia"/>
        </w:rPr>
        <w:t>酸鹼平衡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動態緩衝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生理數據自主</w:t>
      </w:r>
      <w:r>
        <w:rPr>
          <w:rFonts w:hint="eastAsia"/>
        </w:rPr>
        <w:t>&lt;/p&gt;</w:t>
      </w:r>
    </w:p>
    <w:p w14:paraId="22E5E32D" w14:textId="77777777" w:rsidR="00535870" w:rsidRDefault="00535870" w:rsidP="00535870">
      <w:r>
        <w:t xml:space="preserve">        &lt;/header&gt;</w:t>
      </w:r>
    </w:p>
    <w:p w14:paraId="6848EC7E" w14:textId="77777777" w:rsidR="00535870" w:rsidRDefault="00535870" w:rsidP="00535870"/>
    <w:p w14:paraId="50A591FD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        {/* </w:t>
      </w:r>
      <w:r>
        <w:rPr>
          <w:rFonts w:hint="eastAsia"/>
        </w:rPr>
        <w:t>單元選擇</w:t>
      </w:r>
      <w:r>
        <w:rPr>
          <w:rFonts w:hint="eastAsia"/>
        </w:rPr>
        <w:t xml:space="preserve"> */}</w:t>
      </w:r>
    </w:p>
    <w:p w14:paraId="7ADE662E" w14:textId="77777777" w:rsidR="00535870" w:rsidRDefault="00535870" w:rsidP="00535870">
      <w:r>
        <w:t xml:space="preserve">        &lt;div className="flex border-b border-slate-200 mb-10 overflow-x-auto scrollbar-hide"&gt;</w:t>
      </w:r>
    </w:p>
    <w:p w14:paraId="4102F9A8" w14:textId="77777777" w:rsidR="00535870" w:rsidRDefault="00535870" w:rsidP="00535870">
      <w:r>
        <w:t xml:space="preserve">          {campaignData.map((tab, idx) =&gt; (</w:t>
      </w:r>
    </w:p>
    <w:p w14:paraId="2A30811E" w14:textId="77777777" w:rsidR="00535870" w:rsidRDefault="00535870" w:rsidP="00535870">
      <w:r>
        <w:t xml:space="preserve">            &lt;button</w:t>
      </w:r>
    </w:p>
    <w:p w14:paraId="21D622A2" w14:textId="77777777" w:rsidR="00535870" w:rsidRDefault="00535870" w:rsidP="00535870">
      <w:r>
        <w:t xml:space="preserve">              key={idx}</w:t>
      </w:r>
    </w:p>
    <w:p w14:paraId="2EFB6650" w14:textId="77777777" w:rsidR="00535870" w:rsidRDefault="00535870" w:rsidP="00535870">
      <w:r>
        <w:t xml:space="preserve">              onClick={() =&gt; setActiveTab(idx)}</w:t>
      </w:r>
    </w:p>
    <w:p w14:paraId="7D90CD25" w14:textId="77777777" w:rsidR="00535870" w:rsidRDefault="00535870" w:rsidP="00535870">
      <w:r>
        <w:t xml:space="preserve">              className={`px-8 py-4 text-xs tracking-widest uppercase font-medium transition-all border-b-2 ${</w:t>
      </w:r>
    </w:p>
    <w:p w14:paraId="371B0C96" w14:textId="77777777" w:rsidR="00535870" w:rsidRDefault="00535870" w:rsidP="00535870">
      <w:r>
        <w:lastRenderedPageBreak/>
        <w:t xml:space="preserve">                activeTab === idx </w:t>
      </w:r>
    </w:p>
    <w:p w14:paraId="23BEB1FB" w14:textId="77777777" w:rsidR="00535870" w:rsidRDefault="00535870" w:rsidP="00535870">
      <w:r>
        <w:t xml:space="preserve">                ? 'border-slate-900 text-slate-900' </w:t>
      </w:r>
    </w:p>
    <w:p w14:paraId="65BEBBB4" w14:textId="77777777" w:rsidR="00535870" w:rsidRDefault="00535870" w:rsidP="00535870">
      <w:r>
        <w:t xml:space="preserve">                : 'border-transparent text-slate-400 hover:text-slate-600'</w:t>
      </w:r>
    </w:p>
    <w:p w14:paraId="6133DA34" w14:textId="77777777" w:rsidR="00535870" w:rsidRDefault="00535870" w:rsidP="00535870">
      <w:r>
        <w:t xml:space="preserve">              }`}</w:t>
      </w:r>
    </w:p>
    <w:p w14:paraId="1D46F9B9" w14:textId="77777777" w:rsidR="00535870" w:rsidRDefault="00535870" w:rsidP="00535870">
      <w:r>
        <w:t xml:space="preserve">            &gt;</w:t>
      </w:r>
    </w:p>
    <w:p w14:paraId="46E6F936" w14:textId="77777777" w:rsidR="00535870" w:rsidRDefault="00535870" w:rsidP="00535870">
      <w:r>
        <w:t xml:space="preserve">              Unit 0{idx + 1}: {tab.title}</w:t>
      </w:r>
    </w:p>
    <w:p w14:paraId="25F35FA4" w14:textId="77777777" w:rsidR="00535870" w:rsidRDefault="00535870" w:rsidP="00535870">
      <w:r>
        <w:t xml:space="preserve">            &lt;/button&gt;</w:t>
      </w:r>
    </w:p>
    <w:p w14:paraId="04A8D3F3" w14:textId="77777777" w:rsidR="00535870" w:rsidRDefault="00535870" w:rsidP="00535870">
      <w:r>
        <w:t xml:space="preserve">          ))}</w:t>
      </w:r>
    </w:p>
    <w:p w14:paraId="5BD7BBAF" w14:textId="77777777" w:rsidR="00535870" w:rsidRDefault="00535870" w:rsidP="00535870">
      <w:r>
        <w:t xml:space="preserve">        &lt;/div&gt;</w:t>
      </w:r>
    </w:p>
    <w:p w14:paraId="7E48216E" w14:textId="77777777" w:rsidR="00535870" w:rsidRDefault="00535870" w:rsidP="00535870"/>
    <w:p w14:paraId="303778A4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        {/* </w:t>
      </w:r>
      <w:r>
        <w:rPr>
          <w:rFonts w:hint="eastAsia"/>
        </w:rPr>
        <w:t>內容區域</w:t>
      </w:r>
      <w:r>
        <w:rPr>
          <w:rFonts w:hint="eastAsia"/>
        </w:rPr>
        <w:t xml:space="preserve"> */}</w:t>
      </w:r>
    </w:p>
    <w:p w14:paraId="5B1BF2D5" w14:textId="77777777" w:rsidR="00535870" w:rsidRDefault="00535870" w:rsidP="00535870">
      <w:r>
        <w:t xml:space="preserve">        &lt;div className="grid grid-cols-1 lg:grid-cols-2 gap-10"&gt;</w:t>
      </w:r>
    </w:p>
    <w:p w14:paraId="5A3FCB9D" w14:textId="77777777" w:rsidR="00535870" w:rsidRDefault="00535870" w:rsidP="00535870">
      <w:r>
        <w:t xml:space="preserve">          </w:t>
      </w:r>
    </w:p>
    <w:p w14:paraId="5C733800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          {/* </w:t>
      </w:r>
      <w:r>
        <w:rPr>
          <w:rFonts w:hint="eastAsia"/>
        </w:rPr>
        <w:t>文字看板</w:t>
      </w:r>
      <w:r>
        <w:rPr>
          <w:rFonts w:hint="eastAsia"/>
        </w:rPr>
        <w:t xml:space="preserve"> */}</w:t>
      </w:r>
    </w:p>
    <w:p w14:paraId="4B383C67" w14:textId="77777777" w:rsidR="00535870" w:rsidRDefault="00535870" w:rsidP="00535870">
      <w:r>
        <w:t xml:space="preserve">          &lt;div className="space-y-8"&gt;</w:t>
      </w:r>
    </w:p>
    <w:p w14:paraId="4772248B" w14:textId="77777777" w:rsidR="00535870" w:rsidRDefault="00535870" w:rsidP="00535870">
      <w:r>
        <w:t xml:space="preserve">            &lt;section className="bg-white rounded-2xl shadow-sm border border-slate-100 p-8"&gt;</w:t>
      </w:r>
    </w:p>
    <w:p w14:paraId="00F0BC45" w14:textId="77777777" w:rsidR="00535870" w:rsidRDefault="00535870" w:rsidP="00535870">
      <w:r>
        <w:t xml:space="preserve">              &lt;div className="flex items-center justify-between mb-6 border-b border-slate-50 pb-4"&gt;</w:t>
      </w:r>
    </w:p>
    <w:p w14:paraId="2E735964" w14:textId="77777777" w:rsidR="00535870" w:rsidRDefault="00535870" w:rsidP="00535870">
      <w:r>
        <w:t xml:space="preserve">                &lt;h3 className="flex items-center gap-2 text-xs font-bold text-slate-400 uppercase tracking-tighter"&gt;</w:t>
      </w:r>
    </w:p>
    <w:p w14:paraId="1A391F42" w14:textId="77777777" w:rsidR="00535870" w:rsidRDefault="00535870" w:rsidP="00535870">
      <w:r>
        <w:t xml:space="preserve">                  &lt;Database size={14} /&gt;</w:t>
      </w:r>
    </w:p>
    <w:p w14:paraId="1C70E25C" w14:textId="77777777" w:rsidR="00535870" w:rsidRDefault="00535870" w:rsidP="00535870">
      <w:r>
        <w:t xml:space="preserve">                  Facebook Content</w:t>
      </w:r>
    </w:p>
    <w:p w14:paraId="31A8A82B" w14:textId="77777777" w:rsidR="00535870" w:rsidRDefault="00535870" w:rsidP="00535870">
      <w:r>
        <w:t xml:space="preserve">                &lt;/h3&gt;</w:t>
      </w:r>
    </w:p>
    <w:p w14:paraId="2E48596B" w14:textId="77777777" w:rsidR="00535870" w:rsidRDefault="00535870" w:rsidP="00535870">
      <w:r>
        <w:t xml:space="preserve">                &lt;button </w:t>
      </w:r>
    </w:p>
    <w:p w14:paraId="289B2D42" w14:textId="77777777" w:rsidR="00535870" w:rsidRDefault="00535870" w:rsidP="00535870">
      <w:r>
        <w:lastRenderedPageBreak/>
        <w:t xml:space="preserve">                  onClick={() =&gt; handleCopy(campaignData[activeTab].fbText, 'fb')}</w:t>
      </w:r>
    </w:p>
    <w:p w14:paraId="642414D4" w14:textId="77777777" w:rsidR="00535870" w:rsidRDefault="00535870" w:rsidP="00535870">
      <w:r>
        <w:t xml:space="preserve">                  className="text-slate-300 hover:text-slate-600 transition-colors"</w:t>
      </w:r>
    </w:p>
    <w:p w14:paraId="573FF506" w14:textId="77777777" w:rsidR="00535870" w:rsidRDefault="00535870" w:rsidP="00535870">
      <w:r>
        <w:t xml:space="preserve">                &gt;</w:t>
      </w:r>
    </w:p>
    <w:p w14:paraId="4BA7CDD5" w14:textId="77777777" w:rsidR="00535870" w:rsidRDefault="00535870" w:rsidP="00535870">
      <w:r>
        <w:t xml:space="preserve">                  {copied === `fb-${activeTab}` ? &lt;CheckCircle2 size={18} className="text-green-500" /&gt; : &lt;Copy size={16} /&gt;}</w:t>
      </w:r>
    </w:p>
    <w:p w14:paraId="7F90385F" w14:textId="77777777" w:rsidR="00535870" w:rsidRDefault="00535870" w:rsidP="00535870">
      <w:r>
        <w:t xml:space="preserve">                &lt;/button&gt;</w:t>
      </w:r>
    </w:p>
    <w:p w14:paraId="5ACF861A" w14:textId="77777777" w:rsidR="00535870" w:rsidRDefault="00535870" w:rsidP="00535870">
      <w:r>
        <w:t xml:space="preserve">              &lt;/div&gt;</w:t>
      </w:r>
    </w:p>
    <w:p w14:paraId="66587B5E" w14:textId="77777777" w:rsidR="00535870" w:rsidRDefault="00535870" w:rsidP="00535870">
      <w:r>
        <w:t xml:space="preserve">              &lt;div className="text-[13px] leading-relaxed text-slate-600 h-[320px] overflow-y-auto pr-2 scrollbar-thin"&gt;</w:t>
      </w:r>
    </w:p>
    <w:p w14:paraId="6B81C2E0" w14:textId="77777777" w:rsidR="00535870" w:rsidRDefault="00535870" w:rsidP="00535870">
      <w:r>
        <w:t xml:space="preserve">                {campaignData[activeTab].fbText.split('\n').map((line, i) =&gt; (</w:t>
      </w:r>
    </w:p>
    <w:p w14:paraId="6C1E03A2" w14:textId="77777777" w:rsidR="00535870" w:rsidRDefault="00535870" w:rsidP="00535870">
      <w:r>
        <w:t xml:space="preserve">                  &lt;p key={i} className="mb-4"&gt;{line}&lt;/p&gt;</w:t>
      </w:r>
    </w:p>
    <w:p w14:paraId="567E4C38" w14:textId="77777777" w:rsidR="00535870" w:rsidRDefault="00535870" w:rsidP="00535870">
      <w:r>
        <w:t xml:space="preserve">                ))}</w:t>
      </w:r>
    </w:p>
    <w:p w14:paraId="463EEF9D" w14:textId="77777777" w:rsidR="00535870" w:rsidRDefault="00535870" w:rsidP="00535870">
      <w:r>
        <w:t xml:space="preserve">              &lt;/div&gt;</w:t>
      </w:r>
    </w:p>
    <w:p w14:paraId="777B29C1" w14:textId="77777777" w:rsidR="00535870" w:rsidRDefault="00535870" w:rsidP="00535870">
      <w:r>
        <w:t xml:space="preserve">            &lt;/section&gt;</w:t>
      </w:r>
    </w:p>
    <w:p w14:paraId="4AFDDB81" w14:textId="77777777" w:rsidR="00535870" w:rsidRDefault="00535870" w:rsidP="00535870"/>
    <w:p w14:paraId="07DAD097" w14:textId="77777777" w:rsidR="00535870" w:rsidRDefault="00535870" w:rsidP="00535870">
      <w:r>
        <w:t xml:space="preserve">            &lt;section className="bg-white rounded-2xl shadow-sm border border-slate-100 p-8"&gt;</w:t>
      </w:r>
    </w:p>
    <w:p w14:paraId="7080D378" w14:textId="77777777" w:rsidR="00535870" w:rsidRDefault="00535870" w:rsidP="00535870">
      <w:r>
        <w:t xml:space="preserve">              &lt;div className="flex items-center justify-between mb-6 border-b border-slate-50 pb-4"&gt;</w:t>
      </w:r>
    </w:p>
    <w:p w14:paraId="193D9FA7" w14:textId="77777777" w:rsidR="00535870" w:rsidRDefault="00535870" w:rsidP="00535870">
      <w:r>
        <w:t xml:space="preserve">                &lt;h3 className="flex items-center gap-2 text-xs font-bold text-slate-400 uppercase tracking-tighter"&gt;</w:t>
      </w:r>
    </w:p>
    <w:p w14:paraId="6C228349" w14:textId="77777777" w:rsidR="00535870" w:rsidRDefault="00535870" w:rsidP="00535870">
      <w:r>
        <w:t xml:space="preserve">                  &lt;Microscope size={14} /&gt;</w:t>
      </w:r>
    </w:p>
    <w:p w14:paraId="03137B83" w14:textId="77777777" w:rsidR="00535870" w:rsidRDefault="00535870" w:rsidP="00535870">
      <w:r>
        <w:t xml:space="preserve">                  Instagram Content</w:t>
      </w:r>
    </w:p>
    <w:p w14:paraId="1D760AF6" w14:textId="77777777" w:rsidR="00535870" w:rsidRDefault="00535870" w:rsidP="00535870">
      <w:r>
        <w:t xml:space="preserve">                &lt;/h3&gt;</w:t>
      </w:r>
    </w:p>
    <w:p w14:paraId="548F45F3" w14:textId="77777777" w:rsidR="00535870" w:rsidRDefault="00535870" w:rsidP="00535870">
      <w:r>
        <w:lastRenderedPageBreak/>
        <w:t xml:space="preserve">                &lt;button </w:t>
      </w:r>
    </w:p>
    <w:p w14:paraId="177B702B" w14:textId="77777777" w:rsidR="00535870" w:rsidRDefault="00535870" w:rsidP="00535870">
      <w:r>
        <w:t xml:space="preserve">                  onClick={() =&gt; handleCopy(campaignData[activeTab].igText, 'ig')}</w:t>
      </w:r>
    </w:p>
    <w:p w14:paraId="758AE2E1" w14:textId="77777777" w:rsidR="00535870" w:rsidRDefault="00535870" w:rsidP="00535870">
      <w:r>
        <w:t xml:space="preserve">                  className="text-slate-300 hover:text-slate-600 transition-colors"</w:t>
      </w:r>
    </w:p>
    <w:p w14:paraId="6C2ED9F5" w14:textId="77777777" w:rsidR="00535870" w:rsidRDefault="00535870" w:rsidP="00535870">
      <w:r>
        <w:t xml:space="preserve">                &gt;</w:t>
      </w:r>
    </w:p>
    <w:p w14:paraId="5C6C6E89" w14:textId="77777777" w:rsidR="00535870" w:rsidRDefault="00535870" w:rsidP="00535870">
      <w:r>
        <w:t xml:space="preserve">                   {copied === `ig-${activeTab}` ? &lt;CheckCircle2 size={18} className="text-green-500" /&gt; : &lt;Copy size={16} /&gt;}</w:t>
      </w:r>
    </w:p>
    <w:p w14:paraId="46D95237" w14:textId="77777777" w:rsidR="00535870" w:rsidRDefault="00535870" w:rsidP="00535870">
      <w:r>
        <w:t xml:space="preserve">                &lt;/button&gt;</w:t>
      </w:r>
    </w:p>
    <w:p w14:paraId="1A33D6A8" w14:textId="77777777" w:rsidR="00535870" w:rsidRDefault="00535870" w:rsidP="00535870">
      <w:r>
        <w:t xml:space="preserve">              &lt;/div&gt;</w:t>
      </w:r>
    </w:p>
    <w:p w14:paraId="51BEBA3B" w14:textId="77777777" w:rsidR="00535870" w:rsidRDefault="00535870" w:rsidP="00535870">
      <w:r>
        <w:t xml:space="preserve">              &lt;div className="text-[13px] leading-relaxed text-slate-600 h-[220px] overflow-y-auto pr-2 scrollbar-thin"&gt;</w:t>
      </w:r>
    </w:p>
    <w:p w14:paraId="1CFB430D" w14:textId="77777777" w:rsidR="00535870" w:rsidRDefault="00535870" w:rsidP="00535870">
      <w:r>
        <w:t xml:space="preserve">                {campaignData[activeTab].igText.split('\n').map((line, i) =&gt; (</w:t>
      </w:r>
    </w:p>
    <w:p w14:paraId="6E48067D" w14:textId="77777777" w:rsidR="00535870" w:rsidRDefault="00535870" w:rsidP="00535870">
      <w:r>
        <w:t xml:space="preserve">                  &lt;p key={i} className="mb-4"&gt;{line}&lt;/p&gt;</w:t>
      </w:r>
    </w:p>
    <w:p w14:paraId="5C2DCF29" w14:textId="77777777" w:rsidR="00535870" w:rsidRDefault="00535870" w:rsidP="00535870">
      <w:r>
        <w:t xml:space="preserve">                ))}</w:t>
      </w:r>
    </w:p>
    <w:p w14:paraId="64714B82" w14:textId="77777777" w:rsidR="00535870" w:rsidRDefault="00535870" w:rsidP="00535870">
      <w:r>
        <w:t xml:space="preserve">              &lt;/div&gt;</w:t>
      </w:r>
    </w:p>
    <w:p w14:paraId="696A9E7A" w14:textId="77777777" w:rsidR="00535870" w:rsidRDefault="00535870" w:rsidP="00535870">
      <w:r>
        <w:t xml:space="preserve">            &lt;/section&gt;</w:t>
      </w:r>
    </w:p>
    <w:p w14:paraId="3A4EAFDF" w14:textId="77777777" w:rsidR="00535870" w:rsidRDefault="00535870" w:rsidP="00535870">
      <w:r>
        <w:t xml:space="preserve">          &lt;/div&gt;</w:t>
      </w:r>
    </w:p>
    <w:p w14:paraId="77BDDA05" w14:textId="77777777" w:rsidR="00535870" w:rsidRDefault="00535870" w:rsidP="00535870"/>
    <w:p w14:paraId="4961F41E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          {/* </w:t>
      </w:r>
      <w:r>
        <w:rPr>
          <w:rFonts w:hint="eastAsia"/>
        </w:rPr>
        <w:t>視覺生成</w:t>
      </w:r>
      <w:r>
        <w:rPr>
          <w:rFonts w:hint="eastAsia"/>
        </w:rPr>
        <w:t xml:space="preserve"> */}</w:t>
      </w:r>
    </w:p>
    <w:p w14:paraId="4DDEF7F1" w14:textId="77777777" w:rsidR="00535870" w:rsidRDefault="00535870" w:rsidP="00535870">
      <w:r>
        <w:t xml:space="preserve">          &lt;div className="space-y-8"&gt;</w:t>
      </w:r>
    </w:p>
    <w:p w14:paraId="7DDAB89B" w14:textId="77777777" w:rsidR="00535870" w:rsidRDefault="00535870" w:rsidP="00535870">
      <w:r>
        <w:t xml:space="preserve">            &lt;div className="bg-white p-3 rounded-3xl shadow-xl border border-slate-100"&gt;</w:t>
      </w:r>
    </w:p>
    <w:p w14:paraId="4AE90D44" w14:textId="77777777" w:rsidR="00535870" w:rsidRDefault="00535870" w:rsidP="00535870">
      <w:r>
        <w:t xml:space="preserve">              &lt;div className="bg-slate-900 rounded-2xl overflow-hidden aspect-square relative group"&gt;</w:t>
      </w:r>
    </w:p>
    <w:p w14:paraId="69AEC663" w14:textId="77777777" w:rsidR="00535870" w:rsidRDefault="00535870" w:rsidP="00535870">
      <w:r>
        <w:t xml:space="preserve">                {generatedImages[activeTab] ? (</w:t>
      </w:r>
    </w:p>
    <w:p w14:paraId="70FDB840" w14:textId="77777777" w:rsidR="00535870" w:rsidRDefault="00535870" w:rsidP="00535870">
      <w:r>
        <w:lastRenderedPageBreak/>
        <w:t xml:space="preserve">                  &lt;img </w:t>
      </w:r>
    </w:p>
    <w:p w14:paraId="50926BDB" w14:textId="77777777" w:rsidR="00535870" w:rsidRDefault="00535870" w:rsidP="00535870">
      <w:r>
        <w:t xml:space="preserve">                    src={generatedImages[activeTab]} </w:t>
      </w:r>
    </w:p>
    <w:p w14:paraId="1C408D19" w14:textId="77777777" w:rsidR="00535870" w:rsidRDefault="00535870" w:rsidP="00535870">
      <w:r>
        <w:t xml:space="preserve">                    alt="Clinical Visual" </w:t>
      </w:r>
    </w:p>
    <w:p w14:paraId="7371B811" w14:textId="77777777" w:rsidR="00535870" w:rsidRDefault="00535870" w:rsidP="00535870">
      <w:r>
        <w:t xml:space="preserve">                    className="w-full h-full object-cover transition-opacity duration-1000"</w:t>
      </w:r>
    </w:p>
    <w:p w14:paraId="6CAF6905" w14:textId="77777777" w:rsidR="00535870" w:rsidRDefault="00535870" w:rsidP="00535870">
      <w:r>
        <w:t xml:space="preserve">                  /&gt;</w:t>
      </w:r>
    </w:p>
    <w:p w14:paraId="205CE6F8" w14:textId="77777777" w:rsidR="00535870" w:rsidRDefault="00535870" w:rsidP="00535870">
      <w:r>
        <w:t xml:space="preserve">                ) : (</w:t>
      </w:r>
    </w:p>
    <w:p w14:paraId="27157F34" w14:textId="77777777" w:rsidR="00535870" w:rsidRDefault="00535870" w:rsidP="00535870">
      <w:r>
        <w:t xml:space="preserve">                  &lt;div className="absolute inset-0 flex flex-col items-center justify-center p-12 text-center"&gt;</w:t>
      </w:r>
    </w:p>
    <w:p w14:paraId="7EBDAFD3" w14:textId="77777777" w:rsidR="00535870" w:rsidRDefault="00535870" w:rsidP="00535870">
      <w:r>
        <w:t xml:space="preserve">                    {loading[activeTab] ? (</w:t>
      </w:r>
    </w:p>
    <w:p w14:paraId="4E0F2BDC" w14:textId="77777777" w:rsidR="00535870" w:rsidRDefault="00535870" w:rsidP="00535870">
      <w:r>
        <w:t xml:space="preserve">                      &lt;div className="space-y-4 flex flex-col items-center"&gt;</w:t>
      </w:r>
    </w:p>
    <w:p w14:paraId="37127AA7" w14:textId="77777777" w:rsidR="00535870" w:rsidRDefault="00535870" w:rsidP="00535870">
      <w:r>
        <w:t xml:space="preserve">                        &lt;Loader2 size={40} className="animate-spin text-blue-400" /&gt;</w:t>
      </w:r>
    </w:p>
    <w:p w14:paraId="5AF82970" w14:textId="77777777" w:rsidR="00535870" w:rsidRDefault="00535870" w:rsidP="00535870">
      <w:r>
        <w:t xml:space="preserve">                        &lt;span className="text-[10px] text-slate-400 tracking-[0.2em] uppercase"&gt;Rendering Parameters...&lt;/span&gt;</w:t>
      </w:r>
    </w:p>
    <w:p w14:paraId="7D5AA68B" w14:textId="77777777" w:rsidR="00535870" w:rsidRDefault="00535870" w:rsidP="00535870">
      <w:r>
        <w:t xml:space="preserve">                      &lt;/div&gt;</w:t>
      </w:r>
    </w:p>
    <w:p w14:paraId="19B4222D" w14:textId="77777777" w:rsidR="00535870" w:rsidRDefault="00535870" w:rsidP="00535870">
      <w:r>
        <w:t xml:space="preserve">                    ) : (</w:t>
      </w:r>
    </w:p>
    <w:p w14:paraId="2E8FDF9B" w14:textId="77777777" w:rsidR="00535870" w:rsidRDefault="00535870" w:rsidP="00535870">
      <w:r>
        <w:t xml:space="preserve">                      &lt;div className="space-y-6 opacity-40 group-hover:opacity-60 transition-opacity"&gt;</w:t>
      </w:r>
    </w:p>
    <w:p w14:paraId="60820D2E" w14:textId="77777777" w:rsidR="00535870" w:rsidRDefault="00535870" w:rsidP="00535870">
      <w:r>
        <w:t xml:space="preserve">                        &lt;Terminal size={48} className="mx-auto text-slate-300" /&gt;</w:t>
      </w:r>
    </w:p>
    <w:p w14:paraId="78408FAC" w14:textId="77777777" w:rsidR="00535870" w:rsidRDefault="00535870" w:rsidP="00535870">
      <w:r>
        <w:t xml:space="preserve">                        &lt;p className="text-[11px] text-slate-400 leading-relaxed font-light italic"&gt;</w:t>
      </w:r>
    </w:p>
    <w:p w14:paraId="5FD4C440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                          </w:t>
      </w:r>
      <w:r>
        <w:rPr>
          <w:rFonts w:hint="eastAsia"/>
        </w:rPr>
        <w:t>「視覺語彙應體現</w:t>
      </w:r>
      <w:r>
        <w:rPr>
          <w:rFonts w:hint="eastAsia"/>
        </w:rPr>
        <w:t xml:space="preserve"> pH </w:t>
      </w:r>
      <w:r>
        <w:rPr>
          <w:rFonts w:hint="eastAsia"/>
        </w:rPr>
        <w:t>的線性美學與化學穩定感」</w:t>
      </w:r>
    </w:p>
    <w:p w14:paraId="0079B461" w14:textId="77777777" w:rsidR="00535870" w:rsidRDefault="00535870" w:rsidP="00535870">
      <w:r>
        <w:t xml:space="preserve">                        &lt;/p&gt;</w:t>
      </w:r>
    </w:p>
    <w:p w14:paraId="58099AA5" w14:textId="77777777" w:rsidR="00535870" w:rsidRDefault="00535870" w:rsidP="00535870">
      <w:r>
        <w:lastRenderedPageBreak/>
        <w:t xml:space="preserve">                      &lt;/div&gt;</w:t>
      </w:r>
    </w:p>
    <w:p w14:paraId="037E88A2" w14:textId="77777777" w:rsidR="00535870" w:rsidRDefault="00535870" w:rsidP="00535870">
      <w:r>
        <w:t xml:space="preserve">                    )}</w:t>
      </w:r>
    </w:p>
    <w:p w14:paraId="284C61E1" w14:textId="77777777" w:rsidR="00535870" w:rsidRDefault="00535870" w:rsidP="00535870">
      <w:r>
        <w:t xml:space="preserve">                  &lt;/div&gt;</w:t>
      </w:r>
    </w:p>
    <w:p w14:paraId="1553C2F7" w14:textId="77777777" w:rsidR="00535870" w:rsidRDefault="00535870" w:rsidP="00535870">
      <w:r>
        <w:t xml:space="preserve">                )}</w:t>
      </w:r>
    </w:p>
    <w:p w14:paraId="496B497C" w14:textId="77777777" w:rsidR="00535870" w:rsidRDefault="00535870" w:rsidP="00535870">
      <w:r>
        <w:t xml:space="preserve">              &lt;/div&gt;</w:t>
      </w:r>
    </w:p>
    <w:p w14:paraId="33EEE606" w14:textId="77777777" w:rsidR="00535870" w:rsidRDefault="00535870" w:rsidP="00535870">
      <w:r>
        <w:t xml:space="preserve">            &lt;/div&gt;</w:t>
      </w:r>
    </w:p>
    <w:p w14:paraId="6EFB550F" w14:textId="77777777" w:rsidR="00535870" w:rsidRDefault="00535870" w:rsidP="00535870">
      <w:r>
        <w:t xml:space="preserve">            </w:t>
      </w:r>
    </w:p>
    <w:p w14:paraId="3AFB1B55" w14:textId="77777777" w:rsidR="00535870" w:rsidRDefault="00535870" w:rsidP="00535870">
      <w:r>
        <w:t xml:space="preserve">            {errorMessage &amp;&amp; (</w:t>
      </w:r>
    </w:p>
    <w:p w14:paraId="4E546185" w14:textId="77777777" w:rsidR="00535870" w:rsidRDefault="00535870" w:rsidP="00535870">
      <w:r>
        <w:t xml:space="preserve">              &lt;div className="bg-red-50 border border-red-100 rounded-xl p-4 flex items-center gap-3 text-red-600 text-xs animate-pulse"&gt;</w:t>
      </w:r>
    </w:p>
    <w:p w14:paraId="162E1CC3" w14:textId="77777777" w:rsidR="00535870" w:rsidRDefault="00535870" w:rsidP="00535870">
      <w:r>
        <w:t xml:space="preserve">                &lt;AlertCircle size={14} /&gt;</w:t>
      </w:r>
    </w:p>
    <w:p w14:paraId="02121878" w14:textId="77777777" w:rsidR="00535870" w:rsidRDefault="00535870" w:rsidP="00535870">
      <w:r>
        <w:t xml:space="preserve">                {errorMessage}</w:t>
      </w:r>
    </w:p>
    <w:p w14:paraId="0B416CD8" w14:textId="77777777" w:rsidR="00535870" w:rsidRDefault="00535870" w:rsidP="00535870">
      <w:r>
        <w:t xml:space="preserve">              &lt;/div&gt;</w:t>
      </w:r>
    </w:p>
    <w:p w14:paraId="67F94541" w14:textId="77777777" w:rsidR="00535870" w:rsidRDefault="00535870" w:rsidP="00535870">
      <w:r>
        <w:t xml:space="preserve">            )}</w:t>
      </w:r>
    </w:p>
    <w:p w14:paraId="60E2B494" w14:textId="77777777" w:rsidR="00535870" w:rsidRDefault="00535870" w:rsidP="00535870"/>
    <w:p w14:paraId="74368AD9" w14:textId="77777777" w:rsidR="00535870" w:rsidRDefault="00535870" w:rsidP="00535870">
      <w:r>
        <w:t xml:space="preserve">            &lt;button</w:t>
      </w:r>
    </w:p>
    <w:p w14:paraId="6B79950D" w14:textId="77777777" w:rsidR="00535870" w:rsidRDefault="00535870" w:rsidP="00535870">
      <w:r>
        <w:t xml:space="preserve">              onClick={() =&gt; generateImage(activeTab)}</w:t>
      </w:r>
    </w:p>
    <w:p w14:paraId="3257F50E" w14:textId="77777777" w:rsidR="00535870" w:rsidRDefault="00535870" w:rsidP="00535870">
      <w:r>
        <w:t xml:space="preserve">              disabled={loading[activeTab]}</w:t>
      </w:r>
    </w:p>
    <w:p w14:paraId="7360F220" w14:textId="77777777" w:rsidR="00535870" w:rsidRDefault="00535870" w:rsidP="00535870">
      <w:r>
        <w:t xml:space="preserve">              className={`w-full py-5 rounded-2xl text-[11px] font-bold tracking-[0.2em] uppercase transition-all flex items-center justify-center gap-3 shadow-sm ${</w:t>
      </w:r>
    </w:p>
    <w:p w14:paraId="69359FDF" w14:textId="77777777" w:rsidR="00535870" w:rsidRDefault="00535870" w:rsidP="00535870">
      <w:r>
        <w:t xml:space="preserve">                loading[activeTab] </w:t>
      </w:r>
    </w:p>
    <w:p w14:paraId="49431DBB" w14:textId="77777777" w:rsidR="00535870" w:rsidRDefault="00535870" w:rsidP="00535870">
      <w:r>
        <w:t xml:space="preserve">                ? 'bg-slate-100 text-slate-400 cursor-not-allowed' </w:t>
      </w:r>
    </w:p>
    <w:p w14:paraId="2ED8621B" w14:textId="77777777" w:rsidR="00535870" w:rsidRDefault="00535870" w:rsidP="00535870">
      <w:r>
        <w:t xml:space="preserve">                : 'bg-slate-900 text-white hover:bg-black hover:shadow-2xl active:scale-[0.99]'</w:t>
      </w:r>
    </w:p>
    <w:p w14:paraId="3E38711D" w14:textId="77777777" w:rsidR="00535870" w:rsidRDefault="00535870" w:rsidP="00535870">
      <w:r>
        <w:lastRenderedPageBreak/>
        <w:t xml:space="preserve">              }`}</w:t>
      </w:r>
    </w:p>
    <w:p w14:paraId="16582E12" w14:textId="77777777" w:rsidR="00535870" w:rsidRDefault="00535870" w:rsidP="00535870">
      <w:r>
        <w:t xml:space="preserve">            &gt;</w:t>
      </w:r>
    </w:p>
    <w:p w14:paraId="4FEC156C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              {loading[activeTab] ? '</w:t>
      </w:r>
      <w:r>
        <w:rPr>
          <w:rFonts w:hint="eastAsia"/>
        </w:rPr>
        <w:t>校準渲染中</w:t>
      </w:r>
      <w:r>
        <w:rPr>
          <w:rFonts w:hint="eastAsia"/>
        </w:rPr>
        <w:t>...' : '</w:t>
      </w:r>
      <w:r>
        <w:rPr>
          <w:rFonts w:hint="eastAsia"/>
        </w:rPr>
        <w:t>生成主題配圖</w:t>
      </w:r>
      <w:r>
        <w:rPr>
          <w:rFonts w:hint="eastAsia"/>
        </w:rPr>
        <w:t xml:space="preserve"> (Imagen 4.0)'}</w:t>
      </w:r>
    </w:p>
    <w:p w14:paraId="2EFEA282" w14:textId="77777777" w:rsidR="00535870" w:rsidRDefault="00535870" w:rsidP="00535870">
      <w:r>
        <w:t xml:space="preserve">            &lt;/button&gt;</w:t>
      </w:r>
    </w:p>
    <w:p w14:paraId="79AD19A2" w14:textId="77777777" w:rsidR="00535870" w:rsidRDefault="00535870" w:rsidP="00535870"/>
    <w:p w14:paraId="00BD55D7" w14:textId="77777777" w:rsidR="00535870" w:rsidRDefault="00535870" w:rsidP="00535870">
      <w:r>
        <w:t xml:space="preserve">            &lt;div className="bg-slate-50 border border-slate-100 rounded-2xl p-6"&gt;</w:t>
      </w:r>
    </w:p>
    <w:p w14:paraId="7A92C17D" w14:textId="77777777" w:rsidR="00535870" w:rsidRDefault="00535870" w:rsidP="00535870">
      <w:r>
        <w:t xml:space="preserve">              &lt;div className="flex items-start gap-4"&gt;</w:t>
      </w:r>
    </w:p>
    <w:p w14:paraId="6B15D4F1" w14:textId="77777777" w:rsidR="00535870" w:rsidRDefault="00535870" w:rsidP="00535870">
      <w:r>
        <w:t xml:space="preserve">                &lt;div className="w-1 h-12 bg-slate-200 rounded-full shrink-0" /&gt;</w:t>
      </w:r>
    </w:p>
    <w:p w14:paraId="3F970295" w14:textId="77777777" w:rsidR="00535870" w:rsidRDefault="00535870" w:rsidP="00535870">
      <w:r>
        <w:t xml:space="preserve">                &lt;div className="space-y-3"&gt;</w:t>
      </w:r>
    </w:p>
    <w:p w14:paraId="1F4AF0A9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                  &lt;h4 className="text-[10px] font-black text-slate-900 uppercase tracking-widest"&gt;</w:t>
      </w:r>
      <w:r>
        <w:rPr>
          <w:rFonts w:hint="eastAsia"/>
        </w:rPr>
        <w:t>本週視覺指引</w:t>
      </w:r>
      <w:r>
        <w:rPr>
          <w:rFonts w:hint="eastAsia"/>
        </w:rPr>
        <w:t>&lt;/h4&gt;</w:t>
      </w:r>
    </w:p>
    <w:p w14:paraId="18FF57C4" w14:textId="77777777" w:rsidR="00535870" w:rsidRDefault="00535870" w:rsidP="00535870">
      <w:r>
        <w:t xml:space="preserve">                  &lt;p className="text-[11px] text-slate-500 leading-relaxed font-light"&gt;</w:t>
      </w:r>
    </w:p>
    <w:p w14:paraId="16D6C1EA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視覺重心應置於「液體的分層」與「精密儀器的讀數」。排除任何有機體外觀，強調純粹的化學反應美學。色彩從琥珀色過渡至醫學紫，象徵</w:t>
      </w:r>
      <w:r>
        <w:rPr>
          <w:rFonts w:hint="eastAsia"/>
        </w:rPr>
        <w:t xml:space="preserve"> pH </w:t>
      </w:r>
      <w:r>
        <w:rPr>
          <w:rFonts w:hint="eastAsia"/>
        </w:rPr>
        <w:t>值的廣譜變化與最終的校準定點。</w:t>
      </w:r>
    </w:p>
    <w:p w14:paraId="47D9DAF7" w14:textId="77777777" w:rsidR="00535870" w:rsidRDefault="00535870" w:rsidP="00535870">
      <w:r>
        <w:t xml:space="preserve">                  &lt;/p&gt;</w:t>
      </w:r>
    </w:p>
    <w:p w14:paraId="0BB20EF9" w14:textId="77777777" w:rsidR="00535870" w:rsidRDefault="00535870" w:rsidP="00535870">
      <w:r>
        <w:t xml:space="preserve">                &lt;/div&gt;</w:t>
      </w:r>
    </w:p>
    <w:p w14:paraId="48F526BF" w14:textId="77777777" w:rsidR="00535870" w:rsidRDefault="00535870" w:rsidP="00535870">
      <w:r>
        <w:t xml:space="preserve">              &lt;/div&gt;</w:t>
      </w:r>
    </w:p>
    <w:p w14:paraId="7FDC4161" w14:textId="77777777" w:rsidR="00535870" w:rsidRDefault="00535870" w:rsidP="00535870">
      <w:r>
        <w:t xml:space="preserve">            &lt;/div&gt;</w:t>
      </w:r>
    </w:p>
    <w:p w14:paraId="3FC517D4" w14:textId="77777777" w:rsidR="00535870" w:rsidRDefault="00535870" w:rsidP="00535870">
      <w:r>
        <w:t xml:space="preserve">          &lt;/div&gt;</w:t>
      </w:r>
    </w:p>
    <w:p w14:paraId="073007F2" w14:textId="77777777" w:rsidR="00535870" w:rsidRDefault="00535870" w:rsidP="00535870"/>
    <w:p w14:paraId="58AD7FEA" w14:textId="77777777" w:rsidR="00535870" w:rsidRDefault="00535870" w:rsidP="00535870">
      <w:r>
        <w:t xml:space="preserve">        &lt;/div&gt;</w:t>
      </w:r>
    </w:p>
    <w:p w14:paraId="13112C45" w14:textId="77777777" w:rsidR="00535870" w:rsidRDefault="00535870" w:rsidP="00535870"/>
    <w:p w14:paraId="14DC1B00" w14:textId="77777777" w:rsidR="00535870" w:rsidRDefault="00535870" w:rsidP="00535870">
      <w:r>
        <w:t xml:space="preserve">        &lt;footer className="mt-24 pt-12 border-t border-slate-100 text-center text-[9px] text-slate-300 pb-12 tracking-[0.4em] uppercase"&gt;</w:t>
      </w:r>
    </w:p>
    <w:p w14:paraId="5B0490DC" w14:textId="77777777" w:rsidR="00535870" w:rsidRDefault="00535870" w:rsidP="00535870">
      <w:pPr>
        <w:rPr>
          <w:rFonts w:hint="eastAsia"/>
        </w:rPr>
      </w:pPr>
      <w:r>
        <w:rPr>
          <w:rFonts w:hint="eastAsia"/>
        </w:rPr>
        <w:t xml:space="preserve">          &lt;p&gt;© 2026 </w:t>
      </w:r>
      <w:r>
        <w:rPr>
          <w:rFonts w:hint="eastAsia"/>
        </w:rPr>
        <w:t>隱形觀察者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生物主權種草計劃</w:t>
      </w:r>
      <w:r>
        <w:rPr>
          <w:rFonts w:hint="eastAsia"/>
        </w:rPr>
        <w:t>&lt;/p&gt;</w:t>
      </w:r>
    </w:p>
    <w:p w14:paraId="59363B29" w14:textId="77777777" w:rsidR="00535870" w:rsidRDefault="00535870" w:rsidP="00535870">
      <w:r>
        <w:t xml:space="preserve">          &lt;p className="mt-2"&gt;Biochemical Calibration · Homeostasis · Self-Sovereignty&lt;/p&gt;</w:t>
      </w:r>
    </w:p>
    <w:p w14:paraId="10887BAC" w14:textId="77777777" w:rsidR="00535870" w:rsidRDefault="00535870" w:rsidP="00535870">
      <w:r>
        <w:t xml:space="preserve">        &lt;/footer&gt;</w:t>
      </w:r>
    </w:p>
    <w:p w14:paraId="5EFD3EEA" w14:textId="77777777" w:rsidR="00535870" w:rsidRDefault="00535870" w:rsidP="00535870">
      <w:r>
        <w:t xml:space="preserve">      &lt;/div&gt;</w:t>
      </w:r>
    </w:p>
    <w:p w14:paraId="34637126" w14:textId="77777777" w:rsidR="00535870" w:rsidRDefault="00535870" w:rsidP="00535870">
      <w:r>
        <w:t xml:space="preserve">    &lt;/div&gt;</w:t>
      </w:r>
    </w:p>
    <w:p w14:paraId="65F885FC" w14:textId="77777777" w:rsidR="00535870" w:rsidRDefault="00535870" w:rsidP="00535870">
      <w:r>
        <w:t xml:space="preserve">  );</w:t>
      </w:r>
    </w:p>
    <w:p w14:paraId="0A3903D2" w14:textId="77777777" w:rsidR="00535870" w:rsidRDefault="00535870" w:rsidP="00535870">
      <w:r>
        <w:t>};</w:t>
      </w:r>
    </w:p>
    <w:p w14:paraId="485438A6" w14:textId="77777777" w:rsidR="00535870" w:rsidRDefault="00535870" w:rsidP="00535870"/>
    <w:p w14:paraId="155E2511" w14:textId="620E1C55" w:rsidR="00535870" w:rsidRPr="00535870" w:rsidRDefault="00535870" w:rsidP="00535870">
      <w:r>
        <w:t>export default App;</w:t>
      </w:r>
    </w:p>
    <w:sectPr w:rsidR="00535870" w:rsidRPr="005358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70"/>
    <w:rsid w:val="00535870"/>
    <w:rsid w:val="00F61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7D451"/>
  <w15:chartTrackingRefBased/>
  <w15:docId w15:val="{9C456CAE-4712-40EA-BA39-AB9A27600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58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5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587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587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5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587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587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587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587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358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35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3587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35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3587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3587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3587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3587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358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58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35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58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358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5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358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58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58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5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358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5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1783</Words>
  <Characters>10168</Characters>
  <Application>Microsoft Office Word</Application>
  <DocSecurity>0</DocSecurity>
  <Lines>84</Lines>
  <Paragraphs>23</Paragraphs>
  <ScaleCrop>false</ScaleCrop>
  <Company/>
  <LinksUpToDate>false</LinksUpToDate>
  <CharactersWithSpaces>11928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Chen</dc:creator>
  <cp:keywords/>
  <dc:description/>
  <cp:lastModifiedBy>Thomas Chen</cp:lastModifiedBy>
  <cp:revision>1</cp:revision>
  <dcterms:created xsi:type="dcterms:W3CDTF">2026-04-25T07:38:00Z</dcterms:created>
  <dcterms:modified xsi:type="dcterms:W3CDTF">2026-04-25T07:39:00Z</dcterms:modified>
</cp:coreProperties>
</file>