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2"/>
        <w:pStyle w:val="MdHeading2"/>
      </w:pPr>
      <w:r>
        <w:t xml:space="preserve">FB 長文：肌膚屏障：身體的第一道防線有多重要？它如何保護妳免受外界侵擾？</w:t>
      </w:r>
    </w:p>
    <w:p>
      <w:pPr>
        <w:pStyle w:val="MdParagraph"/>
      </w:pPr>
      <w:r>
        <w:t xml:space="preserve">我們的身體，是一個精密的防禦系統，而「肌膚屏障」正是這道系統最前線的「智慧城牆」。它不僅是我們肉眼可見的皮膚表面，更是一個由角質細胞與脂質層層堆疊而成的複雜結構，肩負著抵禦外界侵擾、鎖住內在水分的雙重重任。妳真的了解這道「第一道防線」有多重要嗎？它又是如何默默保護著妳，讓妳的內在肌膚得以自然呼吸？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肌膚屏障：內在肌膚的「智慧城牆」</w:t>
      </w:r>
    </w:p>
    <w:p>
      <w:pPr>
        <w:pStyle w:val="MdParagraph"/>
      </w:pPr>
      <w:r>
        <w:t xml:space="preserve">肌膚屏障主要由兩大部分構成：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角質細胞 (Corneocytes)</w:t>
      </w:r>
      <w:r>
        <w:t xml:space="preserve">：這些扁平、無核的細胞像「磚塊」一樣緊密排列，形成物理性的保護層。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細胞間脂質 (Intercellular Lipids)</w:t>
      </w:r>
      <w:r>
        <w:t xml:space="preserve">：主要由神經醯胺 (Ceramides)、膽固醇 (Cholesterol) 和脂肪酸 (Fatty Acids) 組成，像「水泥」一樣填充在角質細胞之間，形成一道防水屏障 [1]。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這種「磚牆結構」不僅能有效阻止外界有害物質（如細菌、病毒、污染物、過敏原）入侵，更能防止內在水分蒸發，維持肌膚的濕潤與彈性 [2]。</w:t>
      </w:r>
    </w:p>
    <w:p>
      <w:pPr>
        <w:pStyle w:val="MdSpace"/>
        <w:spacing w:before="0" w:after="60"/>
      </w:pPr>
    </w:p>
    <w:p>
      <w:pPr>
        <w:pStyle w:val="Heading4"/>
        <w:pStyle w:val="MdHeading4"/>
      </w:pPr>
      <w:r>
        <w:t xml:space="preserve">內在肌膚屏障的特殊性與脆弱性</w:t>
      </w:r>
    </w:p>
    <w:p>
      <w:pPr>
        <w:pStyle w:val="MdParagraph"/>
      </w:pPr>
      <w:r>
        <w:t xml:space="preserve">相較於身體其他部位的肌膚，內在肌膚的屏障結構可能更為細緻與脆弱，其高滲透性使其對外界刺激更為敏感 [3]。這意味著，內在肌膚的屏障一旦受損，不僅容易導致水分流失、乾燥不適，更可能讓有害物質長驅直入，進而影響整個微環境的健康與平衡。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屏障受損的警訊：</w:t>
      </w:r>
    </w:p>
    <w:p>
      <w:pPr>
        <w:pStyle w:val="MdParagraph"/>
      </w:pPr>
      <w:r>
        <w:t xml:space="preserve">當肌膚屏障功能受損時，妳的身體會發出以下警訊：</w:t>
      </w:r>
    </w:p>
    <w:p>
      <w:pPr>
        <w:pStyle w:val="MdSpace"/>
        <w:spacing w:before="0" w:after="60"/>
      </w:pP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乾燥脫屑</w:t>
      </w:r>
      <w:r>
        <w:t xml:space="preserve">：肌膚鎖水能力下降，水分快速流失。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敏感泛紅</w:t>
      </w:r>
      <w:r>
        <w:t xml:space="preserve">：外界刺激物更容易滲透，引起發炎反應。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搔癢不適</w:t>
      </w:r>
      <w:r>
        <w:t xml:space="preserve">：神經末梢暴露，對輕微刺激反應過度。</w:t>
      </w:r>
    </w:p>
    <w:p>
      <w:pPr>
        <w:pStyle w:val="MdListItem"/>
        <w:numPr>
          <w:ilvl w:val="0"/>
          <w:numId w:val="3"/>
        </w:numPr>
      </w:pPr>
      <w:r>
        <w:rPr>
          <w:rStyle w:val="MdStrong"/>
          <w:b/>
          <w:bCs/>
        </w:rPr>
        <w:t xml:space="preserve">粗糙暗沉</w:t>
      </w:r>
      <w:r>
        <w:t xml:space="preserve">：角質代謝異常，肌膚表面不平滑。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如何呵護妳的「智慧城牆」？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溫和清潔</w:t>
      </w:r>
      <w:r>
        <w:t xml:space="preserve">：避免使用清潔力過強的產品，選擇pH值接近肌膚的溫和潔淨品，保護天然皮脂膜。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補充關鍵脂質</w:t>
      </w:r>
      <w:r>
        <w:t xml:space="preserve">：選擇含有神經醯胺、膽固醇、脂肪酸等成分的保養品，修復並強化細胞間脂質。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適度保濕</w:t>
      </w:r>
      <w:r>
        <w:t xml:space="preserve">：使用含有玻尿酸、甘油等保濕成分的產品，為肌膚補充水分並形成保護膜。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避免過度去角質</w:t>
      </w:r>
      <w:r>
        <w:t xml:space="preserve">：過度去角質會破壞肌膚屏障，應根據肌膚狀況適度進行。</w:t>
      </w:r>
    </w:p>
    <w:p>
      <w:pPr>
        <w:pStyle w:val="MdListItem"/>
        <w:numPr>
          <w:ilvl w:val="0"/>
          <w:numId w:val="2"/>
        </w:numPr>
      </w:pPr>
      <w:r>
        <w:rPr>
          <w:rStyle w:val="MdStrong"/>
          <w:b/>
          <w:bCs/>
        </w:rPr>
        <w:t xml:space="preserve">防護外界刺激</w:t>
      </w:r>
      <w:r>
        <w:t xml:space="preserve">：減少長時間暴露於污染、紫外線等環境，必要時做好物理防護。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停止過度努力，讓肌膚自然呼吸</w:t>
      </w:r>
    </w:p>
    <w:p>
      <w:pPr>
        <w:pStyle w:val="MdParagraph"/>
      </w:pPr>
      <w:r>
        <w:t xml:space="preserve">呵護肌膚屏障，其實就是停止對肌膚的「過度努力」。當我們給予肌膚足夠的尊重與溫柔，選擇純粹、有效的保養方式，讓這道「智慧城牆」得以自我修復與強化，內在肌膚就能自然呼吸，展現其與生俱來的健康與美麗。這正是「屏障呵護」的真諦。</w:t>
      </w:r>
    </w:p>
    <w:p>
      <w:pPr>
        <w:pStyle w:val="MdSpace"/>
        <w:spacing w:before="0" w:after="60"/>
      </w:pPr>
    </w:p>
    <w:p>
      <w:pPr>
        <w:pStyle w:val="MdParagraph"/>
      </w:pPr>
      <w:r>
        <w:t xml:space="preserve">#肌膚屏障 #第一道防線 #內在肌膚 #微環境 #屏障呵護 #溫和保養 #衛教科普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IG 圖卡文案與視覺描述 (5張)</w:t>
      </w:r>
    </w:p>
    <w:p>
      <w:pPr>
        <w:pStyle w:val="Heading3"/>
        <w:pStyle w:val="MdHeading3"/>
      </w:pPr>
      <w:r>
        <w:t xml:space="preserve">IG 圖卡 1/5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：妳的肌膚，有道「智慧城牆」！揭開肌膚屏障的神秘面紗。
</w:t>
      </w:r>
      <w:r>
        <w:rPr>
          <w:rStyle w:val="MdStrong"/>
          <w:b/>
          <w:bCs/>
        </w:rPr>
        <w:t xml:space="preserve">視覺描述</w:t>
      </w:r>
      <w:r>
        <w:t xml:space="preserve">：一張精緻的微觀插畫。畫面中央是一個由「磚塊」（角質細胞）和「水泥」（細胞間脂質）組成的肌膚屏障結構，呈現出堅固而有層次感的城牆意象。城牆外有微小的有害物質（如細菌、污染物）被阻擋在外。背景為柔和的科學實驗室光影，營造專業感。整體風格微觀、穩固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 圖卡 2/5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：身體的第一道防線：它如何抵禦外界侵擾，鎖住內在水分？
</w:t>
      </w:r>
      <w:r>
        <w:rPr>
          <w:rStyle w:val="MdStrong"/>
          <w:b/>
          <w:bCs/>
        </w:rPr>
        <w:t xml:space="preserve">視覺描述</w:t>
      </w:r>
      <w:r>
        <w:t xml:space="preserve">：一張圖解。左側是肌膚屏障阻擋有害物質（紅色X符號）的畫面，強調「抵禦」。右側是肌膚屏障內部鎖住水分子（藍色水滴符號）的畫面，強調「鎖水」。以對比方式呈現屏障的雙重功能。背景為簡潔的藍色漸變，象徵保護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 圖卡 3/5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：內在肌膚屏障：比妳想像中更脆弱！受損警訊，妳收到了嗎？
</w:t>
      </w:r>
      <w:r>
        <w:rPr>
          <w:rStyle w:val="MdStrong"/>
          <w:b/>
          <w:bCs/>
        </w:rPr>
        <w:t xml:space="preserve">視覺描述</w:t>
      </w:r>
      <w:r>
        <w:t xml:space="preserve">：一張圖解。畫面中央是一個受損的內在肌膚屏障，磚牆結構出現裂縫，水分子從中流失，有害物質滲入。周圍環繞著「乾燥」、「泛紅」、「搔癢」等警訊文字。背景為暗沉、帶有警示意味的色調。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 圖卡 4/5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：呵護妳的「智慧城牆」：5個關鍵步驟，強化肌膚防禦力！
</w:t>
      </w:r>
      <w:r>
        <w:rPr>
          <w:rStyle w:val="MdStrong"/>
          <w:b/>
          <w:bCs/>
        </w:rPr>
        <w:t xml:space="preserve">視覺描述</w:t>
      </w:r>
      <w:r>
        <w:t xml:space="preserve">：一張流程圖或五格並排圖。第一格：溫和潔面乳（溫和清潔）。第二格：含有神經醯胺的精華液（補充關鍵脂質）。第三格：保濕霜（適度保濕）。第四格：避免磨砂膏（避免過度去角質）。第五格：戴帽子或撐傘（防護外界刺激）。整體畫面清晰、實用。</w:t>
      </w: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IG 圖卡 5/5</w:t>
      </w: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：停止過度努力，讓肌膚自然呼吸。屏障健康，美麗由內而生！
</w:t>
      </w:r>
      <w:r>
        <w:rPr>
          <w:rStyle w:val="MdStrong"/>
          <w:b/>
          <w:bCs/>
        </w:rPr>
        <w:t xml:space="preserve">視覺描述</w:t>
      </w:r>
      <w:r>
        <w:t xml:space="preserve">：抽象女性輪廓，面部表情放鬆、舒適，肌膚散發自然光澤。她輕輕閉上眼睛，彷彿在深呼吸。背景是柔和的自然光線，周圍有綠葉或水滴的元素，象徵「自然呼吸」與「健康」。整體風格溫柔、平靜、充滿生命力。</w:t>
      </w:r>
    </w:p>
    <w:p>
      <w:pPr>
        <w:pStyle w:val="MdSpace"/>
        <w:spacing w:before="0" w:after="60"/>
      </w:pPr>
    </w:p>
    <w:p>
      <w:pPr>
        <w:pStyle w:val="MdHr"/>
        <w:pBdr>
          <w:bottom w:val="single" w:color="auto" w:sz="6" w:space="1"/>
        </w:pBdr>
      </w:pPr>
    </w:p>
    <w:p>
      <w:pPr>
        <w:pStyle w:val="MdSpace"/>
        <w:spacing w:before="0" w:after="60"/>
      </w:pPr>
    </w:p>
    <w:p>
      <w:pPr>
        <w:pStyle w:val="Heading3"/>
        <w:pStyle w:val="MdHeading3"/>
      </w:pPr>
      <w:r>
        <w:t xml:space="preserve">References</w:t>
      </w:r>
    </w:p>
    <w:p>
      <w:pPr>
        <w:pStyle w:val="MdParagraph"/>
      </w:pPr>
      <w:r>
        <w:t xml:space="preserve">[1] Elias, P. M. (2005). </w:t>
      </w:r>
      <w:r>
        <w:rPr>
          <w:rStyle w:val="MdEm"/>
          <w:i/>
          <w:iCs/>
        </w:rPr>
        <w:t xml:space="preserve">Stratum corneum defensive functions: an integrated view</w:t>
      </w:r>
      <w:r>
        <w:t xml:space="preserve">. Journal of Investigative Dermatology, 125(2), 183-200.</w:t>
      </w:r>
      <w:r>
        <w:br/>
        <w:t xml:space="preserve">[2] Draelos, Z. D. (2017).</w:t>
      </w:r>
      <w:r>
        <w:rPr>
          <w:rStyle w:val="MdEm"/>
          <w:i/>
          <w:iCs/>
        </w:rPr>
        <w:t xml:space="preserve">Cosmeceuticals: Efficacy, safety, and controversies</w:t>
      </w:r>
      <w:r>
        <w:t xml:space="preserve">. Clinics in Dermatology, 35(6), 557-563.</w:t>
      </w:r>
      <w:r>
        <w:br/>
        <w:t xml:space="preserve">[3] Prausnitz, M. R., &amp; Langer, R. (2008).</w:t>
      </w:r>
      <w:r>
        <w:rPr>
          <w:rStyle w:val="MdEm"/>
          <w:i/>
          <w:iCs/>
        </w:rPr>
        <w:t xml:space="preserve">Transdermal drug delivery</w:t>
      </w:r>
      <w:r>
        <w:t xml:space="preserve">. Nature Biotechnology, 26(11), 1261-1268.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2026-05-22T19:40:14.755Z</dcterms:created>
  <dcterms:modified xsi:type="dcterms:W3CDTF">2026-05-22T19:40:14.755Z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