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1.4：日常習慣：哪些生活習慣（飲食、穿著）會影響微生態健康？(衛教科普版)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標題：妳的日常，決定內在肌膚的健康：解密飲食與穿著如何影響微生態平衡</w:t>
      </w:r>
    </w:p>
    <w:p>
      <w:pPr>
        <w:pStyle w:val="MdParagraph"/>
      </w:pPr>
      <w:r>
        <w:t xml:space="preserve">親愛的妳，內在肌膚的微生態平衡，不僅僅是清潔保養的課題，它更與我們的日常習慣息息相關。從口中的食物，到身上的衣物，每一個看似微小的選擇，都在悄悄地影響著妳的微環境。今天，讓我們一起深入了解，如何透過調整日常習慣，為內在肌膚打造一個更健康、更穩定的生態系統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飲食：從腸道到內在肌膚的「連動效應」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妳可能聽過「腸道是第二個大腦」，但妳知道嗎？腸道健康與內在肌膚微生態之間，也存在著緊密的「連動效應」。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高糖、高脂飲食</w:t>
      </w:r>
      <w:r>
        <w:t xml:space="preserve">：過多的精緻糖和不健康的脂肪，可能導致體內發炎反應，進而影響全身的微生態平衡，包括內在肌膚。這會讓好菌難以生存，為不適微生物的增長創造條件。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益生菌與膳食纖維</w:t>
      </w:r>
      <w:r>
        <w:t xml:space="preserve">：富含益生菌（如優格、發酵食品）和膳食纖維（如全穀類、蔬果）的飲食，能有效支持腸道健康，間接穩定內在肌膚的微生態。它們是好菌的「食物」，幫助好菌茁壯成長，共同守護妳的健康。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穿著：透氣與摩擦的「物理影響」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除了飲食，貼身衣物的選擇，也對內在肌膚微環境有著直接的物理影響。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緊身、不透氣衣物</w:t>
      </w:r>
      <w:r>
        <w:t xml:space="preserve">：長時間穿著緊身褲、不透氣的合成纖維內褲，容易造成局部悶熱潮濕，形成不適微生物滋生的溫床。同時，過度的摩擦也可能刺激肌膚，影響其天然屏障功能。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棉質、寬鬆衣物</w:t>
      </w:r>
      <w:r>
        <w:t xml:space="preserve">：選擇純棉、透氣性佳的內褲，以及寬鬆舒適的外褲，能幫助內在肌膚保持乾爽通風，減少悶熱與摩擦，為微生態提供一個友善的環境。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生活習慣：壓力與作息的「隱形殺手」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現代生活中的壓力和不規律作息，也是影響微生態健康的隱形殺手。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長期壓力</w:t>
      </w:r>
      <w:r>
        <w:t xml:space="preserve">：壓力會影響身體的免疫系統，進而間接影響微生態的穩定性。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睡眠不足</w:t>
      </w:r>
      <w:r>
        <w:t xml:space="preserve">：睡眠是身體修復的重要時刻，缺乏充足睡眠會打亂生理節奏，讓微生態更容易失衡。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掌握身體主權：從日常小習慣開始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內在肌膚的健康，並非遙不可及的科學，而是融入在妳的每一個日常選擇中。從今天起，檢視妳的飲食、穿著與生活習慣，為自己做出更智慧的選擇。因為妳的身體，由妳作主；妳的舒適，由妳定義。讓每一個日常習慣，都成為妳守護內在肌膚健康的溫柔力量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#微生態健康 #日常習慣 #飲食影響 #穿著選擇 #身體主權 #衛教科普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：妳的日常，決定內在肌膚的健康：解密飲食與穿著如何影響微生態平衡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、專業的圖示。畫面中央是一個抽象的女性身體輪廓，周圍環繞著代表「食物」和「衣物」的簡潔圖標，並有柔和的線條連接到身體內部的微生態示意圖。色彩以米白、淺綠、科學藍為主，營造專業、生活化的衛教感。標題文字清晰置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2/5：飲食篇：吃進去的，影響著妳的內在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：吃進去的，影響著妳的內在：飲食與微生態的「連動效應」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NG飲食</w:t>
      </w:r>
      <w:r>
        <w:t xml:space="preserve">：高糖、高脂，可能引發體內發炎，影響微生態。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OK飲食</w:t>
      </w:r>
      <w:r>
        <w:t xml:space="preserve">：益生菌、膳食纖維，支持腸道健康，間接穩定內在肌膚。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是代表高糖高脂食物的圖標（如甜點、炸物），顏色略顯暗沉或警示。右側是代表益生菌（優格、發酵食品）和膳食纖維（蔬果、全穀）的圖標，顏色明亮、健康。中間有箭頭或文字說明飲食對微生態的影響。風格簡潔，科普感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3/5：穿著篇：給內在肌膚一個「會呼吸」的環境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：給內在肌膚一個「會呼吸」的環境：穿著與微生態的「物理影響」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NG穿著</w:t>
      </w:r>
      <w:r>
        <w:t xml:space="preserve">：緊身、不透氣衣物，易悶熱潮濕，滋生不適微生物。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OK穿著</w:t>
      </w:r>
      <w:r>
        <w:t xml:space="preserve">：棉質、寬鬆衣物，保持乾爽通風，減少摩擦。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：一張左右對比圖。左側是緊身褲和合成纖維內褲的圖標，背景略顯悶熱或潮濕。右側是棉質內褲和寬鬆長褲的圖標，背景清爽、通風。中間有箭頭或文字說明穿著對微生態的影響。風格簡潔，科普感強。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4/5：生活習慣篇：隱形殺手，妳察覺了嗎？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：隱形殺手，妳察覺了嗎？壓力與作息對微生態的「間接影響」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長期壓力</w:t>
      </w:r>
      <w:r>
        <w:t xml:space="preserve">：影響免疫系統，間接導致微生態不穩。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睡眠不足</w:t>
      </w:r>
      <w:r>
        <w:t xml:space="preserve">：打亂生理節奏，讓微生態更容易失衡。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呈現「壓力」和「睡眠不足」對身體的影響。例如，一個被壓力符號（如烏雲、閃電）籠罩的抽象人頭，以及一個時鐘指針混亂的圖標。下方有柔和的線條連接到一個略顯失衡的微生態示意圖。色彩警示但不誇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5/5：掌握身體主權：從日常小習慣開始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：掌握身體主權：從日常小習慣開始！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智慧飲食</w:t>
      </w:r>
      <w:r>
        <w:t xml:space="preserve">：選擇支持微生態的食物。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舒適穿著</w:t>
      </w:r>
      <w:r>
        <w:t xml:space="preserve">：讓內在肌膚自由呼吸。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規律作息</w:t>
      </w:r>
      <w:r>
        <w:t xml:space="preserve">：減輕壓力，穩定身心。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核心</w:t>
      </w:r>
      <w:r>
        <w:t xml:space="preserve">：妳的每一個選擇，都在守護內在肌膚的健康。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：一張簡潔的圖示，將「智慧飲食」、「舒適穿著」、「規律作息」三個小圖標圍繞在一個抽象的女性身體輪廓周圍。女性輪廓中心發出柔和的光芒，象徵身體主權。整體色彩明亮、積極，傳達健康生活方式。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2026-05-02T03:09:24.275Z</dcterms:created>
  <dcterms:modified xsi:type="dcterms:W3CDTF">2026-05-02T03:09:24.275Z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