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F284C" w14:textId="77777777" w:rsidR="00141199" w:rsidRPr="00141199" w:rsidRDefault="00141199" w:rsidP="00141199">
      <w:r w:rsidRPr="00141199">
        <w:t>補給了益生菌，微環境為何依然像是一片荒漠？</w:t>
      </w:r>
    </w:p>
    <w:p w14:paraId="5FF9A634" w14:textId="77777777" w:rsidR="00141199" w:rsidRPr="00141199" w:rsidRDefault="00141199" w:rsidP="00141199">
      <w:r w:rsidRPr="00141199">
        <w:t>妳或許也曾陷入這種循環。</w:t>
      </w:r>
    </w:p>
    <w:p w14:paraId="0769F462" w14:textId="77777777" w:rsidR="00141199" w:rsidRPr="00141199" w:rsidRDefault="00141199" w:rsidP="00141199">
      <w:r w:rsidRPr="00141199">
        <w:t>發現失衡了，於是購買最昂貴的益生菌、</w:t>
      </w:r>
    </w:p>
    <w:p w14:paraId="06D0FEC4" w14:textId="77777777" w:rsidR="00141199" w:rsidRPr="00141199" w:rsidRDefault="00141199" w:rsidP="00141199">
      <w:r w:rsidRPr="00141199">
        <w:t>攝取高濃度的補給品、</w:t>
      </w:r>
    </w:p>
    <w:p w14:paraId="1ACA4A4C" w14:textId="77777777" w:rsidR="00141199" w:rsidRPr="00141199" w:rsidRDefault="00141199" w:rsidP="00141199">
      <w:r w:rsidRPr="00141199">
        <w:t>試圖用「增加數量」來找回舒適。</w:t>
      </w:r>
    </w:p>
    <w:p w14:paraId="5D90F5B6" w14:textId="77777777" w:rsidR="00141199" w:rsidRPr="00141199" w:rsidRDefault="00141199" w:rsidP="00141199">
      <w:r w:rsidRPr="00141199">
        <w:t>但焦慮感，並沒有隨著補給而消失。</w:t>
      </w:r>
    </w:p>
    <w:p w14:paraId="1D2F387C" w14:textId="77777777" w:rsidR="00141199" w:rsidRPr="00141199" w:rsidRDefault="00141199" w:rsidP="00141199">
      <w:r w:rsidRPr="00141199">
        <w:t>因為問題，往往不在「補得不夠」，</w:t>
      </w:r>
    </w:p>
    <w:p w14:paraId="3796C011" w14:textId="77777777" w:rsidR="00141199" w:rsidRPr="00141199" w:rsidRDefault="00141199" w:rsidP="00141199">
      <w:r w:rsidRPr="00141199">
        <w:t>而是在於一個被忽略的現實：棲地管理。</w:t>
      </w:r>
    </w:p>
    <w:p w14:paraId="2D532FE8" w14:textId="77777777" w:rsidR="00141199" w:rsidRPr="00141199" w:rsidRDefault="00141199" w:rsidP="00141199">
      <w:r w:rsidRPr="00141199">
        <w:t>在微觀的生態系中，</w:t>
      </w:r>
    </w:p>
    <w:p w14:paraId="6B61A80D" w14:textId="77777777" w:rsidR="00141199" w:rsidRPr="00141199" w:rsidRDefault="00141199" w:rsidP="00141199">
      <w:r w:rsidRPr="00141199">
        <w:t>存在著一種「佔位競爭」的生存遊戲。</w:t>
      </w:r>
    </w:p>
    <w:p w14:paraId="1C78F396" w14:textId="77777777" w:rsidR="00141199" w:rsidRPr="00141199" w:rsidRDefault="00141199" w:rsidP="00141199">
      <w:r w:rsidRPr="00141199">
        <w:t>每一寸空間都是有限的，</w:t>
      </w:r>
    </w:p>
    <w:p w14:paraId="67257484" w14:textId="77777777" w:rsidR="00141199" w:rsidRPr="00141199" w:rsidRDefault="00141199" w:rsidP="00141199">
      <w:r w:rsidRPr="00141199">
        <w:t>如果原生環境早已被雜菌佔據，</w:t>
      </w:r>
    </w:p>
    <w:p w14:paraId="22F3E08B" w14:textId="77777777" w:rsidR="00141199" w:rsidRPr="00141199" w:rsidRDefault="00141199" w:rsidP="00141199">
      <w:r w:rsidRPr="00141199">
        <w:t>新補給的益生菌，就像降落在荒漠的種子。</w:t>
      </w:r>
    </w:p>
    <w:p w14:paraId="00FA0041" w14:textId="77777777" w:rsidR="00141199" w:rsidRPr="00141199" w:rsidRDefault="00141199" w:rsidP="00141199">
      <w:r w:rsidRPr="00141199">
        <w:t>無法定殖，就無法產生保護。</w:t>
      </w:r>
    </w:p>
    <w:p w14:paraId="11E8633B" w14:textId="77777777" w:rsidR="00141199" w:rsidRPr="00141199" w:rsidRDefault="00141199" w:rsidP="00141199">
      <w:r w:rsidRPr="00141199">
        <w:t>真正有效的保養，</w:t>
      </w:r>
    </w:p>
    <w:p w14:paraId="1B3388F5" w14:textId="77777777" w:rsidR="00141199" w:rsidRPr="00141199" w:rsidRDefault="00141199" w:rsidP="00141199">
      <w:r w:rsidRPr="00141199">
        <w:t>不該只是單向的「輸入」，</w:t>
      </w:r>
    </w:p>
    <w:p w14:paraId="2319D8AA" w14:textId="77777777" w:rsidR="00141199" w:rsidRPr="00141199" w:rsidRDefault="00141199" w:rsidP="00141199">
      <w:r w:rsidRPr="00141199">
        <w:t>而是主動的「經營」。</w:t>
      </w:r>
    </w:p>
    <w:p w14:paraId="3199AFB0" w14:textId="77777777" w:rsidR="00141199" w:rsidRPr="00141199" w:rsidRDefault="00141199" w:rsidP="00141199">
      <w:r w:rsidRPr="00141199">
        <w:t>當我們能精準抑制雜菌的擴張，</w:t>
      </w:r>
    </w:p>
    <w:p w14:paraId="6FF5BE6D" w14:textId="77777777" w:rsidR="00141199" w:rsidRPr="00141199" w:rsidRDefault="00141199" w:rsidP="00141199">
      <w:r w:rsidRPr="00141199">
        <w:t>騰出應有的空間，</w:t>
      </w:r>
    </w:p>
    <w:p w14:paraId="419748BB" w14:textId="77777777" w:rsidR="00141199" w:rsidRPr="00141199" w:rsidRDefault="00141199" w:rsidP="00141199">
      <w:r w:rsidRPr="00141199">
        <w:t>優勢菌叢才能真正落腳、生根。</w:t>
      </w:r>
    </w:p>
    <w:p w14:paraId="63CE0A2B" w14:textId="77777777" w:rsidR="00141199" w:rsidRPr="00141199" w:rsidRDefault="00141199" w:rsidP="00141199">
      <w:r w:rsidRPr="00141199">
        <w:t>舒適感，</w:t>
      </w:r>
    </w:p>
    <w:p w14:paraId="72690476" w14:textId="77777777" w:rsidR="00141199" w:rsidRPr="00141199" w:rsidRDefault="00141199" w:rsidP="00141199">
      <w:r w:rsidRPr="00141199">
        <w:t>源於妳對體內棲地的治理能力。</w:t>
      </w:r>
    </w:p>
    <w:p w14:paraId="41DD11D6" w14:textId="77777777" w:rsidR="00141199" w:rsidRPr="00141199" w:rsidRDefault="00141199" w:rsidP="00141199">
      <w:r w:rsidRPr="00141199">
        <w:t>#</w:t>
      </w:r>
      <w:r w:rsidRPr="00141199">
        <w:t>生理主權</w:t>
      </w:r>
      <w:r w:rsidRPr="00141199">
        <w:t xml:space="preserve"> #</w:t>
      </w:r>
      <w:r w:rsidRPr="00141199">
        <w:t>棲地管理</w:t>
      </w:r>
      <w:r w:rsidRPr="00141199">
        <w:t xml:space="preserve"> #</w:t>
      </w:r>
      <w:r w:rsidRPr="00141199">
        <w:t>佔位競爭</w:t>
      </w:r>
      <w:r w:rsidRPr="00141199">
        <w:t xml:space="preserve"> #</w:t>
      </w:r>
      <w:r w:rsidRPr="00141199">
        <w:t>微生態治理</w:t>
      </w:r>
    </w:p>
    <w:p w14:paraId="1B236272" w14:textId="77777777" w:rsidR="00141199" w:rsidRDefault="00141199"/>
    <w:sectPr w:rsidR="001411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99"/>
    <w:rsid w:val="00141199"/>
    <w:rsid w:val="00ED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43A4"/>
  <w15:chartTrackingRefBased/>
  <w15:docId w15:val="{427867D4-6CE1-4C7B-9C07-1D7DBF9A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1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19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19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1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1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1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1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11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1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119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1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119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119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11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119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11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1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1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11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11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1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1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11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Chen</dc:creator>
  <cp:keywords/>
  <dc:description/>
  <cp:lastModifiedBy>Thomas Chen</cp:lastModifiedBy>
  <cp:revision>1</cp:revision>
  <dcterms:created xsi:type="dcterms:W3CDTF">2026-05-28T12:54:00Z</dcterms:created>
  <dcterms:modified xsi:type="dcterms:W3CDTF">2026-05-28T12:54:00Z</dcterms:modified>
</cp:coreProperties>
</file>