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DE09" w14:textId="77777777" w:rsidR="00AC6AF2" w:rsidRPr="00AC6AF2" w:rsidRDefault="00AC6AF2" w:rsidP="00AC6AF2">
      <w:r w:rsidRPr="00AC6AF2">
        <w:t>目標：賦予益生菌「立法者」的角色，強調其自主性。</w:t>
      </w:r>
    </w:p>
    <w:p w14:paraId="0295B572" w14:textId="77777777" w:rsidR="00AC6AF2" w:rsidRPr="00AC6AF2" w:rsidRDefault="00AC6AF2" w:rsidP="00AC6AF2">
      <w:r w:rsidRPr="00AC6AF2">
        <w:t>科學核心：乳酸桿菌的競爭優勢與生物薄膜</w:t>
      </w:r>
      <w:r w:rsidRPr="00AC6AF2">
        <w:t xml:space="preserve"> (Biofilm)</w:t>
      </w:r>
      <w:r w:rsidRPr="00AC6AF2">
        <w:t>。</w:t>
      </w:r>
    </w:p>
    <w:p w14:paraId="445E9667" w14:textId="77777777" w:rsidR="00AC6AF2" w:rsidRPr="00AC6AF2" w:rsidRDefault="00AC6AF2" w:rsidP="00AC6AF2">
      <w:r w:rsidRPr="00AC6AF2">
        <w:t>讓</w:t>
      </w:r>
      <w:proofErr w:type="gramStart"/>
      <w:r w:rsidRPr="00AC6AF2">
        <w:t>優勢菌叢</w:t>
      </w:r>
      <w:proofErr w:type="gramEnd"/>
      <w:r w:rsidRPr="00AC6AF2">
        <w:t>，成為妳內在環境的合法立法者。</w:t>
      </w:r>
    </w:p>
    <w:p w14:paraId="7BBCCBE7" w14:textId="77777777" w:rsidR="00AC6AF2" w:rsidRPr="00AC6AF2" w:rsidRDefault="00AC6AF2" w:rsidP="00AC6AF2">
      <w:r w:rsidRPr="00AC6AF2">
        <w:t>我們常在談論「保護」，</w:t>
      </w:r>
    </w:p>
    <w:p w14:paraId="14E74FA3" w14:textId="77777777" w:rsidR="00AC6AF2" w:rsidRPr="00AC6AF2" w:rsidRDefault="00AC6AF2" w:rsidP="00AC6AF2">
      <w:r w:rsidRPr="00AC6AF2">
        <w:t>但真正的保護，</w:t>
      </w:r>
    </w:p>
    <w:p w14:paraId="08E6D74A" w14:textId="77777777" w:rsidR="00AC6AF2" w:rsidRPr="00AC6AF2" w:rsidRDefault="00AC6AF2" w:rsidP="00AC6AF2">
      <w:r w:rsidRPr="00AC6AF2">
        <w:t>不應是被動地等待不適發生。</w:t>
      </w:r>
    </w:p>
    <w:p w14:paraId="1ADDF8C4" w14:textId="77777777" w:rsidR="00AC6AF2" w:rsidRPr="00AC6AF2" w:rsidRDefault="00AC6AF2" w:rsidP="00AC6AF2">
      <w:r w:rsidRPr="00AC6AF2">
        <w:t>而是主動選擇，</w:t>
      </w:r>
    </w:p>
    <w:p w14:paraId="509D4A99" w14:textId="77777777" w:rsidR="00AC6AF2" w:rsidRPr="00AC6AF2" w:rsidRDefault="00AC6AF2" w:rsidP="00AC6AF2">
      <w:r w:rsidRPr="00AC6AF2">
        <w:t>誰有權在妳的體內「定居」。</w:t>
      </w:r>
    </w:p>
    <w:p w14:paraId="3D43AFCA" w14:textId="77777777" w:rsidR="00AC6AF2" w:rsidRPr="00AC6AF2" w:rsidRDefault="00AC6AF2" w:rsidP="00AC6AF2">
      <w:r w:rsidRPr="00AC6AF2">
        <w:t>乳酸桿菌，</w:t>
      </w:r>
    </w:p>
    <w:p w14:paraId="68BBBAE9" w14:textId="77777777" w:rsidR="00AC6AF2" w:rsidRPr="00AC6AF2" w:rsidRDefault="00AC6AF2" w:rsidP="00AC6AF2">
      <w:r w:rsidRPr="00AC6AF2">
        <w:t>不只是體內的常駐菌，</w:t>
      </w:r>
    </w:p>
    <w:p w14:paraId="04FE7762" w14:textId="77777777" w:rsidR="00AC6AF2" w:rsidRPr="00AC6AF2" w:rsidRDefault="00AC6AF2" w:rsidP="00AC6AF2">
      <w:r w:rsidRPr="00AC6AF2">
        <w:t>更是妳生理環境的「生物親衛隊」。</w:t>
      </w:r>
    </w:p>
    <w:p w14:paraId="31368BF2" w14:textId="77777777" w:rsidR="00AC6AF2" w:rsidRPr="00AC6AF2" w:rsidRDefault="00AC6AF2" w:rsidP="00AC6AF2">
      <w:r w:rsidRPr="00AC6AF2">
        <w:t>它們透過代謝產生</w:t>
      </w:r>
      <w:proofErr w:type="gramStart"/>
      <w:r w:rsidRPr="00AC6AF2">
        <w:t>乳酸與抑菌</w:t>
      </w:r>
      <w:proofErr w:type="gramEnd"/>
      <w:r w:rsidRPr="00AC6AF2">
        <w:t>物質，</w:t>
      </w:r>
    </w:p>
    <w:p w14:paraId="14A3963D" w14:textId="77777777" w:rsidR="00AC6AF2" w:rsidRPr="00AC6AF2" w:rsidRDefault="00AC6AF2" w:rsidP="00AC6AF2">
      <w:r w:rsidRPr="00AC6AF2">
        <w:t>建立起一層強韌的「生物薄膜」。</w:t>
      </w:r>
    </w:p>
    <w:p w14:paraId="62C75509" w14:textId="77777777" w:rsidR="00AC6AF2" w:rsidRPr="00AC6AF2" w:rsidRDefault="00AC6AF2" w:rsidP="00AC6AF2">
      <w:r w:rsidRPr="00AC6AF2">
        <w:t>這是一道微觀層級的法律，</w:t>
      </w:r>
    </w:p>
    <w:p w14:paraId="141620ED" w14:textId="77777777" w:rsidR="00AC6AF2" w:rsidRPr="00AC6AF2" w:rsidRDefault="00AC6AF2" w:rsidP="00AC6AF2">
      <w:r w:rsidRPr="00AC6AF2">
        <w:t>它界定了誰是盟友，誰是入侵者。</w:t>
      </w:r>
    </w:p>
    <w:p w14:paraId="2FF9D1BB" w14:textId="77777777" w:rsidR="00AC6AF2" w:rsidRPr="00AC6AF2" w:rsidRDefault="00AC6AF2" w:rsidP="00AC6AF2">
      <w:r w:rsidRPr="00AC6AF2">
        <w:t>當</w:t>
      </w:r>
      <w:proofErr w:type="gramStart"/>
      <w:r w:rsidRPr="00AC6AF2">
        <w:t>優勢菌叢掌握</w:t>
      </w:r>
      <w:proofErr w:type="gramEnd"/>
      <w:r w:rsidRPr="00AC6AF2">
        <w:t>了立法權，</w:t>
      </w:r>
    </w:p>
    <w:p w14:paraId="1DEFBE2A" w14:textId="77777777" w:rsidR="00AC6AF2" w:rsidRPr="00AC6AF2" w:rsidRDefault="00AC6AF2" w:rsidP="00AC6AF2">
      <w:r w:rsidRPr="00AC6AF2">
        <w:t>失衡的騷亂就不再有發生的契機。</w:t>
      </w:r>
    </w:p>
    <w:p w14:paraId="115F12D3" w14:textId="77777777" w:rsidR="00AC6AF2" w:rsidRPr="00AC6AF2" w:rsidRDefault="00AC6AF2" w:rsidP="00AC6AF2">
      <w:r w:rsidRPr="00AC6AF2">
        <w:t>這種力量感，</w:t>
      </w:r>
    </w:p>
    <w:p w14:paraId="0761D9A9" w14:textId="77777777" w:rsidR="00AC6AF2" w:rsidRPr="00AC6AF2" w:rsidRDefault="00AC6AF2" w:rsidP="00AC6AF2">
      <w:r w:rsidRPr="00AC6AF2">
        <w:t>來自於妳對內在秩序的挑剔。</w:t>
      </w:r>
    </w:p>
    <w:p w14:paraId="4FE7D3ED" w14:textId="77777777" w:rsidR="00AC6AF2" w:rsidRPr="00AC6AF2" w:rsidRDefault="00AC6AF2" w:rsidP="00AC6AF2">
      <w:r w:rsidRPr="00AC6AF2">
        <w:t>妳不需要去適應環境的變動，</w:t>
      </w:r>
    </w:p>
    <w:p w14:paraId="0BBA1965" w14:textId="77777777" w:rsidR="00AC6AF2" w:rsidRPr="00AC6AF2" w:rsidRDefault="00AC6AF2" w:rsidP="00AC6AF2">
      <w:r w:rsidRPr="00AC6AF2">
        <w:t>妳只需要確保，</w:t>
      </w:r>
    </w:p>
    <w:p w14:paraId="7D6CF98D" w14:textId="77777777" w:rsidR="00AC6AF2" w:rsidRPr="00AC6AF2" w:rsidRDefault="00AC6AF2" w:rsidP="00AC6AF2">
      <w:r w:rsidRPr="00AC6AF2">
        <w:t>守護妳的親衛隊擁有絕對的競爭優勢。</w:t>
      </w:r>
    </w:p>
    <w:p w14:paraId="58AE8976" w14:textId="77777777" w:rsidR="00AC6AF2" w:rsidRPr="00AC6AF2" w:rsidRDefault="00AC6AF2" w:rsidP="00AC6AF2">
      <w:r w:rsidRPr="00AC6AF2">
        <w:t>主權，</w:t>
      </w:r>
    </w:p>
    <w:p w14:paraId="3ADC5BCB" w14:textId="77777777" w:rsidR="00AC6AF2" w:rsidRPr="00AC6AF2" w:rsidRDefault="00AC6AF2" w:rsidP="00AC6AF2">
      <w:r w:rsidRPr="00AC6AF2">
        <w:t>就是決定誰能代表妳的身體說話。</w:t>
      </w:r>
    </w:p>
    <w:p w14:paraId="32BA521D" w14:textId="77777777" w:rsidR="00AC6AF2" w:rsidRPr="00AC6AF2" w:rsidRDefault="00AC6AF2" w:rsidP="00AC6AF2">
      <w:r w:rsidRPr="00AC6AF2">
        <w:lastRenderedPageBreak/>
        <w:t>#</w:t>
      </w:r>
      <w:r w:rsidRPr="00AC6AF2">
        <w:t>生理主權</w:t>
      </w:r>
      <w:r w:rsidRPr="00AC6AF2">
        <w:t xml:space="preserve"> #</w:t>
      </w:r>
      <w:r w:rsidRPr="00AC6AF2">
        <w:t>生物薄膜</w:t>
      </w:r>
      <w:r w:rsidRPr="00AC6AF2">
        <w:t xml:space="preserve"> #</w:t>
      </w:r>
      <w:proofErr w:type="gramStart"/>
      <w:r w:rsidRPr="00AC6AF2">
        <w:t>優勢菌叢</w:t>
      </w:r>
      <w:proofErr w:type="gramEnd"/>
      <w:r w:rsidRPr="00AC6AF2">
        <w:t xml:space="preserve"> #</w:t>
      </w:r>
      <w:r w:rsidRPr="00AC6AF2">
        <w:t>內在立法者</w:t>
      </w:r>
    </w:p>
    <w:p w14:paraId="5D7E670D" w14:textId="77777777" w:rsidR="00AC6AF2" w:rsidRPr="00AC6AF2" w:rsidRDefault="00AC6AF2"/>
    <w:sectPr w:rsidR="00AC6AF2" w:rsidRPr="00AC6A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F2"/>
    <w:rsid w:val="00AC6AF2"/>
    <w:rsid w:val="00ED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D17C"/>
  <w15:chartTrackingRefBased/>
  <w15:docId w15:val="{532B89A5-AF54-4809-8006-C1E6A6D89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6A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A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A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A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A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A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A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6A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6A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6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6A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6A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6A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6A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6A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A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A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6A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6A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6A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6A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6A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6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Chen</dc:creator>
  <cp:keywords/>
  <dc:description/>
  <cp:lastModifiedBy>Thomas Chen</cp:lastModifiedBy>
  <cp:revision>1</cp:revision>
  <dcterms:created xsi:type="dcterms:W3CDTF">2026-05-28T12:54:00Z</dcterms:created>
  <dcterms:modified xsi:type="dcterms:W3CDTF">2026-05-28T12:55:00Z</dcterms:modified>
</cp:coreProperties>
</file>