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3.1：肌膚吸收的奧秘：分子大小真的有差嗎？科普有效成分如何被肌膚「接收」 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標題：妳的內在肌膚微環境，如何「接收」有效成分？分子大小與生物相容性的奧秘</w:t>
      </w:r>
    </w:p>
    <w:p>
      <w:pPr>
        <w:pStyle w:val="MdParagraph"/>
      </w:pPr>
      <w:r>
        <w:t xml:space="preserve">親愛的妳，在追求內在肌膚健康的旅程中，我們常常聽到「吸收」這個詞。但妳是否曾好奇，那些瓶瓶罐罐中的精華，究竟是如何穿透肌膚屏障，真正被身體「接收」的呢？分子大小真的有差嗎？今天，讓我們一起揭開肌膚吸收的奧秘，理解如何做出更「智性」的選擇，讓妳的內在肌膚微環境獲得最精準的滋養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肌膚屏障：智慧的守門員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的肌膚，尤其是內在肌膚，並非一道暢通無阻的通道。它擁有一層精密的「屏障」，主要由角質細胞和細胞間脂質構成，就像一道智慧的守門員，選擇性地讓物質通過。這道屏障的設計，是為了保護身體免受外界侵害，同時維持內在水分平衡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分子大小：決定肌膚的「通行證」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有效成分能否被肌膚「接收」，分子大小是關鍵因素之一。想像一下，肌膚屏障就像一道由磚塊（角質細胞）和水泥（細胞間脂質）組成的牆。大分子（如膠原蛋白、玻尿酸原液）就像體積龐大的貨物，難以直接穿透這道牆，多半停留在肌膚表面發揮作用，形成保護膜或保濕層。而小分子，則像輕巧的包裹，更容易找到縫隙，透過不同的路徑進入肌膚深層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肌膚吸收的兩大主要路徑：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細胞間隙路徑 (Intercellular Pathway)</w:t>
      </w:r>
      <w:r>
        <w:t xml:space="preserve">：成分穿透角質細胞間的脂質層。這條路徑對分子大小和脂溶性有較高要求。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細胞內路徑 (Transcellular Pathway)</w:t>
      </w:r>
      <w:r>
        <w:t xml:space="preserve">：成分直接穿透角質細胞。這條路徑則與成分的親水性、分子大小及細胞膜的通透性有關。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等張壓與生物相容性：不僅要「進得去」，更要「合得來」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然而，僅僅是分子小，並不代表就能被肌膚有效且溫和地「接收」。還有兩個重要概念：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等張壓 (Isotonic Pressure)</w:t>
      </w:r>
      <w:r>
        <w:t xml:space="preserve">：內在肌膚微環境的滲透壓與身體體液接近。當產品的滲透壓與之相符時，肌膚細胞不會因滲透壓差而膨脹或萎縮，能更溫和、無負擔地「接收」成分，減少刺激。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生物相容性 (Biocompatibility)</w:t>
      </w:r>
      <w:r>
        <w:t xml:space="preserve">：成分的化學結構與肌膚自身的生理機制相容，不會引起排斥反應或負擔。這意味著成分不僅要能進入，還要能被肌膚「認可」並有效利用。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智性選擇：聽見身體的渴望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理解分子大小、等張壓與生物相容性，是妳掌握身體主權的又一進階。這讓妳在選擇內在肌膚護理產品時，不再只看「廣告詞」，而是能從科學角度判斷產品是否真正能被肌膚「接收」，並給予最精準、溫和的滋養。因為，聽見身體的渴望，就是給予它最恰如其分的愛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#肌膚吸收 #分子大小 #等張壓 #生物相容性 #內在肌膚保養 #衛教科普 #成分解析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：肌膚吸收的奧秘：分子大小真的有差嗎？有效成分如何被肌膚「接收」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清晰、專業的科學插畫。畫面中央是一個放大鏡，聚焦於一個簡化的肌膚橫截面。不同大小的分子（用不同顏色和大小的圓點表示）正試圖穿透肌膚屏障。背景為實驗室風格，色彩以科學藍、淺灰、米白為主。文字清晰置中，營造專業、探索的衛教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2/5：肌膚屏障：智慧的守門員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：妳的肌膚屏障，是精密的守門員。它選擇性地讓物質通過，保護身體免受外界侵害，維持內在平衡。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：一張簡化的肌膚屏障結構圖。由緊密排列的角質細胞（像磚塊）和細胞間脂質（像水泥）組成。圖中可有小分子順利通過，大分子被阻擋的示意。強調其「選擇性」和「保護性」。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3/5：分子大小：決定肌膚的「通行證」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：分子大小，是有效成分能否被肌膚「接收」的關鍵通行證。大分子多停留表面，小分子更易深入。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：一張對比圖。左側為「大分子」：一個較大的分子被肌膚屏障阻擋在表面，形成一層膜。右側為「小分子」：一個較小的分子順利穿透肌膚屏障，進入肌膚深層。用箭頭和符號清晰表示「進入」與「阻擋」。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4/5：等張壓與生物相容性：不僅要「進得去」，更要「合得來」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：除了大小，還要「合得來」！等張壓確保溫和無負擔，生物相容性讓肌膚有效利用，真正聽見身體渴望。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雙重概念圖。左側為「等張壓」示意圖：一個細胞在等張溶液中保持平衡狀態，旁邊有「等張壓」文字標示。右側為「生物相容性」示意圖：一個分子與細胞膜上的受體精準結合，象徵「合得來」。兩者共同強調成分的溫和與有效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5/5：智性選擇：聽見身體的渴望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文案</w:t>
      </w:r>
      <w:r>
        <w:t xml:space="preserve">：理解分子大小、等張壓與生物相容性，讓妳掌握身體主權。為內在肌膚做出最精準、溫和的智性選擇，給予它最恰如其分的愛。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：一張抽象女性輪廓，手持一個放大鏡，放大鏡中顯示著分子結構和 pH 值。女性輪廓周圍環繞著柔和的光芒，象徵智慧與自我關懷。整體色彩明亮、專業，傳達知性與賦權。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2026-05-08T02:25:23.255Z</dcterms:created>
  <dcterms:modified xsi:type="dcterms:W3CDTF">2026-05-08T02:25:23.255Z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