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3.2：滲透的藝術：如何確保有效成分能「精準」抵達目標，發揮最大功效？ 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標題：解鎖「精準滲透」的藝術：讓有效成分直達內在肌膚微環境的智慧路徑</w:t>
      </w:r>
    </w:p>
    <w:p>
      <w:pPr>
        <w:pStyle w:val="MdParagraph"/>
      </w:pPr>
      <w:r>
        <w:t xml:space="preserve">親愛的妳，在內在肌膚的呵護旅程中，我們不僅追求成分的「好」，更追求它們能「精準」抵達目標，發揮最大功效。這就像一場精密的導航，如何確保有效成分不迷路，直達內在肌膚微環境的深處，而不是停留在表面或被無效代謝呢？這就是「滲透的藝術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肌膚屏障：雙面刃的挑戰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們知道，內在肌膚的屏障是保護身體的守門員。但對於保養成分而言，這道屏障也成了挑戰。傳統上，許多成分難以有效穿透，導致功效大打折扣。因此，科學家們不斷探索，如何設計出能「智慧導航」的成分傳遞系統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精準滲透的關鍵：載體技術與分子設計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要實現精準滲透，讓有效成分能「直達目標」，主要有兩大策略：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載體技術 (Delivery Systems)</w:t>
      </w:r>
      <w:r>
        <w:t xml:space="preserve">：</w:t>
      </w:r>
      <w:r>
        <w:br/>
        <w:t xml:space="preserve">想像一下，載體就像一艘艘微型潛水艇，將有效成分包裹起來，保護它們免受外界環境的破壞，並引導它們穿過肌膚屏障。常見的載體技術包括：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微脂囊 (Liposomes)</w:t>
      </w:r>
      <w:r>
        <w:t xml:space="preserve">：由磷脂質構成的雙層結構，能模擬細胞膜，與肌膚有良好的親和性，幫助成分滲透。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奈米微粒 (Nanoparticles)</w:t>
      </w:r>
      <w:r>
        <w:t xml:space="preserve">：將有效成分製成極小的顆粒，利用其微小體積更容易穿透肌膚。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包覆技術 (Encapsulation)</w:t>
      </w:r>
      <w:r>
        <w:t xml:space="preserve">：將活性成分包裹在特殊材質中，使其穩定並在特定條件下釋放。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分子設計 (Molecular Design)</w:t>
      </w:r>
      <w:r>
        <w:t xml:space="preserve">：</w:t>
      </w:r>
      <w:r>
        <w:br/>
        <w:t xml:space="preserve">這不僅關乎分子大小，更關乎分子的「親和性」與「結構」。科學家會根據肌膚的生理特性，設計出與肌膚結構相似、或能與肌膚細胞受體結合的分子，讓它們能被肌膚「主動識別」並「接收」。例如，某些親膚性強的脂溶性小分子，更容易透過細胞間隙路徑滲透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為何精準滲透如此重要？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提升功效</w:t>
      </w:r>
      <w:r>
        <w:t xml:space="preserve">：確保有效成分能抵達作用部位，發揮其應有的生理活性。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減少刺激</w:t>
      </w:r>
      <w:r>
        <w:t xml:space="preserve">：避免成分在肌膚表面過度堆積，減少潛在的刺激或負擔。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溫和高效</w:t>
      </w:r>
      <w:r>
        <w:t xml:space="preserve">：在不破壞肌膚屏障的前提下，實現高效的成分傳遞，讓內在肌膚微環境獲得最恰當的滋養。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聽見身體的渴望，選擇智慧的呵護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妳理解了「滲透的藝術」，就能更智慧地選擇內在肌膚護理產品。不再盲目追求高濃度，而是關注成分的「傳遞效率」與「精準度」。因為，真正的呵護，是讓身體能溫和、有效地「接收」妳給予的每一份愛，讓內在肌膚微環境持續保持健康與舒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#精準滲透 #載體技術 #分子設計 #內在肌膚保養 #衛教科普 #肌膚吸收 #智慧呵護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：滲透的藝術：如何確保有效成分能「精準」抵達目標，發揮最大功效？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清晰、專業的科學插畫。畫面中央是一個簡化的肌膚橫截面，多個不同形狀和顏色的「有效成分」正被一個「智慧載體」包裹，並被精準地引導向肌膚深層的目標細胞。背景為實驗室風格，色彩以科學藍、淺灰、米白為主。文字清晰置中，營造專業、精準的衛教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2/5：肌膚屏障：雙面刃的挑戰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：內在肌膚屏障是守護者，卻也讓有效成分難以穿透。如何克服這道「智慧之牆」？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：一張簡化的肌膚屏障結構圖。由緊密排列的角質細胞和細胞間脂質組成。圖中可見一些成分被阻擋在外，而另一些則在嘗試尋找路徑。強調屏障的「保護性」與對成分的「挑戰性」。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3/5：載體技術：智慧的「導航系統」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：微脂囊、奈米微粒…這些「載體技術」就像微型潛水艇，將有效成分精準導航至目標！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：一張圖解，展示不同類型的載體（如微脂囊、奈米微粒）包裹著有效成分，穿梭於肌膚細胞間隙或細胞內。用箭頭清晰表示其「導航」與「保護」功能。可有放大局部，展示載體結構。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4/5：分子設計：與肌膚「對話」的密碼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：不僅大小，更要「親和性」！科學家設計出與肌膚結構相似的分子，讓肌膚「主動識別」並接收。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：一張圖解，展示一個經過特殊設計的分子，其形狀或結構能與肌膚細胞膜上的受體精準契合，像鑰匙與鎖孔。旁邊有文字說明「生物相容性」與「親和性」。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5/5：精準呵護：聽見身體的渴望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：理解精準滲透的藝術，讓妳的內在肌膚獲得最高效、最溫和的滋養。因為，真正的愛，是給予最恰如其分的呵護。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：一張抽象女性輪廓，周圍環繞著精準滲透的微觀路徑，有效成分像光點一樣被精準傳遞到目標區域。女性輪廓散發柔和光芒，象徵被精準呵護後的健康與舒適。整體色彩明亮、專業，傳達知性與賦權。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2026-05-09T14:03:55.277Z</dcterms:created>
  <dcterms:modified xsi:type="dcterms:W3CDTF">2026-05-09T14:03:55.277Z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