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3.5：未來趨勢：基因檢測與個人化保養的結合，如何開啟護膚新紀元？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標題：解鎖妳的「肌膚基因密碼」：基因檢測，開啟內在肌膚的未來保養紀元</w:t>
      </w:r>
    </w:p>
    <w:p>
      <w:pPr>
        <w:pStyle w:val="MdParagraph"/>
      </w:pPr>
      <w:r>
        <w:t xml:space="preserve">親愛的妳，想像一下，如果妳能預先知道內在肌膚的「天生體質」與「潛在需求」，保養是否會變得更精準、更有效？這不再是科幻情節，而是基因檢測與個人化保養結合，為我們開啟的護膚新紀元。這不僅是科技的進步，更是妳掌握身體主權的又一次昇華——從「被動應對」進化到「主動預防」，從「大眾配方」走向「專屬定制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基因檢測：解讀妳的「生物藍圖」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每個人的基因都是獨一無二的生物藍圖，它決定了妳的膚質、對特定成分的反應、甚至微生態的傾向。透過基因檢測，我們可以了解：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天生屏障力</w:t>
      </w:r>
      <w:r>
        <w:t xml:space="preserve">：妳的肌膚屏障是否天生較為脆弱，容易敏感？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抗氧化能力</w:t>
      </w:r>
      <w:r>
        <w:t xml:space="preserve">：妳的身體對抗自由基的能力如何？是否需要加強抗氧化成分？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微生態傾向</w:t>
      </w:r>
      <w:r>
        <w:t xml:space="preserve">：妳的內在肌膚微環境是否更容易傾向於某種菌群失衡？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特定成分反應</w:t>
      </w:r>
      <w:r>
        <w:t xml:space="preserve">：妳的基因對某些常見保養成分是否特別敏感或吸收良好？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這些「基因密碼」的解讀，讓保養不再是盲目嘗試，而是有科學依據的「數據決策」。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個人化保養：從「大眾」到「專屬」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當基因檢測的數據與個人化保養結合，我們就能實現真正的「精準護理」：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預防性保養</w:t>
      </w:r>
      <w:r>
        <w:t xml:space="preserve">：根據基因預測的潛在問題，提前進行預防性護理，防患於未然。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成分精準匹配</w:t>
      </w:r>
      <w:r>
        <w:t xml:space="preserve">：選擇與妳基因特質高度匹配的有效成分，避免無效甚至有害的嘗試。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動態調整方案</w:t>
      </w:r>
      <w:r>
        <w:t xml:space="preserve">：結合基因數據與日常身體訊號，動態調整保養方案，實現最佳效果。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這意味著，未來的妳，將擁有一套完全為妳量身定制的內在肌膚護理方案，它比任何人都更了解妳的身體，也更能滿足妳最深層的渴望。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開啟護膚新紀元：掌握妳的「生理主權」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基因檢測與個人化保養的結合，不僅是技術的革新，更是對「生理主權」的極致詮釋。它賦予妳更深層次地了解、掌控和呵護自己身體的能力。妳不再是被動接受市場的產品，而是主動參與到為自己定制的科學保養中。這是一場關於自我探索、自我賦權的旅程，讓妳的內在肌膚，在科學的引導下，綻放最真實、最健康的舒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#基因檢測 #個人化保養 #未來趨勢 #內在肌膚微環境 #身體主權 #衛教科普 #精準護理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：未來趨勢：解鎖妳的「肌膚基因密碼」！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：一張清晰、專業的科學插畫。畫面中央是一個抽象的 DNA 雙螺旋結構，其中穿插著微小的光點，象徵基因信息。DNA 結構與抽象女性輪廓（半透明）疊加，暗示基因與個體的連結。背景為未來感實驗室風格，色彩以深藍、紫色、銀灰為主，帶有科技光澤。文字清晰置中，營造前瞻、精準的衛教感。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2/5：基因檢測：解讀妳的「生物藍圖」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：妳的肌膚，藏著獨一無二的「基因密碼」！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：一張圖解，展示一個簡化的 DNA 螺旋，旁邊有四個小圖標，分別代表：1. 屏障力（盾牌圖標），2. 抗氧化能力（葉子圖標），3. 微生態傾向（菌群圖標），4. 成分反應（分子與問號圖標）。每個圖標下方簡要說明其基因決定性。整體設計簡潔，用色科技感十足。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3/5：個人化保養：從「大眾」到「專屬」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：告別盲目嘗試，迎接「專屬定制」的精準護理！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左側為一個模糊的、大眾化的保養品貨架圖示，右側則是一個清晰、聚焦的，顯示一個被放大鏡精準鎖定的個人化保養品瓶身（抽象化，無品牌）。中間用箭頭連接，強調從「大眾」到「專屬」的轉變。文字清晰，對比強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4/5：開啟護膚新紀元：三大核心優勢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：預防性護理、精準成分、動態調整：未來保養，妳是主角！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：三格圖解。每格代表一個優勢：1. 預防性保養（盾牌與時間軸圖標），2. 成分精準匹配（分子與鎖定目標圖標），3. 動態調整方案（齒輪與箭頭循環圖標）。每個圖標下方簡要說明其優勢。整體設計簡潔，用色科技感十足。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5/5：掌握妳的「生理主權」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：基因科技賦能，讓妳更懂身體，更愛自己！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：抽象女性輪廓，手持一個發光的 DNA 雙螺旋模型，眼神堅定而自信。背景有數據流動與科技光暈，營造出掌握未來、自我賦權的氛圍。整體色彩科技感與溫暖感並存，傳達知性與自信。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2026-05-14T03:56:13.257Z</dcterms:created>
  <dcterms:modified xsi:type="dcterms:W3CDTF">2026-05-14T03:56:13.257Z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