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主題 3.5：溫柔回應：讓每一次的滋養都成為身體的「心靈雞湯」，感受身心合一。 (衛教科普版)</w:t>
      </w:r>
    </w:p>
    <w:p>
      <w:pPr>
        <w:pStyle w:val="Heading2"/>
        <w:pStyle w:val="MdHeading2"/>
      </w:pPr>
      <w:r>
        <w:t xml:space="preserve">Facebook 長文文案</w:t>
      </w:r>
    </w:p>
    <w:p>
      <w:pPr>
        <w:pStyle w:val="Heading3"/>
        <w:pStyle w:val="MdHeading3"/>
      </w:pPr>
      <w:r>
        <w:t xml:space="preserve">標題：妳的身體，值得一場「心靈雞湯」：從內在肌膚的滋養，感受身心合一的溫柔回應</w:t>
      </w:r>
    </w:p>
    <w:p>
      <w:pPr>
        <w:pStyle w:val="MdParagraph"/>
      </w:pPr>
      <w:r>
        <w:t xml:space="preserve">親愛的妳，在快節奏的生活中，我們常常將保養視為一項任務，追求速效與外在的完美。然而，真正的滋養，不僅是成分的堆疊，更是與身體進行一場深層的對話。當我們溫柔地回應內在肌膚的渴望，每一次的呵護，都將昇華為一場身心合一的「心靈雞湯」，讓妳從內而外散發出平衡與自在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內在肌膚的「情緒」：身體的微型感知器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妳的內在肌膚微環境，不僅是生理機能的一部分，更是妳身體情緒的微型感知器。當它處於平衡、舒適的狀態，妳會感到乾爽、自在、無負擔；反之，當 pH 值失衡、微生態紊亂時，身體會發出搔癢、異味、不適等訊號，這些生理上的不適，往往也會連帶影響我們的情緒與自信。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滋養，是與身體的「溫柔對話」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選擇與內在肌膚 pH 值相符、成分溫和且精準滲透的呵護方式，不僅是科學的選擇，更是一種對身體的「溫柔回應」。這份回應，不僅僅是為了解決問題，更是為了：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傾聽渴望</w:t>
      </w:r>
      <w:r>
        <w:t xml:space="preserve">：細膩感知身體的真實需求，而非盲從外界標準。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建立信任</w:t>
      </w:r>
      <w:r>
        <w:t xml:space="preserve">：與身體建立深層的信任關係，相信它的智慧與自癒力。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滋養心靈</w:t>
      </w:r>
      <w:r>
        <w:t xml:space="preserve">：當身體感到舒適，心靈也隨之放鬆，焦慮感降低，自信心提升。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每一次的清潔、每一次的滋養，都成為妳與自己獨處的珍貴時刻。在這段「Me Time」中，妳專注於身體的感受，感受成分的溫和觸感，感受微環境逐漸恢復平衡的自在。這不僅是生理上的呵護，更是心理上的療癒。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身心合一：內外平衡的自在力量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當內在肌膚的微環境達到和諧，身體的舒適感會自然而然地傳遞到心靈。妳會發現，當身體不再發出警訊，妳能更專注於生活、工作與人際關係。這種由內而外的平衡，賦予妳一種堅定而溫柔的力量，讓妳不為外界所動，自信地活出最真實的自己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讓每一次的內在肌膚保養，都成為妳對自己最溫柔的承諾，一場身心合一的「心靈雞湯」。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#溫柔回應 #身心合一 #內在肌膚保養 #心靈雞湯 #身體主權 #衛教科普 #自我關懷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Instagram 圖卡文案與視覺描述 (5 張)</w:t>
      </w:r>
    </w:p>
    <w:p>
      <w:pPr>
        <w:pStyle w:val="Heading3"/>
        <w:pStyle w:val="MdHeading3"/>
      </w:pPr>
      <w:r>
        <w:t xml:space="preserve">圖卡 1/5：封面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文案</w:t>
      </w:r>
      <w:r>
        <w:t xml:space="preserve">：溫柔回應：讓每一次滋養，都成為身體的「心靈雞湯」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視覺描述</w:t>
      </w:r>
      <w:r>
        <w:t xml:space="preserve">：一張溫暖、靜謐的畫面。抽象女性輪廓，雙手輕柔地環抱腹部，閉目感受。周圍環繞著柔和的光暈和流動的微小粒子，象徵滋養與能量。背景是極簡實驗室風格，但融入了暖陽光影，營造出專業而溫馨的氛圍。色彩以米白、柔和的金色、淺粉為主。文字清晰置中，傳達溫柔與身心合一的感受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2/5：內在肌膚的「情緒」：身體的微型感知器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文案</w:t>
      </w:r>
      <w:r>
        <w:t xml:space="preserve">：妳的內在肌膚，是身體最敏感的「情緒感知器」！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視覺描述</w:t>
      </w:r>
      <w:r>
        <w:t xml:space="preserve">：一張圖解，展示一個簡化的女性腹部輪廓，內部有微小的光點（代表微生態）。當光點呈現和諧的綠色時，女性輪廓散發出舒適的光芒；當光點呈現不規則的紅色時，女性輪廓則顯示出微弱的警示符號（如波紋）。下方簡要說明 pH 值失衡可能帶來的生理訊號。整體設計簡潔，用色對比鮮明，強調感知。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3/5：滋養，是與身體的「溫柔對話」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文案</w:t>
      </w:r>
      <w:r>
        <w:t xml:space="preserve">：每一次的呵護，都是一場與身體的深層對話。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視覺描述</w:t>
      </w:r>
      <w:r>
        <w:t xml:space="preserve">：三格圖解。每格代表一個對話階段：1. 傾聽渴望（女性側影，耳邊有問號與光點），2. 建立信任（兩隻手輕柔交疊，中間有心形光點），3. 滋養心靈（女性輪廓沐浴在柔和光芒中，表情放鬆）。每個圖標下方簡要說明其意義。整體設計溫暖，用色柔和。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4/5：身心合一：內外平衡的自在力量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文案</w:t>
      </w:r>
      <w:r>
        <w:t xml:space="preserve">：當身體舒適，心靈也隨之綻放自在與自信！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視覺描述</w:t>
      </w:r>
      <w:r>
        <w:t xml:space="preserve">：一張對比圖。左側為一個略顯疲憊、光線黯淡的女性輪廓，周圍有雜亂的線條；右側則是一個明亮、自信的女性輪廓，周圍散發出和諧的光暈和流暢的曲線。中間用箭頭連接，強調從「不適」到「自在」的轉變。文字清晰，對比強烈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5/5：妳的「心靈雞湯」儀式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文案</w:t>
      </w:r>
      <w:r>
        <w:t xml:space="preserve">：讓內在肌膚的呵護，成為妳專屬的「Me Time」心靈儀式。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視覺描述</w:t>
      </w:r>
      <w:r>
        <w:t xml:space="preserve">：抽象女性輪廓，在一個極簡、溫馨的浴室環境中（柔和光線、綠植點綴），享受內在肌膚保養的時刻。畫面中可見水波紋、柔和的泡沫、溫暖的光線。女性表情平靜，享受當下。周圍環繞著代表「平靜」、「自信」、「療癒」的圖標，傳達自我關懷的氛圍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2026-05-14T04:03:49.815Z</dcterms:created>
  <dcterms:modified xsi:type="dcterms:W3CDTF">2026-05-14T04:03:49.815Z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