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長文：選擇的自由：當妳掌握了知識，就掌握了對身體的自主權</w:t>
      </w:r>
    </w:p>
    <w:p>
      <w:pPr>
        <w:pStyle w:val="MdParagraph"/>
      </w:pPr>
      <w:r>
        <w:t xml:space="preserve">在現代社會，女性面臨著前所未有的資訊洪流，尤其在保養與健康領域，各種產品、理論、趨勢層出不窮。然而，真正的力量並非來自於盲目追隨，而是源於對知識的掌握。當妳深入了解自己的身體，特別是「內在肌膚」的奧秘，妳就掌握了選擇的自由，進而擁有對身體的絕對自主權。這不僅是一種權利，更是一種智慧的展現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知識：身體自主權的基石</w:t>
      </w:r>
    </w:p>
    <w:p>
      <w:pPr>
        <w:pStyle w:val="MdParagraph"/>
      </w:pPr>
      <w:r>
        <w:t xml:space="preserve">「身體自主權」意味著我們有權利對自己的身體做出決定，不受外界干預。但在保養與健康領域，這份自主權往往被複雜的資訊、行銷話術所模糊。科學知識，正是我們重拾這份自主權的基石：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解讀身體訊號</w:t>
      </w:r>
      <w:r>
        <w:t xml:space="preserve">：透過對 pH 值、等張壓、成分表等科學數據的理解，我們能更精準地解讀「內在肌膚」發出的訊號，辨識其真實需求，而非僅憑表面現象判斷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辨識真偽</w:t>
      </w:r>
      <w:r>
        <w:t xml:space="preserve">：掌握科學原理，讓我們能夠穿透廣告的迷霧，區分哪些是經過驗證的有效成分，哪些是誇大不實的宣傳，從而做出更理性的選擇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預防與管理</w:t>
      </w:r>
      <w:r>
        <w:t xml:space="preserve">：了解「內在肌膚」的微環境如何受內外因素影響，能幫助我們預防潛在問題，並在問題發生時，以科學的方法進行管理，而非手足無措 [3]。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實踐自主：從知識到行動的轉化</w:t>
      </w:r>
    </w:p>
    <w:p>
      <w:pPr>
        <w:pStyle w:val="MdParagraph"/>
      </w:pPr>
      <w:r>
        <w:t xml:space="preserve">知識的力量，在於它能引導我們採取行動，將抽象的理解轉化為具體的實踐。對於「內在肌膚」的呵護，這意味著：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精準選擇產品</w:t>
      </w:r>
      <w:r>
        <w:t xml:space="preserve">：根據對成分的理解，選擇 pH 值、滲透壓與「內在肌膚」相符，且不含刺激性成分的產品，真正做到「為自己把關」 [4]。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建立個人化保養習慣</w:t>
      </w:r>
      <w:r>
        <w:t xml:space="preserve">：不再盲目跟隨大眾趨勢，而是根據自己的身體狀況、生活習慣和科學知識，建立一套專屬於自己的、溫和有效的保養流程，給予「內在肌膚」最恰當的呵護 [5]。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積極溝通與協作</w:t>
      </w:r>
      <w:r>
        <w:t xml:space="preserve">：當面對專業人士時，能以科學知識為基礎進行有效溝通，甚至參與到決策過程中，共同為自己的健康負責。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選擇的自由：一種生活態度</w:t>
      </w:r>
    </w:p>
    <w:p>
      <w:pPr>
        <w:pStyle w:val="MdParagraph"/>
      </w:pPr>
      <w:r>
        <w:t xml:space="preserve">當我們掌握了知識，並將其融入日常，選擇的自由便不再是一種負擔，而是一種從容的生活態度。它代表著：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自信與從容</w:t>
      </w:r>
      <w:r>
        <w:t xml:space="preserve">：不再因不確定性而焦慮，而是因了解而自信，因自主而從容。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尊重與愛護</w:t>
      </w:r>
      <w:r>
        <w:t xml:space="preserve">：對成分的挑剔，對身體訊號的傾聽，是對自己身體最高的尊重與愛護。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力量與賦能</w:t>
      </w:r>
      <w:r>
        <w:t xml:space="preserve">：這份自由賦予女性力量，讓她們能夠主導自己的健康與美麗，成為自己生命的主人。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結論：讓知識成為妳最溫柔的力量</w:t>
      </w:r>
    </w:p>
    <w:p>
      <w:pPr>
        <w:pStyle w:val="MdParagraph"/>
      </w:pPr>
      <w:r>
        <w:t xml:space="preserve">「選擇的自由」並非與生俱來，它需要我們主動去學習、去探索、去實踐。讓科學知識成為妳最溫柔的力量，它將引導妳穿越複雜的資訊迷霧，賦予妳對「內在肌膚」乃至整個身體的自主權。當妳掌握了知識，妳就掌握了自由，這份自由將讓妳在呵護自己的旅程中，綻放出最真實、最自信的光芒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#選擇的自由 #身體自主權 #知識就是力量 #內在肌膚 #微環境 #科學保養 #理性溫柔 #女性賦能 #健康科普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：知識，是妳身體自主權的鑰匙！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位女性，她自信地手持一本打開的書，書頁上散發出柔和的光芒，光芒中隱約可見科學符號和知識圖標。她的身體周圍環繞著抽象的鎖鏈，但鎖鏈正在被知識的光芒逐漸解開，象徵著知識帶來自由。整體風格積極、引導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：告別盲從，用科學為自己做主。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一位女性被各種誇大不實的廣告詞（如「速效」、「神奇」）包圍，眼神迷茫。右側是同一位女性，手持一份簡潔的成分分析報告，眼神堅定而清澈，周圍的廣告詞都已消失，取而代之的是清晰的科學數據。整體風格警示、對比、賦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：解讀「內在肌膚」的密碼，掌握微環境的平衡。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放大後的「內在肌膚」微觀世界，細胞、益生菌、水分平衡等元素以簡潔的圖標呈現。一位女性的手輕輕觸碰這個微觀世界，彷彿在與之對話，理解其運作。背景是柔和的藍綠色調，象徵平衡與健康。整體風格科普、清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：當妳懂了，妳就自由了。自信，從了解身體開始。
</w:t>
      </w:r>
      <w:r>
        <w:rPr>
          <w:rStyle w:val="MdStrong"/>
          <w:b/>
          <w:bCs/>
        </w:rPr>
        <w:t xml:space="preserve">視覺描述</w:t>
      </w:r>
      <w:r>
        <w:t xml:space="preserve">：一張資訊圖表。以兩個對比的畫面呈現：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過去</w:t>
      </w:r>
      <w:r>
        <w:t xml:space="preserve">：女性面帶焦慮，被問號和不確定性符號包圍。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現在</w:t>
      </w:r>
      <w:r>
        <w:t xml:space="preserve">：女性面帶微笑，眼神堅定，周圍是清晰的知識圖標和健康的身體輪廓，背景是開闊的天空。下方簡要說明知識如何帶來自信與自由。整體風格實用、解決方案導向。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：選擇的自由，是妳對身體最高的尊重。讓知識成為妳的溫柔力量。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站在一片廣闊、明亮的自然景觀中，她張開雙臂，享受著陽光和微風。她的身體周圍有柔和的光芒，光芒中隱約可見抽象的知識符號，與自然環境和諧共存。她臉上洋溢著自信與平靜的笑容，象徵著與身體和解後的自由與力量。整體風格積極、鼓舞、智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2026-05-28T12:13:31.156Z</dcterms:created>
  <dcterms:modified xsi:type="dcterms:W3CDTF">2026-05-28T12:13:31.156Z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