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自在如初：身體的健康是一場沒有終點的旅程，追求長久的自在</w:t>
      </w:r>
    </w:p>
    <w:p>
      <w:pPr>
        <w:pStyle w:val="Heading2"/>
        <w:pStyle w:val="MdHeading2"/>
      </w:pPr>
      <w:r>
        <w:t xml:space="preserve">前言</w:t>
      </w:r>
    </w:p>
    <w:p>
      <w:pPr>
        <w:pStyle w:val="MdParagraph"/>
      </w:pPr>
      <w:r>
        <w:t xml:space="preserve">在追求健康與美麗的道路上，我們常常將「目標達成」視為終點，例如瘦身成功、肌膚無瑕。然而，身體的健康與平衡並非一勞永逸的狀態，而是一場永無止境的旅程。真正的「自在如初」，不是回到某個特定的過去，而是在每個當下，都能感受到身體的輕盈、心靈的平靜，並以最真實的狀態擁抱生活。本文將深入探討為何身體的健康是一場沒有終點的旅程，以及如何透過「長期主義」的實踐，追求長久的自在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健康的動態平衡：為何沒有終點？</w:t>
      </w:r>
    </w:p>
    <w:p>
      <w:pPr>
        <w:pStyle w:val="MdParagraph"/>
      </w:pPr>
      <w:r>
        <w:t xml:space="preserve">人體是一個不斷變化、適應的動態系統。內外環境的變化（如季節更迭、壓力、飲食、年齡增長）都會對身體產生影響。因此，健康並非靜態的「完美狀態」，而是持續不斷地在「平衡」與「再平衡」之間調整的過程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衛教科普：追求長久自在的科學維護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生理的持續適應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環境變化</w:t>
      </w:r>
      <w:r>
        <w:t xml:space="preserve">：身體會持續適應氣溫、濕度、日照等環境因素。例如，肌膚在不同季節需要不同的保濕與防護策略。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內在代謝</w:t>
      </w:r>
      <w:r>
        <w:t xml:space="preserve">：新陳代謝、細胞更新、荷爾蒙分泌等生理活動無時無刻不在進行。維持這些活動的順暢，需要持續的營養補充與生活支持。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心靈的滋養與韌性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壓力管理</w:t>
      </w:r>
      <w:r>
        <w:t xml:space="preserve">：現代生活充滿壓力，心靈的健康與身體息息相關。學習有效的壓力管理、保持正向心態，是維持身心自在的關鍵。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情緒平衡</w:t>
      </w:r>
      <w:r>
        <w:t xml:space="preserve">：情緒會影響內分泌與免疫系統。長期的情緒波動可能導致生理失衡。透過冥想、運動、社交等方式，維持情緒的穩定。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預防勝於治療的長期視角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微小累積</w:t>
      </w:r>
      <w:r>
        <w:t xml:space="preserve">：許多慢性疾病或健康問題，都是長期不良習慣微小累積的結果。因此，日常的預防性護理，遠比事後的補救更為重要且有效。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持續檢視</w:t>
      </w:r>
      <w:r>
        <w:t xml:space="preserve">：定期健康檢查、關注身體發出的微小訊號，並及時調整生活方式與保養策略，是維持長久自在的智慧。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長久自在的實踐：從「做」到「是」</w:t>
      </w:r>
    </w:p>
    <w:p>
      <w:pPr>
        <w:pStyle w:val="MdParagraph"/>
      </w:pPr>
      <w:r>
        <w:t xml:space="preserve">追求長久的自在，不僅僅是「做」了什麼保養，更是「成為」一種生活狀態。它是一種內在的平和與外在的從容。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擁抱變化</w:t>
      </w:r>
      <w:r>
        <w:t xml:space="preserve">：理解身體的變化是自然法則，學會與之共處，而非對抗。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傾聽身體</w:t>
      </w:r>
      <w:r>
        <w:t xml:space="preserve">：細心感受身體的需求，給予它最溫柔且科學的呵護。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活在當下</w:t>
      </w:r>
      <w:r>
        <w:t xml:space="preserve">：享受每一個當下，不為過去懊悔，不為未來焦慮，專注於當前的健康與幸福。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結論</w:t>
      </w:r>
    </w:p>
    <w:p>
      <w:pPr>
        <w:pStyle w:val="MdParagraph"/>
      </w:pPr>
      <w:r>
        <w:t xml:space="preserve">身體的健康是一場沒有終點的旅程，追求長久的自在，是這場旅程中最美好的風景。它需要我們以「長期主義」的視角，持續投入科學的護理、心靈的滋養，並學會與身體和諧共處。當我們真正做到「自在如初」時，便能以最真實、最美好的狀態，迎接生命中的每一個挑戰與驚喜。讓我們一起，開啟這場永恆的自在之旅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作者：Manus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2026-06-01T04:03:46.900Z</dcterms:created>
  <dcterms:modified xsi:type="dcterms:W3CDTF">2026-06-01T04:03:46.900Z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