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pStyle w:val="MdHeading2"/>
      </w:pPr>
      <w:r>
        <w:t xml:space="preserve">FB 長文：身體連結：保養時如何與自己的身體對話？感受每一個細胞的變化</w:t>
      </w:r>
    </w:p>
    <w:p>
      <w:pPr>
        <w:pStyle w:val="MdParagraph"/>
      </w:pPr>
      <w:r>
        <w:t xml:space="preserve">在快節奏的現代生活中，我們常常忽略了與身體的連結。保養，不應僅是例行公事，更是一場與身體深度對話的機會。特別是對於內在肌膚的呵護，當我們學會傾聽身體的聲音，感受每一個細胞的細微變化，保養將從外在的行為，昇華為內在的滋養與連結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正念保養：開啟身體對話的鑰匙</w:t>
      </w:r>
    </w:p>
    <w:p>
      <w:pPr>
        <w:pStyle w:val="MdParagraph"/>
      </w:pPr>
      <w:r>
        <w:t xml:space="preserve">「正念」（Mindfulness）的概念，近年來被廣泛應用於身心健康領域。當我們將正念帶入保養過程，即是「正念保養」。這意味著在塗抹保養品時，我們不再心不在焉，而是專注於當下的每一個感官體驗：感受指尖的溫度、產品的質地、肌膚的觸感，以及香氣的流動 [1]。這種專注能幫助我們從日常的思緒中抽離，將注意力完全集中在身體上，從而開啟與身體的深度對話。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科學研究指出，正念練習能有效降低壓力荷爾蒙皮質醇的分泌，進而改善肌膚屏障功能，提升肌膚對保養成分的吸收效率 [2]。當身心處於放鬆狀態，內在肌膚的微環境也能更好地維持平衡，展現健康光澤。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感受細胞的變化：從微觀到宏觀的連結</w:t>
      </w:r>
    </w:p>
    <w:p>
      <w:pPr>
        <w:pStyle w:val="MdParagraph"/>
      </w:pPr>
      <w:r>
        <w:t xml:space="preserve">我們的身體由數萬億個細胞組成，它們無時無刻不在進行著精密的運作。內在肌膚的健康，更是這些細胞協同作用的結果。透過正念保養，我們可以學習感受這些微觀的變化：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質地的吸收</w:t>
      </w:r>
      <w:r>
        <w:t xml:space="preserve">：感受保養品從液態到被肌膚吸收的過程，是輕盈、滋潤還是黏膩？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肌膚的溫度</w:t>
      </w:r>
      <w:r>
        <w:t xml:space="preserve">：感受塗抹後肌膚的微溫變化，是否感到舒適、溫暖？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彈性的回饋</w:t>
      </w:r>
      <w:r>
        <w:t xml:space="preserve">：輕輕按壓肌膚，感受其彈性與飽滿度，是否有所提升？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微環境的平衡</w:t>
      </w:r>
      <w:r>
        <w:t xml:space="preserve">：觀察內在肌膚的狀態，是否有乾燥、泛紅或不適？這些都是身體給予的訊號。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這種對細節的感知，不僅能幫助我們更了解自身肌膚的需求，也能及時調整保養方式，讓保養更具針對性與有效性。這是一場從微觀細胞層面，到宏觀身心健康的全面連結。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打造妳的「身體連結」保養儀式：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創造專屬空間</w:t>
      </w:r>
      <w:r>
        <w:t xml:space="preserve">：選擇一個安靜、舒適的環境，點上柔和的燈光，讓自己完全沉浸在保養的氛圍中。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深呼吸與放鬆</w:t>
      </w:r>
      <w:r>
        <w:t xml:space="preserve">：在保養前，進行幾次深呼吸，緩慢吐氣，讓身心徹底放鬆，為身體對話做好準備。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慢活塗抹</w:t>
      </w:r>
      <w:r>
        <w:t xml:space="preserve">：放慢塗抹速度，用指腹輕柔地將保養品推開，感受產品的每一寸質地，以及肌膚的每一絲回饋。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自我觀察與傾聽</w:t>
      </w:r>
      <w:r>
        <w:t xml:space="preserve">：閉上眼睛，感受肌膚的變化，想像保養成分正在滋養每一個細胞。問問自己：「我的身體現在需要什麼？」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感恩與連結</w:t>
      </w:r>
      <w:r>
        <w:t xml:space="preserve">：保養結束後，輕輕撫摸肌膚，對自己的身體表達感謝，感謝它日夜不休的運作，並承諾給予它最好的呵護。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妳的身體，是妳最親密的夥伴</w:t>
      </w:r>
    </w:p>
    <w:p>
      <w:pPr>
        <w:pStyle w:val="MdParagraph"/>
      </w:pPr>
      <w:r>
        <w:t xml:space="preserve">保養，不僅是為了追求外在的美麗，更是為了與身體建立更深層的連結。透過正念保養，我們學會傾聽身體的聲音，感受細胞的變化，從而達到身心靈的平衡與和諧。讓每一次的保養，都成為一場與自己的親密約會，重新找回身體主權，活出自在與自信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#身體連結 #正念保養 #內在肌膚 #細胞對話 #身心平衡 #身體主權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IG 圖卡文案與視覺描述 (5張)</w:t>
      </w:r>
    </w:p>
    <w:p>
      <w:pPr>
        <w:pStyle w:val="Heading3"/>
        <w:pStyle w:val="MdHeading3"/>
      </w:pPr>
      <w:r>
        <w:t xml:space="preserve">IG 圖卡 1/5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：保養，不只是例行公事，更是與身體的深度對話。
</w:t>
      </w:r>
      <w:r>
        <w:rPr>
          <w:rStyle w:val="MdStrong"/>
          <w:b/>
          <w:bCs/>
        </w:rPr>
        <w:t xml:space="preserve">視覺描述</w:t>
      </w:r>
      <w:r>
        <w:t xml:space="preserve">：一張溫暖、靜謐的畫面。抽象的女性輪廓，雙手輕柔地放在腹部或胸口，閉目感受。周圍有柔和的光暈和微小的能量流動，象徵內在連結。背景是柔和的暖陽光影，營造出私密、療癒的氛圍。整體風格極簡優雅，傳達身心連結的價值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2/5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：正念保養：開啟妳與身體對話的鑰匙。
</w:t>
      </w:r>
      <w:r>
        <w:rPr>
          <w:rStyle w:val="MdStrong"/>
          <w:b/>
          <w:bCs/>
        </w:rPr>
        <w:t xml:space="preserve">視覺描述</w:t>
      </w:r>
      <w:r>
        <w:t xml:space="preserve">：一張簡潔的圖解。抽象的女性頭部輪廓，腦部區域有光點閃爍，象徵正念的專注。光點延伸至雙手輕撫的肌膚表面，肌膚上有微觀的細胞結構示意圖。背景是極簡實驗室的桌面，有少量溫潤的器皿，強調科學與感性的結合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3/5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：感受細胞的變化：從微觀到宏觀的連結。
</w:t>
      </w:r>
      <w:r>
        <w:rPr>
          <w:rStyle w:val="MdStrong"/>
          <w:b/>
          <w:bCs/>
        </w:rPr>
        <w:t xml:space="preserve">視覺描述</w:t>
      </w:r>
      <w:r>
        <w:t xml:space="preserve">：一張抽象的肌膚特寫，放大顯示細胞層次。保養品分子（以微小、發光的粒子表示）正在滲透進入細胞間隙，細胞呈現健康、飽滿的狀態。畫面強調微觀的科學感與生命力，背景有柔和的光影。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4/5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：打造妳的「身體連結」保養儀式：
</w:t>
      </w:r>
      <w:r>
        <w:rPr>
          <w:rStyle w:val="MdStrong"/>
          <w:b/>
          <w:bCs/>
        </w:rPr>
        <w:t xml:space="preserve">視覺描述</w:t>
      </w:r>
      <w:r>
        <w:t xml:space="preserve">：五格拼貼圖，每格代表一個儀式步驟。第一格：舒適的保養空間（柔和燈光、綠植）。第二格：女性深呼吸的剪影。第三格：指尖輕柔塗抹保養品。第四格：閉目感受肌膚變化。第五格：雙手合十，表達感恩。整體畫面溫馨、感性，充滿儀式感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5/5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：重新找回身體主權，活出自在與自信。
</w:t>
      </w:r>
      <w:r>
        <w:rPr>
          <w:rStyle w:val="MdStrong"/>
          <w:b/>
          <w:bCs/>
        </w:rPr>
        <w:t xml:space="preserve">視覺描述</w:t>
      </w:r>
      <w:r>
        <w:t xml:space="preserve">：抽象女性輪廓在溫馨的空間中，姿態舒展，充滿自信與力量。周圍環繞「自在」、「自信」、「平衡」的圖標，象徵身體主權的實現。背景有柔和的暖陽光影，傳達由內而外的力量感。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References</w:t>
      </w:r>
    </w:p>
    <w:p>
      <w:pPr>
        <w:pStyle w:val="MdParagraph"/>
      </w:pPr>
      <w:r>
        <w:t xml:space="preserve">[1] Hölzel, B. K., Lazar, S. W., Gard, T., Schuman-Olivier, Z., Vago, D. R., &amp; Ott, U. (2011). </w:t>
      </w:r>
      <w:r>
        <w:rPr>
          <w:rStyle w:val="MdEm"/>
          <w:i/>
          <w:iCs/>
        </w:rPr>
        <w:t xml:space="preserve">How does mindfulness meditation work? Proposing mechanisms of action from a conceptual and neural perspective</w:t>
      </w:r>
      <w:r>
        <w:t xml:space="preserve">. Perspectives on Psychological Science, 6(6), 537-559.</w:t>
      </w:r>
      <w:r>
        <w:br/>
        <w:t xml:space="preserve">[2] Schuman-Olivier, Z., Trombka, M., Reche, A., &amp; Lazar, S. W. (2015).</w:t>
      </w:r>
      <w:r>
        <w:rPr>
          <w:rStyle w:val="MdEm"/>
          <w:i/>
          <w:iCs/>
        </w:rPr>
        <w:t xml:space="preserve">Mindfulness-based interventions for stress reduction: A systematic review and meta-analysis</w:t>
      </w:r>
      <w:r>
        <w:t xml:space="preserve">. Journal of Consulting and Clinical Psychology, 83(6), 1059-1074.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2026-05-20T00:41:41.662Z</dcterms:created>
  <dcterms:modified xsi:type="dcterms:W3CDTF">2026-05-20T00:41:41.662Z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