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長文：減法保養：如何讓肌膚回歸最純粹的狀態？給予肌膚喘息的空間</w:t>
      </w:r>
    </w:p>
    <w:p>
      <w:pPr>
        <w:pStyle w:val="MdParagraph"/>
      </w:pPr>
      <w:r>
        <w:t xml:space="preserve">在追求肌膚完美的道路上，我們常常不自覺地陷入「加法」的迷思：越多步驟、越多成分，肌膚就會越好。然而，妳的「內在肌膚」真的需要這麼多「努力」嗎？事實上，過多的保養步驟與複雜的成分，反而可能成為肌膚的負擔，讓它疲憊不堪。現在，是時候學習「減法保養」，讓肌膚回歸最純粹的狀態，給予它喘息的空間，重新啟動自我修復的智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減法保養的科學邏輯：肌膚的「代謝負擔」</w:t>
      </w:r>
    </w:p>
    <w:p>
      <w:pPr>
        <w:pStyle w:val="MdParagraph"/>
      </w:pPr>
      <w:r>
        <w:t xml:space="preserve">我們的內在肌膚擁有強大的自我修復與平衡能力。然而，當我們不斷地疊加各種精華、乳霜、面膜，甚至頻繁使用高濃度活性成分時，肌膚的「代謝系統」就會超載 [1]。這就像給身體吃太多補品，反而可能造成消化不良。過多的成分不僅可能互相干擾，增加致敏風險，更會讓肌膚失去「自主思考」的能力，變得依賴外在的供給。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減法保養，是為了啟動肌膚的「自癒力」：</w:t>
      </w:r>
    </w:p>
    <w:p>
      <w:pPr>
        <w:pStyle w:val="MdParagraph"/>
      </w:pPr>
      <w:r>
        <w:t xml:space="preserve">「減法」並非減少功效，而是去除不必要的負擔，讓肌膚有機會重新校準其天然的防禦與修復機制。它專注於：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屏障修復</w:t>
      </w:r>
      <w:r>
        <w:t xml:space="preserve">：強化肌膚屏障，抵禦外界侵擾，鎖住水分。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微環境穩定</w:t>
      </w:r>
      <w:r>
        <w:t xml:space="preserve">：維持肌膚微生態平衡，促進益生菌生長。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減少刺激</w:t>
      </w:r>
      <w:r>
        <w:t xml:space="preserve">：降低肌膚接觸潛在刺激物的機會，減少發炎反應。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回歸純粹的實踐：給予肌膚喘息的空間</w:t>
      </w:r>
    </w:p>
    <w:p>
      <w:pPr>
        <w:pStyle w:val="MdParagraph"/>
      </w:pPr>
      <w:r>
        <w:t xml:space="preserve">實踐減法保養，並非意味著什麼都不做，而是更有智慧地選擇。以下是幾個關鍵原則：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精簡清潔</w:t>
      </w:r>
      <w:r>
        <w:t xml:space="preserve">：選擇溫和、低刺激的潔淨產品，避免過度清潔，保護天然皮脂膜。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專注核心</w:t>
      </w:r>
      <w:r>
        <w:t xml:space="preserve">：選擇含有關鍵修復成分（如神經醯胺、玻尿酸、益生元）的產品，專注於屏障修復與保濕。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減少疊加</w:t>
      </w:r>
      <w:r>
        <w:t xml:space="preserve">：避免一次使用過多種類的產品，給予肌膚足夠的時間吸收與反應。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傾聽肌膚</w:t>
      </w:r>
      <w:r>
        <w:t xml:space="preserve">：仔細觀察肌膚的反應，當肌膚出現不適時，適時簡化保養步驟，讓它休息。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內外兼修</w:t>
      </w:r>
      <w:r>
        <w:t xml:space="preserve">：搭配健康的生活作息、均衡飲食與適度運動，從內而外滋養肌膚。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停止過度努力，讓肌膚自然呼吸</w:t>
      </w:r>
    </w:p>
    <w:p>
      <w:pPr>
        <w:pStyle w:val="MdParagraph"/>
      </w:pPr>
      <w:r>
        <w:t xml:space="preserve">減法保養，是一種對肌膚的尊重，也是一種生活哲學。它鼓勵我們停止對肌膚的「過度努力」，不再盲目追求速效或複雜。當我們給予肌膚喘息的空間，讓它回歸最純粹、最自然的狀態時，妳會發現，肌膚的自癒力遠比妳想像的更強大。它將以穩定、健康、透亮的狀態，回應妳的溫柔與智慧。這正是「屏障呵護」的最終目標：讓肌膚自然呼吸，綻放由內而外的光采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#減法保養 #肌膚喘息 #內在肌膚 #屏障呵護 #極簡保養 #肌膚自癒力 #衛教科普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：妳的肌膚，需要「喘息」嗎？揭開「減法保養」的秘密，讓肌膚回歸純粹！
</w:t>
      </w:r>
      <w:r>
        <w:rPr>
          <w:rStyle w:val="MdStrong"/>
          <w:b/>
          <w:bCs/>
        </w:rPr>
        <w:t xml:space="preserve">視覺描述</w:t>
      </w:r>
      <w:r>
        <w:t xml:space="preserve">：一張簡約的插畫。畫面中央是一個被各種瓶瓶罐罐（象徵過多保養品）壓得喘不過氣的肌膚細胞，細胞周圍有疲憊的符號。旁邊有一個「暫停」的符號。背景為柔和的淺色調，營造一種需要放鬆的氛圍。整體風格警示與呼籲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：肌膚的「代謝負擔」：妳的加法，可能是肌膚的「減分」！
</w:t>
      </w:r>
      <w:r>
        <w:rPr>
          <w:rStyle w:val="MdStrong"/>
          <w:b/>
          <w:bCs/>
        </w:rPr>
        <w:t xml:space="preserve">視覺描述</w:t>
      </w:r>
      <w:r>
        <w:t xml:space="preserve">：一張圖解。左側是多種不同顏色的精華液、乳霜等層層疊加在肌膚上的畫面，下方標註「負擔」。右側是肌膚細胞被這些成分壓得變形，周圍有「代謝緩慢」的文字。背景為微觀的肌膚紋理。整體風格科普、警示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：減法保養，是為了啟動肌膚的「自癒力」！
</w:t>
      </w:r>
      <w:r>
        <w:rPr>
          <w:rStyle w:val="MdStrong"/>
          <w:b/>
          <w:bCs/>
        </w:rPr>
        <w:t xml:space="preserve">視覺描述</w:t>
      </w:r>
      <w:r>
        <w:t xml:space="preserve">：一張圖解。畫面中央是一個簡潔的肌膚細胞，周圍有三個環繞的符號：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屏障修復</w:t>
      </w:r>
      <w:r>
        <w:t xml:space="preserve">：一個盾牌符號，象徵防禦。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微環境穩定</w:t>
      </w:r>
      <w:r>
        <w:t xml:space="preserve">：一個平衡的天秤符號，象徵平衡。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減少刺激</w:t>
      </w:r>
      <w:r>
        <w:t xml:space="preserve">：一個「禁止」符號，內含刺激物圖案。</w:t>
      </w:r>
      <w:r>
        <w:br/>
        <w:t xml:space="preserve">背景為純淨的白色或淺綠色，象徵純粹與健康。整體風格清晰、積極。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：回歸純粹的實踐：5個減法保養原則，給肌膚真正的自由！
</w:t>
      </w:r>
      <w:r>
        <w:rPr>
          <w:rStyle w:val="MdStrong"/>
          <w:b/>
          <w:bCs/>
        </w:rPr>
        <w:t xml:space="preserve">視覺描述</w:t>
      </w:r>
      <w:r>
        <w:t xml:space="preserve">：一張流程圖或五格並排圖。每個方塊代表一個原則：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精簡清潔</w:t>
      </w:r>
      <w:r>
        <w:t xml:space="preserve">：溫和潔面乳。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專注核心</w:t>
      </w:r>
      <w:r>
        <w:t xml:space="preserve">：含有神經醯胺、玻尿酸的精華液。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減少疊加</w:t>
      </w:r>
      <w:r>
        <w:t xml:space="preserve">：只使用少量產品的圖示。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傾聽肌膚</w:t>
      </w:r>
      <w:r>
        <w:t xml:space="preserve">：耳朵貼近肌膚的圖案。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內外兼修</w:t>
      </w:r>
      <w:r>
        <w:t xml:space="preserve">：健康飲食與運動的圖案。</w:t>
      </w:r>
      <w:r>
        <w:br/>
        <w:t xml:space="preserve">整體畫面清晰、實用。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：停止過度努力，讓肌膚自然呼吸。自癒力，是肌膚最美的光采！
</w:t>
      </w:r>
      <w:r>
        <w:rPr>
          <w:rStyle w:val="MdStrong"/>
          <w:b/>
          <w:bCs/>
        </w:rPr>
        <w:t xml:space="preserve">視覺描述</w:t>
      </w:r>
      <w:r>
        <w:t xml:space="preserve">：抽象女性輪廓，面部表情放鬆、舒適，肌膚散發自然光澤。她輕輕閉上眼睛，雙手輕撫臉頰，周圍有柔和的光暈和呼吸的線條。背景是純淨的自然光線，周圍有輕盈的雲朵或水霧元素，象徵「自然呼吸」與「輕盈」。整體風格溫柔、平靜、充滿生命力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References</w:t>
      </w:r>
    </w:p>
    <w:p>
      <w:pPr>
        <w:pStyle w:val="MdParagraph"/>
      </w:pPr>
      <w:r>
        <w:t xml:space="preserve">[1] Draelos, Z. D. (2017). </w:t>
      </w:r>
      <w:r>
        <w:rPr>
          <w:rStyle w:val="MdEm"/>
          <w:i/>
          <w:iCs/>
        </w:rPr>
        <w:t xml:space="preserve">Cosmeceuticals: Efficacy, safety, and controversies</w:t>
      </w:r>
      <w:r>
        <w:t xml:space="preserve">. Clinics in Dermatology, 35(6), 557-563.</w:t>
      </w:r>
      <w:r>
        <w:br/>
        <w:t xml:space="preserve">[2] Elias, P. M. (2005).</w:t>
      </w:r>
      <w:r>
        <w:rPr>
          <w:rStyle w:val="MdEm"/>
          <w:i/>
          <w:iCs/>
        </w:rPr>
        <w:t xml:space="preserve">Stratum corneum defensive functions: an integrated view</w:t>
      </w:r>
      <w:r>
        <w:t xml:space="preserve">. Journal of Investigative Dermatology, 125(2), 183-200.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2026-05-23T22:39:54.892Z</dcterms:created>
  <dcterms:modified xsi:type="dcterms:W3CDTF">2026-05-23T22:39:54.892Z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