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勇敢拒絕：妳有權利拒絕不適合自己的產品，選擇最好的</w:t>
      </w:r>
    </w:p>
    <w:p>
      <w:pPr>
        <w:pStyle w:val="Heading2"/>
        <w:pStyle w:val="MdHeading2"/>
      </w:pPr>
      <w:r>
        <w:t xml:space="preserve">前言</w:t>
      </w:r>
    </w:p>
    <w:p>
      <w:pPr>
        <w:pStyle w:val="MdParagraph"/>
      </w:pPr>
      <w:r>
        <w:t xml:space="preserve">在追求健康與美麗的旅程中，我們時常面臨各種產品的選擇。然而，並非所有標榜「好」的產品都真正適合自己。作為現代女性，我們擁有自主權利，不僅要懂得選擇最好的，更要勇敢地拒絕那些不適合、甚至可能造成負擔的「平庸呵護」。本文將深入探討如何建立這種「勇敢拒絕」的意識，並提供實用的衛教科普知識，幫助妳做出最明智的選擇，真正呵護自己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妳的身體，妳的選擇權：拒絕不適合的產品</w:t>
      </w:r>
    </w:p>
    <w:p>
      <w:pPr>
        <w:pStyle w:val="MdParagraph"/>
      </w:pPr>
      <w:r>
        <w:t xml:space="preserve">市場上充斥著琳瑯滿目的女性護理產品，從清潔、保養到保健食品，每一種都宣稱能帶來奇效。然而，每個人的體質、需求與生活習慣都獨一無二。盲目跟風或被動接受，不僅可能浪費金錢，更可能對身體造成不必要的負擔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衛教科普：辨識「不適合」的產品訊號</w:t>
      </w:r>
    </w:p>
    <w:p>
      <w:pPr>
        <w:pStyle w:val="MdParagraph"/>
      </w:pPr>
      <w:r>
        <w:t xml:space="preserve">如何判斷一個產品是否適合妳？以下是一些關鍵的辨識訊號：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成分疑慮</w:t>
      </w:r>
      <w:r>
        <w:t xml:space="preserve">：仔細閱讀產品成分表。若含有已知過敏原、刺激性化學物質（如SLS、Paraben防腐劑、人工香精、酒精）或不明添加物，應提高警覺。對於女性護理產品，應特別注意是否含有可能破壞私密處微生態平衡的成分。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使用感受不適</w:t>
      </w:r>
      <w:r>
        <w:t xml:space="preserve">：使用後出現紅腫、搔癢、刺痛、乾燥、分泌物異常增多等情況，都是身體發出的警訊。即使產品廣受好評，若妳個人感受不佳，就應立即停用。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效果不如預期</w:t>
      </w:r>
      <w:r>
        <w:t xml:space="preserve">：產品使用一段時間後，若未達到預期的改善效果，或問題反而加劇，這可能表示該產品不符合妳的實際需求。例如，若使用保濕產品後仍感乾燥，可能需要重新評估其保濕成分與配方。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品牌與來源不明</w:t>
      </w:r>
      <w:r>
        <w:t xml:space="preserve">：選擇有信譽、公開透明的品牌。對於來源不明、標示不清或價格異常低廉的產品，應保持高度警惕，避免因小失大。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選擇最好的：建立妳的「品質堅持」</w:t>
      </w:r>
    </w:p>
    <w:p>
      <w:pPr>
        <w:pStyle w:val="MdParagraph"/>
      </w:pPr>
      <w:r>
        <w:t xml:space="preserve">勇敢拒絕的另一面，是積極選擇最好的。這不僅是對產品品質的要求，更是對自我價值的肯定。選擇最好的，意味著妳願意投資時間與精力去了解、去比較，最終為自己做出最優的決策。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實踐指南：如何選擇「最好的」產品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主動學習與研究</w:t>
      </w:r>
      <w:r>
        <w:t xml:space="preserve">：透過可靠的衛教資訊、專業醫師建議、科學研究報告，了解相關知識。例如，了解女性護理產品中益生菌、蔓越莓、玻尿酸等成分的功效與作用機制。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重視個人化需求</w:t>
      </w:r>
      <w:r>
        <w:t xml:space="preserve">：根據自身的年齡、體質、生活習慣、所處環境等因素，選擇最符合個人需求的產品。例如，孕產婦可能需要更溫和、無刺激的產品；運動女性可能需要更注重清爽與防護的產品。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參考專業推薦與口碑</w:t>
      </w:r>
      <w:r>
        <w:t xml:space="preserve">：參考專業醫師、藥師的建議，以及具有公信力的消費者評價。但請記住，口碑僅供參考，最終仍需以個人實際體驗為準。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選擇有科學驗證的品牌</w:t>
      </w:r>
      <w:r>
        <w:t xml:space="preserve">：優先選擇那些產品經過臨床測試、擁有專利技術或成分、並公開透明其生產流程與品質控管的品牌。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結論</w:t>
      </w:r>
    </w:p>
    <w:p>
      <w:pPr>
        <w:pStyle w:val="MdParagraph"/>
      </w:pPr>
      <w:r>
        <w:t xml:space="preserve">「勇敢拒絕」與「選擇最好」是女性自主權的兩面。這不僅關乎消費行為，更是一種生活哲學，引導我們在人生的每一個選擇中，都能堅定地為自己把關，追求卓越。從今天起，讓自己成為健康與美麗的決策者，勇敢地拒絕平庸，選擇真正屬於妳的最好呵護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作者：Manus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2026-05-30T23:43:26.580Z</dcterms:created>
  <dcterms:modified xsi:type="dcterms:W3CDTF">2026-05-30T23:43:26.580Z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