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3.3：協同作用：當多種有效成分相遇，如何發揮 1+1&gt;2 的加乘效果？ 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標題：解密「協同作用」：內在肌膚微環境的智慧配方，實現 1+1&gt;2 的加乘呵護</w:t>
      </w:r>
    </w:p>
    <w:p>
      <w:pPr>
        <w:pStyle w:val="MdParagraph"/>
      </w:pPr>
      <w:r>
        <w:t xml:space="preserve">親愛的妳，在追求內在肌膚健康與舒適的旅程中，我們常會關注單一成分的功效。然而，真正的智慧，在於理解當多種有效成分以精妙的比例相遇時，它們如何能發揮出超越單一成分總和的「協同作用」，為妳的微環境帶來 1+1&gt;2 的加乘呵護。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什麼是「協同作用」？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「協同作用」指的是兩種或多種成分共同作用時，所產生的效果比它們各自單獨作用時的總和還要大。這就像一支默契十足的樂團，每個樂器單獨演奏都很美，但當它們合奏時，就能創造出更豐富、更和諧的樂章。在內在肌膚護理中，精準的配方設計，正是為了讓不同成分各司其職，又彼此支援，共同構築起一道更堅固的防線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內在肌膚微環境的「黃金團隊」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想像妳的內在肌膚微環境是一個精密的生態系統，需要多方面的支持。以下是一些常見的成分組合，它們透過協同作用，為微環境帶來更全面的益處：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益生元 (Prebiotics) + 益生菌/後生元 (Probiotics/Postbiotics)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益生元</w:t>
      </w:r>
      <w:r>
        <w:t xml:space="preserve">：是益生菌的「食物」，能選擇性地促進內在肌膚中益生菌的生長，為它們提供養分。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益生菌/後生元</w:t>
      </w:r>
      <w:r>
        <w:t xml:space="preserve">：直接補充有益菌群或其代謝產物，幫助維持微生態平衡。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協同效果</w:t>
      </w:r>
      <w:r>
        <w:t xml:space="preserve">：益生元為益生菌創造有利的生長環境，而益生菌/後生元則直接參與調節微生態，兩者結合能更有效地穩定微環境，提升防禦力。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保濕因子 (Humectants) + 潤膚劑 (Emollients) + 封閉劑 (Occlusives)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保濕因子</w:t>
      </w:r>
      <w:r>
        <w:t xml:space="preserve">：如玻尿酸、甘油，能從環境中抓取水分，為肌膚補水。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潤膚劑</w:t>
      </w:r>
      <w:r>
        <w:t xml:space="preserve">：如神經醯胺、脂肪酸，能填補肌膚細胞間隙，使肌膚柔軟平滑。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封閉劑</w:t>
      </w:r>
      <w:r>
        <w:t xml:space="preserve">：如凡士林、礦物油，能在肌膚表面形成保護膜，減少水分蒸發。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協同效果</w:t>
      </w:r>
      <w:r>
        <w:t xml:space="preserve">：三者共同作用，形成一個完整的保濕鎖水系統，不僅為肌膚補水，更能有效鎖住水分，強化肌膚屏障功能，減少乾燥不適。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抗氧化劑 (Antioxidants) + 抗炎成分 (Anti-inflammatory Agents)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抗氧化劑</w:t>
      </w:r>
      <w:r>
        <w:t xml:space="preserve">：如維生素 C、E，能中和自由基，減少環境壓力對肌膚的損害。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抗炎成分</w:t>
      </w:r>
      <w:r>
        <w:t xml:space="preserve">：如積雪草、洋甘菊，能舒緩肌膚不適，減少敏感反應。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協同效果</w:t>
      </w:r>
      <w:r>
        <w:t xml:space="preserve">：共同抵禦外界刺激，減少肌膚壓力，維持內在肌膚的穩定與舒適。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選擇智慧配方，掌握身體主權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理解成分的協同作用，讓妳在選擇內在肌膚護理產品時，不再只看單一明星成分，而是更注重配方的整體性和科學性。一個精心設計的配方，能讓成分們彼此加乘，發揮出最大的潛力，為妳的內在肌膚微環境提供更全面、更穩固的呵護。這正是掌握身體主權的另一種體現——選擇真正能與妳身體「對話」的智慧配方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#協同作用 #成分科學 #內在肌膚微環境 #智慧配方 #衛教科普 #1加1大於2 #身體主權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：協同作用：當多種有效成分相遇，如何發揮 1+1&gt;2 的加乘效果？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：一張清晰、專業的科學插畫。畫面中央是兩個不同顏色的分子（代表兩種成分），它們彼此靠近並融合，形成一個更大、更複雜且發光的分子，象徵著 1+1&gt;2 的加乘效果。背景為實驗室風格，色彩以科學藍、淺灰、米白為主。文字清晰置中，營造專業、精準的衛教感。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2/5：什麼是「協同作用」？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：成分不是單打獨鬥！當它們彼此支援，共同作用，效果將超越單一成分的總和。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：一張簡潔的圖解。左側是兩個獨立的分子，各自發出微弱的光芒。右側是這兩個分子融合在一起，發出更強烈、更集中的光芒，並標示「1+1&gt;2」。強調「合作」與「增效」。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3/5：內在肌膚微環境的「黃金團隊」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：益生元 + 後生元：為益生菌創造沃土，同時直接提供有益代謝物，雙重穩定微生態！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：一張圖解，展示益生元（如植物纖維）作為「食物」滋養益生菌，同時後生元（如益生菌發酵產物）直接作用於微環境。三者形成一個循環，共同維持微生態平衡。用箭頭清晰表示其「支援」與「穩定」功能。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4/5：保濕鎖水「三劍客」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：保濕因子 + 潤膚劑 + 封閉劑：從補水、修護到鎖水，層層遞進，構築堅固的肌膚屏障！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：一張圖解，展示肌膚屏障的橫截面。保濕因子（水滴狀）進入肌膚補水，潤膚劑（片狀結構）填補細胞間隙，封閉劑（薄膜狀）覆蓋表面減少水分蒸發。三者分層作用，共同強化屏障功能。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5/5：智慧配方，掌握身體主權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：理解協同作用，讓妳選擇的不僅是成分，更是為內在肌膚微環境量身打造的「智慧配方」。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：抽象女性輪廓，周圍環繞著多個相互連接、彼此支援的分子圖標，形成一個和諧的網絡。女性輪廓散發柔和光芒，象徵被智慧配方呵護後的平衡與健康。整體色彩明亮、專業，傳達知性與賦權。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2026-05-10T02:29:26.660Z</dcterms:created>
  <dcterms:modified xsi:type="dcterms:W3CDTF">2026-05-10T02:29:26.660Z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