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885A2" w14:textId="77777777" w:rsidR="00506CF2" w:rsidRPr="00506CF2" w:rsidRDefault="00506CF2" w:rsidP="00506CF2">
      <w:r w:rsidRPr="00506CF2">
        <w:t>pH 4.0</w:t>
      </w:r>
      <w:r w:rsidRPr="00506CF2">
        <w:t>：這不是一個化學常數，而是對舒適的「物理主權」。</w:t>
      </w:r>
    </w:p>
    <w:p w14:paraId="11BB9788" w14:textId="77777777" w:rsidR="00506CF2" w:rsidRPr="00506CF2" w:rsidRDefault="00506CF2" w:rsidP="00506CF2">
      <w:r w:rsidRPr="00506CF2">
        <w:t>我們常被教導要追求香氣、追求絕對的潔淨，</w:t>
      </w:r>
    </w:p>
    <w:p w14:paraId="64B103A9" w14:textId="77777777" w:rsidR="00506CF2" w:rsidRPr="00506CF2" w:rsidRDefault="00506CF2" w:rsidP="00506CF2">
      <w:r w:rsidRPr="00506CF2">
        <w:t>甚至為了符合他人的定義，</w:t>
      </w:r>
    </w:p>
    <w:p w14:paraId="75E660A1" w14:textId="77777777" w:rsidR="00506CF2" w:rsidRPr="00506CF2" w:rsidRDefault="00506CF2" w:rsidP="00506CF2">
      <w:r w:rsidRPr="00506CF2">
        <w:t>委屈了身體</w:t>
      </w:r>
      <w:proofErr w:type="gramStart"/>
      <w:r w:rsidRPr="00506CF2">
        <w:t>最</w:t>
      </w:r>
      <w:proofErr w:type="gramEnd"/>
      <w:r w:rsidRPr="00506CF2">
        <w:t>直覺的感受</w:t>
      </w:r>
      <w:r w:rsidRPr="00506CF2">
        <w:t xml:space="preserve"> </w:t>
      </w:r>
      <w:r w:rsidRPr="00506CF2">
        <w:t>。</w:t>
      </w:r>
    </w:p>
    <w:p w14:paraId="2215F275" w14:textId="77777777" w:rsidR="00506CF2" w:rsidRPr="00506CF2" w:rsidRDefault="00506CF2" w:rsidP="00506CF2">
      <w:r w:rsidRPr="00506CF2">
        <w:t>但身體其實有一套，</w:t>
      </w:r>
    </w:p>
    <w:p w14:paraId="3F03309F" w14:textId="77777777" w:rsidR="00506CF2" w:rsidRPr="00506CF2" w:rsidRDefault="00506CF2" w:rsidP="00506CF2">
      <w:r w:rsidRPr="00506CF2">
        <w:t>不容被妥協的「生化法律」</w:t>
      </w:r>
      <w:r w:rsidRPr="00506CF2">
        <w:t xml:space="preserve"> </w:t>
      </w:r>
      <w:r w:rsidRPr="00506CF2">
        <w:t>。</w:t>
      </w:r>
    </w:p>
    <w:p w14:paraId="786D0D7D" w14:textId="77777777" w:rsidR="00506CF2" w:rsidRPr="00506CF2" w:rsidRDefault="00506CF2" w:rsidP="00506CF2">
      <w:r w:rsidRPr="00506CF2">
        <w:t>pH 4.0</w:t>
      </w:r>
      <w:r w:rsidRPr="00506CF2">
        <w:t>，</w:t>
      </w:r>
    </w:p>
    <w:p w14:paraId="0AAB6A6D" w14:textId="77777777" w:rsidR="00506CF2" w:rsidRPr="00506CF2" w:rsidRDefault="00506CF2" w:rsidP="00506CF2">
      <w:r w:rsidRPr="00506CF2">
        <w:t>是微觀世界裡最神聖的防禦刻度</w:t>
      </w:r>
      <w:r w:rsidRPr="00506CF2">
        <w:t xml:space="preserve"> </w:t>
      </w:r>
      <w:r w:rsidRPr="00506CF2">
        <w:t>。</w:t>
      </w:r>
    </w:p>
    <w:p w14:paraId="6D1E8E5E" w14:textId="77777777" w:rsidR="00506CF2" w:rsidRPr="00506CF2" w:rsidRDefault="00506CF2" w:rsidP="00506CF2">
      <w:r w:rsidRPr="00506CF2">
        <w:t>在這個精確的弱酸區間內，</w:t>
      </w:r>
    </w:p>
    <w:p w14:paraId="4848A3E2" w14:textId="77777777" w:rsidR="00506CF2" w:rsidRPr="00506CF2" w:rsidRDefault="00506CF2" w:rsidP="00506CF2">
      <w:proofErr w:type="gramStart"/>
      <w:r w:rsidRPr="00506CF2">
        <w:t>優勢菌叢才能</w:t>
      </w:r>
      <w:proofErr w:type="gramEnd"/>
      <w:r w:rsidRPr="00506CF2">
        <w:t>發揮最強的防禦力</w:t>
      </w:r>
      <w:r w:rsidRPr="00506CF2">
        <w:t xml:space="preserve"> </w:t>
      </w:r>
      <w:r w:rsidRPr="00506CF2">
        <w:t>。</w:t>
      </w:r>
    </w:p>
    <w:p w14:paraId="25C3F922" w14:textId="77777777" w:rsidR="00506CF2" w:rsidRPr="00506CF2" w:rsidRDefault="00506CF2" w:rsidP="00506CF2">
      <w:r w:rsidRPr="00506CF2">
        <w:t>當這道防線因錯誤的保養而偏移，</w:t>
      </w:r>
    </w:p>
    <w:p w14:paraId="6A3953A2" w14:textId="77777777" w:rsidR="00506CF2" w:rsidRPr="00506CF2" w:rsidRDefault="00506CF2" w:rsidP="00506CF2">
      <w:r w:rsidRPr="00506CF2">
        <w:t>就像護城河乾涸，</w:t>
      </w:r>
    </w:p>
    <w:p w14:paraId="344A563A" w14:textId="77777777" w:rsidR="00506CF2" w:rsidRPr="00506CF2" w:rsidRDefault="00506CF2" w:rsidP="00506CF2">
      <w:r w:rsidRPr="00506CF2">
        <w:t>乾澀與騷亂便會隨之而來</w:t>
      </w:r>
      <w:r w:rsidRPr="00506CF2">
        <w:t xml:space="preserve"> </w:t>
      </w:r>
      <w:r w:rsidRPr="00506CF2">
        <w:t>。</w:t>
      </w:r>
    </w:p>
    <w:p w14:paraId="22DAC9E3" w14:textId="77777777" w:rsidR="00506CF2" w:rsidRPr="00506CF2" w:rsidRDefault="00506CF2" w:rsidP="00506CF2">
      <w:r w:rsidRPr="00506CF2">
        <w:t>真正的自主，</w:t>
      </w:r>
    </w:p>
    <w:p w14:paraId="3E7FC2A3" w14:textId="77777777" w:rsidR="00506CF2" w:rsidRPr="00506CF2" w:rsidRDefault="00506CF2" w:rsidP="00506CF2">
      <w:r w:rsidRPr="00506CF2">
        <w:t>不是盲從昂貴的香</w:t>
      </w:r>
      <w:proofErr w:type="gramStart"/>
      <w:r w:rsidRPr="00506CF2">
        <w:t>氛</w:t>
      </w:r>
      <w:proofErr w:type="gramEnd"/>
      <w:r w:rsidRPr="00506CF2">
        <w:t>，</w:t>
      </w:r>
    </w:p>
    <w:p w14:paraId="465AB165" w14:textId="77777777" w:rsidR="00506CF2" w:rsidRPr="00506CF2" w:rsidRDefault="00506CF2" w:rsidP="00506CF2">
      <w:r w:rsidRPr="00506CF2">
        <w:t>而是擁有對「生理常數」的掌控權</w:t>
      </w:r>
      <w:r w:rsidRPr="00506CF2">
        <w:t xml:space="preserve"> </w:t>
      </w:r>
      <w:r w:rsidRPr="00506CF2">
        <w:t>。</w:t>
      </w:r>
    </w:p>
    <w:p w14:paraId="205442CA" w14:textId="77777777" w:rsidR="00506CF2" w:rsidRPr="00506CF2" w:rsidRDefault="00506CF2" w:rsidP="00506CF2">
      <w:r w:rsidRPr="00506CF2">
        <w:t>當妳掌握了數字，</w:t>
      </w:r>
    </w:p>
    <w:p w14:paraId="5B9303B7" w14:textId="77777777" w:rsidR="00506CF2" w:rsidRPr="00506CF2" w:rsidRDefault="00506CF2" w:rsidP="00506CF2">
      <w:r w:rsidRPr="00506CF2">
        <w:t>妳就掌握了定義健康的權力</w:t>
      </w:r>
      <w:r w:rsidRPr="00506CF2">
        <w:t xml:space="preserve"> </w:t>
      </w:r>
      <w:r w:rsidRPr="00506CF2">
        <w:t>。</w:t>
      </w:r>
    </w:p>
    <w:p w14:paraId="3202767F" w14:textId="77777777" w:rsidR="00506CF2" w:rsidRPr="00506CF2" w:rsidRDefault="00506CF2" w:rsidP="00506CF2">
      <w:r w:rsidRPr="00506CF2">
        <w:t>舒適，</w:t>
      </w:r>
    </w:p>
    <w:p w14:paraId="2388B902" w14:textId="77777777" w:rsidR="00506CF2" w:rsidRPr="00506CF2" w:rsidRDefault="00506CF2" w:rsidP="00506CF2">
      <w:r w:rsidRPr="00506CF2">
        <w:t>源於對邊界最精密的校準。</w:t>
      </w:r>
    </w:p>
    <w:p w14:paraId="4F2E5785" w14:textId="77777777" w:rsidR="00506CF2" w:rsidRPr="00506CF2" w:rsidRDefault="00506CF2" w:rsidP="00506CF2">
      <w:r w:rsidRPr="00506CF2">
        <w:t>#</w:t>
      </w:r>
      <w:r w:rsidRPr="00506CF2">
        <w:t>生理主權</w:t>
      </w:r>
      <w:r w:rsidRPr="00506CF2">
        <w:t xml:space="preserve"> #pH4 #</w:t>
      </w:r>
      <w:r w:rsidRPr="00506CF2">
        <w:t>化學主權</w:t>
      </w:r>
      <w:r w:rsidRPr="00506CF2">
        <w:t xml:space="preserve"> #</w:t>
      </w:r>
      <w:r w:rsidRPr="00506CF2">
        <w:t>精密校準</w:t>
      </w:r>
      <w:r w:rsidRPr="00506CF2">
        <w:t xml:space="preserve"> #</w:t>
      </w:r>
      <w:r w:rsidRPr="00506CF2">
        <w:t>身體自主</w:t>
      </w:r>
    </w:p>
    <w:p w14:paraId="77630E40" w14:textId="77777777" w:rsidR="00506CF2" w:rsidRPr="00506CF2" w:rsidRDefault="00506CF2" w:rsidP="00506CF2">
      <w:pPr>
        <w:rPr>
          <w:rFonts w:hint="eastAsia"/>
        </w:rPr>
      </w:pPr>
    </w:p>
    <w:sectPr w:rsidR="00506CF2" w:rsidRPr="00506CF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CF2"/>
    <w:rsid w:val="00506CF2"/>
    <w:rsid w:val="00E9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2AFE9"/>
  <w15:chartTrackingRefBased/>
  <w15:docId w15:val="{634C2427-9920-4714-A05C-8822A26C2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6C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6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CF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6CF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6CF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CF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6CF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6CF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06C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06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06CF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06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06CF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06CF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06CF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06CF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06C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6C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06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6C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06C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6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06C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6C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6C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6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06C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6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Chen</dc:creator>
  <cp:keywords/>
  <dc:description/>
  <cp:lastModifiedBy>Thomas Chen</cp:lastModifiedBy>
  <cp:revision>1</cp:revision>
  <dcterms:created xsi:type="dcterms:W3CDTF">2026-05-28T12:52:00Z</dcterms:created>
  <dcterms:modified xsi:type="dcterms:W3CDTF">2026-05-28T12:53:00Z</dcterms:modified>
</cp:coreProperties>
</file>