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13E3" w14:textId="77777777" w:rsidR="00F4675F" w:rsidRPr="00F4675F" w:rsidRDefault="00F4675F" w:rsidP="00F4675F">
      <w:r w:rsidRPr="00F4675F">
        <w:t>為什麼做了萬全防護，乾澀與不適感依然反覆？</w:t>
      </w:r>
    </w:p>
    <w:p w14:paraId="0D22A8AF" w14:textId="77777777" w:rsidR="00F4675F" w:rsidRPr="00F4675F" w:rsidRDefault="00F4675F" w:rsidP="00F4675F">
      <w:r w:rsidRPr="00F4675F">
        <w:t>多數人會直覺認為，是做得還不夠多。</w:t>
      </w:r>
    </w:p>
    <w:p w14:paraId="05AE046A" w14:textId="77777777" w:rsidR="00F4675F" w:rsidRPr="00F4675F" w:rsidRDefault="00F4675F" w:rsidP="00F4675F">
      <w:r w:rsidRPr="00F4675F">
        <w:t>於是開始更頻繁清潔、</w:t>
      </w:r>
    </w:p>
    <w:p w14:paraId="7FEC0AE1" w14:textId="77777777" w:rsidR="00F4675F" w:rsidRPr="00F4675F" w:rsidRDefault="00F4675F" w:rsidP="00F4675F">
      <w:r w:rsidRPr="00F4675F">
        <w:t>更嚴格篩選材質、</w:t>
      </w:r>
    </w:p>
    <w:p w14:paraId="1D6A58AB" w14:textId="77777777" w:rsidR="00F4675F" w:rsidRPr="00F4675F" w:rsidRDefault="00F4675F" w:rsidP="00F4675F">
      <w:r w:rsidRPr="00F4675F">
        <w:t>更努力避免一切可能的刺激。</w:t>
      </w:r>
    </w:p>
    <w:p w14:paraId="13D86693" w14:textId="77777777" w:rsidR="00F4675F" w:rsidRPr="00F4675F" w:rsidRDefault="00F4675F" w:rsidP="00F4675F">
      <w:r w:rsidRPr="00F4675F">
        <w:t>但不適感，沒有因此停止。</w:t>
      </w:r>
    </w:p>
    <w:p w14:paraId="6FE3CFB2" w14:textId="77777777" w:rsidR="00F4675F" w:rsidRPr="00F4675F" w:rsidRDefault="00F4675F" w:rsidP="00F4675F">
      <w:r w:rsidRPr="00F4675F">
        <w:t>問題，往往不在「不夠努力」，</w:t>
      </w:r>
    </w:p>
    <w:p w14:paraId="11A3C5A5" w14:textId="77777777" w:rsidR="00F4675F" w:rsidRPr="00F4675F" w:rsidRDefault="00F4675F" w:rsidP="00F4675F">
      <w:r w:rsidRPr="00F4675F">
        <w:t>而是在一個被忽略的結構。</w:t>
      </w:r>
    </w:p>
    <w:p w14:paraId="52E206A9" w14:textId="77777777" w:rsidR="00F4675F" w:rsidRPr="00F4675F" w:rsidRDefault="00F4675F" w:rsidP="00F4675F">
      <w:r w:rsidRPr="00F4675F">
        <w:t>在微觀層級中，</w:t>
      </w:r>
    </w:p>
    <w:p w14:paraId="44265251" w14:textId="77777777" w:rsidR="00F4675F" w:rsidRPr="00F4675F" w:rsidRDefault="00F4675F" w:rsidP="00F4675F">
      <w:r w:rsidRPr="00F4675F">
        <w:t>私密環境依賴一種稱為「上皮細胞緊密連接」的機制維持穩定</w:t>
      </w:r>
      <w:r w:rsidRPr="00F4675F">
        <w:t xml:space="preserve"> </w:t>
      </w:r>
      <w:r w:rsidRPr="00F4675F">
        <w:t>。</w:t>
      </w:r>
    </w:p>
    <w:p w14:paraId="0D30CDDD" w14:textId="77777777" w:rsidR="00F4675F" w:rsidRPr="00F4675F" w:rsidRDefault="00F4675F" w:rsidP="00F4675F">
      <w:r w:rsidRPr="00F4675F">
        <w:t>它負責鎖住水分，也界定內外的邊界</w:t>
      </w:r>
      <w:r w:rsidRPr="00F4675F">
        <w:t xml:space="preserve"> </w:t>
      </w:r>
      <w:r w:rsidRPr="00F4675F">
        <w:t>。</w:t>
      </w:r>
    </w:p>
    <w:p w14:paraId="245641FF" w14:textId="77777777" w:rsidR="00F4675F" w:rsidRPr="00F4675F" w:rsidRDefault="00F4675F" w:rsidP="00F4675F">
      <w:r w:rsidRPr="00F4675F">
        <w:t>當清潔過度，或使用滲透壓不對等的產品時，</w:t>
      </w:r>
    </w:p>
    <w:p w14:paraId="1C2E9BA5" w14:textId="77777777" w:rsidR="00F4675F" w:rsidRPr="00F4675F" w:rsidRDefault="00F4675F" w:rsidP="00F4675F">
      <w:r w:rsidRPr="00F4675F">
        <w:t>這層結構會產生細微鬆動</w:t>
      </w:r>
      <w:r w:rsidRPr="00F4675F">
        <w:t xml:space="preserve"> </w:t>
      </w:r>
      <w:r w:rsidRPr="00F4675F">
        <w:t>。</w:t>
      </w:r>
    </w:p>
    <w:p w14:paraId="4315D1C6" w14:textId="77777777" w:rsidR="00F4675F" w:rsidRPr="00F4675F" w:rsidRDefault="00F4675F" w:rsidP="00F4675F">
      <w:r w:rsidRPr="00F4675F">
        <w:t>水分流失、刺激滲入，</w:t>
      </w:r>
    </w:p>
    <w:p w14:paraId="371D61B0" w14:textId="77777777" w:rsidR="00F4675F" w:rsidRPr="00F4675F" w:rsidRDefault="00F4675F" w:rsidP="00F4675F">
      <w:r w:rsidRPr="00F4675F">
        <w:t>不適感於是變得頻繁且難以預測</w:t>
      </w:r>
      <w:r w:rsidRPr="00F4675F">
        <w:t xml:space="preserve"> </w:t>
      </w:r>
      <w:r w:rsidRPr="00F4675F">
        <w:t>。</w:t>
      </w:r>
    </w:p>
    <w:p w14:paraId="7D395EB9" w14:textId="77777777" w:rsidR="00F4675F" w:rsidRPr="00F4675F" w:rsidRDefault="00F4675F" w:rsidP="00F4675F">
      <w:r w:rsidRPr="00F4675F">
        <w:t>真正影響舒適的，</w:t>
      </w:r>
    </w:p>
    <w:p w14:paraId="1CF3CB7B" w14:textId="77777777" w:rsidR="00F4675F" w:rsidRPr="00F4675F" w:rsidRDefault="00F4675F" w:rsidP="00F4675F">
      <w:r w:rsidRPr="00F4675F">
        <w:t>從來不是「清潔的強度」，</w:t>
      </w:r>
    </w:p>
    <w:p w14:paraId="4FD1F34B" w14:textId="77777777" w:rsidR="00F4675F" w:rsidRPr="00F4675F" w:rsidRDefault="00F4675F" w:rsidP="00F4675F">
      <w:r w:rsidRPr="00F4675F">
        <w:t>而是「結構是否完整」</w:t>
      </w:r>
      <w:r w:rsidRPr="00F4675F">
        <w:t xml:space="preserve"> </w:t>
      </w:r>
      <w:r w:rsidRPr="00F4675F">
        <w:t>。</w:t>
      </w:r>
    </w:p>
    <w:p w14:paraId="446F5445" w14:textId="77777777" w:rsidR="00F4675F" w:rsidRPr="00F4675F" w:rsidRDefault="00F4675F" w:rsidP="00F4675F">
      <w:r w:rsidRPr="00F4675F">
        <w:t>當邊界穩定，</w:t>
      </w:r>
    </w:p>
    <w:p w14:paraId="7E00B49A" w14:textId="77777777" w:rsidR="00F4675F" w:rsidRPr="00F4675F" w:rsidRDefault="00F4675F" w:rsidP="00F4675F">
      <w:r w:rsidRPr="00F4675F">
        <w:t>舒適才不需要被維持。</w:t>
      </w:r>
    </w:p>
    <w:p w14:paraId="7C1D7A78" w14:textId="77777777" w:rsidR="00F4675F" w:rsidRPr="00F4675F" w:rsidRDefault="00F4675F" w:rsidP="00F4675F">
      <w:r w:rsidRPr="00F4675F">
        <w:t>#</w:t>
      </w:r>
      <w:r w:rsidRPr="00F4675F">
        <w:t>生理主權</w:t>
      </w:r>
      <w:r w:rsidRPr="00F4675F">
        <w:t xml:space="preserve"> #</w:t>
      </w:r>
      <w:r w:rsidRPr="00F4675F">
        <w:t>邊界意識</w:t>
      </w:r>
      <w:r w:rsidRPr="00F4675F">
        <w:t xml:space="preserve"> #</w:t>
      </w:r>
      <w:r w:rsidRPr="00F4675F">
        <w:t>微生態</w:t>
      </w:r>
      <w:r w:rsidRPr="00F4675F">
        <w:t xml:space="preserve"> #</w:t>
      </w:r>
      <w:r w:rsidRPr="00F4675F">
        <w:t>緊密連接</w:t>
      </w:r>
    </w:p>
    <w:p w14:paraId="1D996ED6" w14:textId="77777777" w:rsidR="00F4675F" w:rsidRPr="00F4675F" w:rsidRDefault="00F4675F" w:rsidP="00F4675F"/>
    <w:sectPr w:rsidR="00F4675F" w:rsidRPr="00F467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5F"/>
    <w:rsid w:val="0089435A"/>
    <w:rsid w:val="00F4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B3EB"/>
  <w15:chartTrackingRefBased/>
  <w15:docId w15:val="{7461CB2B-F59D-4B37-B5DF-F2D9472C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7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7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7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7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7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7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6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6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67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6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67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67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67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67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6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6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6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6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6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2026-05-28T12:51:00Z</dcterms:created>
  <dcterms:modified xsi:type="dcterms:W3CDTF">2026-05-28T12:52:00Z</dcterms:modified>
</cp:coreProperties>
</file>