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主題 1.3：深層對話：分子滲透，聽見身體的渴望。(衛教科普版)</w:t>
      </w:r>
    </w:p>
    <w:p>
      <w:pPr>
        <w:pStyle w:val="Heading2"/>
        <w:pStyle w:val="MdHeading2"/>
      </w:pPr>
      <w:r>
        <w:t xml:space="preserve">Facebook 長文文案</w:t>
      </w:r>
    </w:p>
    <w:p>
      <w:pPr>
        <w:pStyle w:val="Heading3"/>
        <w:pStyle w:val="MdHeading3"/>
      </w:pPr>
      <w:r>
        <w:t xml:space="preserve">標題：妳的內在肌膚，渴望精準的滋養：解密「分子滲透」與「等張壓」的智慧</w:t>
      </w:r>
    </w:p>
    <w:p>
      <w:pPr>
        <w:pStyle w:val="MdParagraph"/>
      </w:pPr>
      <w:r>
        <w:t xml:space="preserve">親愛的妳，當我們談論保養，妳是否曾思考過，肌膚真正「吸收」了什麼？特別是對於我們細緻的內在肌膚微環境，盲目地給予，不如精準地呵護。今天，讓我們深入了解「分子滲透」與「等張壓」這兩個科學概念，學習如何真正「聽見」身體的渴望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分子滲透：當肌膚與成分相遇的智慧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我們的肌膚，包括內在肌膚，並非一道毫無選擇的屏障。它擁有精密的結構，會根據成分的分子大小、親水親油性等特性，決定哪些能進入，哪些會被阻擋。這就是「分子滲透」的奧秘。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像一下，肌膚細胞就像一道道門，而保養成分就是嘗試進入的訪客。如果訪客太大，門就無法開啟；如果訪客與門的「鑰匙孔」不匹配，也難以進入。因此，選擇分子大小適中、與肌膚親和性高的成分，才能更有效地被肌膚「接納」，發揮其應有的作用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等張壓：內在肌膚的「舒適區」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除了分子大小，另一個關鍵概念是「等張壓」。妳知道嗎？我們的體液，包括內在肌膚的環境，都有一個特定的滲透壓。當外部接觸的液體與體液滲透壓相近時，我們稱之為「等張」。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等張溶液</w:t>
      </w:r>
      <w:r>
        <w:t xml:space="preserve">：與體液滲透壓相近，成分能溫和地與肌膚進行水分與養分的交換，不會造成細胞膨脹或萎縮，是肌膚最「舒適」的狀態。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高張溶液</w:t>
      </w:r>
      <w:r>
        <w:t xml:space="preserve">：滲透壓高於體液，會從肌膚中「吸走」水分，可能導致乾燥不適。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低張溶液</w:t>
      </w:r>
      <w:r>
        <w:t xml:space="preserve">：滲透壓低於體液，水分可能過度進入細胞，造成細胞膨脹。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因此，選擇「等張」的保養成分，就像為內在肌膚提供了一個最理想、最無負擔的「舒適區」，讓成分能溫和、有效地被肌膚利用，而非造成額外的負擔或刺激。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聽見身體的渴望：給予精準，而非過多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理解分子滲透與等張壓的原理，是我們掌握身體主權的重要一步。它提醒我們，保養不應只是盲目地塗抹，而是要像一位細心的傾聽者，了解內在肌膚的生理需求，選擇真正「對」的成分，以最溫和、最有效的方式，給予它精準的滋養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當妳學會用科學的智慧去選擇，用感性的心去感受，妳的內在肌膚將會以最舒適、最健康的狀態回應妳，讓妳活出更自在、更自信的自己。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#內在肌膚保養 #分子滲透 #等張壓 #科學保養 #女性衛教 #健康科普 #身體自主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Instagram 圖卡文案與視覺描述 (5 張)</w:t>
      </w:r>
    </w:p>
    <w:p>
      <w:pPr>
        <w:pStyle w:val="Heading3"/>
        <w:pStyle w:val="MdHeading3"/>
      </w:pPr>
      <w:r>
        <w:t xml:space="preserve">圖卡 1/5：封面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：妳的內在肌膚，渴望精準的滋養：解密「分子滲透」與「等張壓」的智慧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：一張簡潔、專業的科學圖示。畫面中央是一個抽象的細胞膜，有不同大小的分子穿透或被阻擋的動態示意。色彩以科學藍、潔淨白、淺綠為主，營造專業、精準的衛教感。標題文字清晰置中。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2/5：分子滲透：肌膚的「智慧之門」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：分子滲透：肌膚的「智慧之門」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原理</w:t>
      </w:r>
      <w:r>
        <w:t xml:space="preserve">：肌膚根據成分分子大小、親水親油性，決定是否「放行」。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關鍵</w:t>
      </w:r>
      <w:r>
        <w:t xml:space="preserve">：選擇分子大小適中、親和性高的成分，才能有效被肌膚「接納」。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思考</w:t>
      </w:r>
      <w:r>
        <w:t xml:space="preserve">：妳給予肌膚的，真的能被有效利用嗎？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：一張清晰的細胞膜結構示意圖。細胞膜上有不同大小的孔洞，以及不同大小的分子（球體或多邊形）嘗試穿透。部分小分子成功穿透，大分子則被阻擋在外。圖示簡潔，色彩明亮，強調「選擇性」與「智慧」。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3/5：等張壓：內在肌膚的「舒適區」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：等張壓：內在肌膚的「舒適區」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概念</w:t>
      </w:r>
      <w:r>
        <w:t xml:space="preserve">：當外部液體與體液滲透壓相近，即為「等張」。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等張溶液</w:t>
      </w:r>
      <w:r>
        <w:t xml:space="preserve">：溫和交換水分養分，不造成細胞負擔。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高張/低張</w:t>
      </w:r>
      <w:r>
        <w:t xml:space="preserve">：可能導致肌膚乾燥或細胞膨脹。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：一張三格並列的圖解，呈現「等張」、「高張」、「低張」三種狀態對細胞的影響。</w:t>
      </w:r>
    </w:p>
    <w:p>
      <w:pPr>
        <w:pStyle w:val="MdListItem"/>
        <w:numPr>
          <w:ilvl w:val="1"/>
          <w:numId w:val="2"/>
        </w:numPr>
      </w:pPr>
      <w:r>
        <w:t xml:space="preserve">第一格（等張）：細胞形態正常，內外水分交換平衡，標示「等張」。</w:t>
      </w:r>
    </w:p>
    <w:p>
      <w:pPr>
        <w:pStyle w:val="MdListItem"/>
        <w:numPr>
          <w:ilvl w:val="1"/>
          <w:numId w:val="2"/>
        </w:numPr>
      </w:pPr>
      <w:r>
        <w:t xml:space="preserve">第二格（高張）：細胞萎縮，水分流失，標示「高張」。</w:t>
      </w:r>
    </w:p>
    <w:p>
      <w:pPr>
        <w:pStyle w:val="MdListItem"/>
        <w:numPr>
          <w:ilvl w:val="1"/>
          <w:numId w:val="2"/>
        </w:numPr>
      </w:pPr>
      <w:r>
        <w:t xml:space="preserve">第三格（低張）：細胞膨脹，水分過度進入，標示「低張」。</w:t>
      </w:r>
      <w:r>
        <w:br/>
        <w:t xml:space="preserve">圖示簡潔，色彩以科學藍、綠、橙為主，強調平衡與變化。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4/5：為何精準滋養如此重要？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：為何精準滋養如此重要？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避免負擔</w:t>
      </w:r>
      <w:r>
        <w:t xml:space="preserve">：不適合的成分，可能成為肌膚的額外負擔。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提升效率</w:t>
      </w:r>
      <w:r>
        <w:t xml:space="preserve">：等張、小分子成分，讓滋養更有效率。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尊重身體</w:t>
      </w:r>
      <w:r>
        <w:t xml:space="preserve">：傾聽內在肌膚需求，給予它真正渴望的。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簡潔的流程圖或示意圖。從「不適合成分」指向「肌膚負擔」的負面路徑，從「等張小分子成分」指向「有效滋養」的正面路徑。中間有一個抽象的女性身體輪廓，上方有問號和感嘆號，代表「選擇」與「智慧」。色彩對比鮮明，引導思考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5/5：掌握身體主權：妳的選擇，決定妳的舒適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：掌握身體主權：妳的選擇，決定妳的舒適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科學智慧</w:t>
      </w:r>
      <w:r>
        <w:t xml:space="preserve">：了解成分與肌膚的互動原理。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感性感受</w:t>
      </w:r>
      <w:r>
        <w:t xml:space="preserve">：細膩感知身體的真實需求。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精準呵護</w:t>
      </w:r>
      <w:r>
        <w:t xml:space="preserve">：選擇最溫和、最有效的滋養方式。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核心</w:t>
      </w:r>
      <w:r>
        <w:t xml:space="preserve">：妳的內在肌膚，值得最懂它的呵護。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：一張簡潔的圖示，將「科學智慧」、「感性感受」、「精準呵護」三個小圖標圍繞在一個抽象的女性身體輪廓周圍。女性輪廓中心發出柔和的光芒，象徵身體主權。整體色彩明亮、積極，傳達健康生活方式。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2026-05-02T03:08:37.313Z</dcterms:created>
  <dcterms:modified xsi:type="dcterms:W3CDTF">2026-05-02T03:08:37.313Z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