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長文：智慧選擇：如何透過穿著、習慣，為身體創造一個舒適的「小環境」？</w:t>
      </w:r>
    </w:p>
    <w:p>
      <w:pPr>
        <w:pStyle w:val="MdParagraph"/>
      </w:pPr>
      <w:r>
        <w:t xml:space="preserve">在台灣濕熱的氣候中，如何為身體，特別是「內在肌膚」創造一個清爽舒適的「小環境」，是許多女性關心的課題。這不僅關乎生理舒適，更是一種對生活品質的智慧選擇。透過精心的穿著搭配與良好的生活習慣，我們能主動管理身體的「微氣候」，讓肌膚在任何季節都能自然呼吸，自在如初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穿著的智慧：材質與設計的選擇</w:t>
      </w:r>
    </w:p>
    <w:p>
      <w:pPr>
        <w:pStyle w:val="MdParagraph"/>
      </w:pPr>
      <w:r>
        <w:t xml:space="preserve">衣物是我們與外界環境之間的第一道屏障，也是影響身體「微氣候」最直接的因素。選擇合適的衣物，能有效調節溫度與濕度：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材質的選擇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天然纖維</w:t>
      </w:r>
      <w:r>
        <w:t xml:space="preserve">：棉、麻、絲等天然材質具有良好的吸濕透氣性，能幫助汗水蒸發，減少悶熱感 [1]。特別是純棉內褲，因其柔軟親膚、吸濕性佳，是女性護理區域的理想選擇。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機能性纖維</w:t>
      </w:r>
      <w:r>
        <w:t xml:space="preserve">：現代科技纖維如吸濕排汗材質，能迅速將汗水從皮膚表面導向衣物外層蒸發，保持肌膚乾爽 [2]。這類材質適合運動或長時間戶外活動時穿著。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避免</w:t>
      </w:r>
      <w:r>
        <w:t xml:space="preserve">：應避免不透氣的合成纖維（如尼龍、聚酯纖維），它們容易阻礙熱量和濕氣散發，加劇悶熱潮濕的微氣候。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設計與剪裁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寬鬆版型</w:t>
      </w:r>
      <w:r>
        <w:t xml:space="preserve">：選擇寬鬆、不緊繃的衣物，特別是下半身衣物，能增加空氣流通，減少摩擦和悶熱 [3]。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減少層次</w:t>
      </w:r>
      <w:r>
        <w:t xml:space="preserve">：在濕熱天氣，減少衣物層次能幫助身體更好地散熱。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習慣的智慧：日常生活的動態管理</w:t>
      </w:r>
    </w:p>
    <w:p>
      <w:pPr>
        <w:pStyle w:val="MdParagraph"/>
      </w:pPr>
      <w:r>
        <w:t xml:space="preserve">除了穿著，日常習慣更是管理身體「微氣候」不可或缺的一環。這些看似微小的舉動，卻能帶來顯著的舒適度提升：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保持清潔與乾燥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溫和清潔</w:t>
      </w:r>
      <w:r>
        <w:t xml:space="preserve">：使用專為女性護理設計的溫和清潔產品，維持「內在肌膚」健康的 pH 值，避免過度清潔破壞天然屏障 [4]。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徹底擦乾</w:t>
      </w:r>
      <w:r>
        <w:t xml:space="preserve">：洗澡後務必輕柔且徹底擦乾女性護理區域，避免殘留水分造成潮濕環境。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適時更換衣物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運動後</w:t>
      </w:r>
      <w:r>
        <w:t xml:space="preserve">：運動或大量出汗後，應立即更換乾淨、透氣的衣物，避免汗水長時間停留在肌膚表面。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潮濕環境</w:t>
      </w:r>
      <w:r>
        <w:t xml:space="preserve">：若長時間處於潮濕環境（如雨天、溫泉），也應適時更換內褲，保持乾爽。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保持通風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居家環境</w:t>
      </w:r>
      <w:r>
        <w:t xml:space="preserve">：保持居家環境的通風，避免長時間待在密閉潮濕的空間。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坐姿習慣</w:t>
      </w:r>
      <w:r>
        <w:t xml:space="preserve">：避免長時間久坐，適時起身活動，讓身體有機會通風。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飲食與水分攝取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均衡飲食</w:t>
      </w:r>
      <w:r>
        <w:t xml:space="preserve">：攝取足夠的蔬菜水果，維持身體的整體健康，有助於調節體溫和代謝 [5]。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充足水分</w:t>
      </w:r>
      <w:r>
        <w:t xml:space="preserve">：適量飲水，幫助身體正常排汗，維持體內水分平衡。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結論：為自己創造清爽自由</w:t>
      </w:r>
    </w:p>
    <w:p>
      <w:pPr>
        <w:pStyle w:val="MdParagraph"/>
      </w:pPr>
      <w:r>
        <w:t xml:space="preserve">管理身體的「微氣候」並非難事，它是一種將科學知識融入日常生活的智慧。透過對穿著的精挑細選和良好習慣的養成，我們不僅能有效應對台灣濕熱的挑戰，更能為「內在肌膚」創造一個舒適、健康的「小環境」。這份清爽與自由，是對身體的最高尊重，也是一種積極的生活態度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#智慧選擇 #微氣候管理 #穿著習慣 #內在肌膚 #清爽自由 #女性護理 #衛教科普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：濕熱天氣，妳的「小環境」還舒適嗎？學會智慧選擇，告別悶熱不適！
</w:t>
      </w:r>
      <w:r>
        <w:rPr>
          <w:rStyle w:val="MdStrong"/>
          <w:b/>
          <w:bCs/>
        </w:rPr>
        <w:t xml:space="preserve">視覺描述</w:t>
      </w:r>
      <w:r>
        <w:t xml:space="preserve">：一張插畫。畫面中央是一位女性的抽象輪廓，身體周圍有一層透明的「氣泡」或「光暈」，代表微氣候。氣泡內有溫度計、濕度計和微風符號。背景為柔和的藍綠色調，營造一種科學探索的氛圍。整體風格科普、引導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：材質是關鍵！棉麻絲 vs. 機能纖維，誰是妳的清爽盟友？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棉、麻、絲等天然纖維的圖案（如棉花、麻布紋理），配以「透氣、吸濕」的標籤。右側是吸濕排汗機能纖維的圖案（如運動服飾布料紋理），配以「速乾、排汗」的標籤。中間有箭頭指向「內在肌膚」的舒適感。整體風格科學、比較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：穿對了，就贏了！寬鬆版型、減少層次，讓肌膚自由呼吸！
</w:t>
      </w:r>
      <w:r>
        <w:rPr>
          <w:rStyle w:val="MdStrong"/>
          <w:b/>
          <w:bCs/>
        </w:rPr>
        <w:t xml:space="preserve">視覺描述</w:t>
      </w:r>
      <w:r>
        <w:t xml:space="preserve">：一張插畫。左側是一位穿著緊身、多層衣物的女性，表情悶熱不適，身體周圍有汗珠。右側是一位穿著寬鬆、輕薄衣物的女性，表情清爽自在，身體周圍有微風。背景為簡約的對比色。整體風格直觀、對比。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：4個日常習慣，打造妳的清爽「小環境」！
</w:t>
      </w:r>
      <w:r>
        <w:rPr>
          <w:rStyle w:val="MdStrong"/>
          <w:b/>
          <w:bCs/>
        </w:rPr>
        <w:t xml:space="preserve">視覺描述</w:t>
      </w:r>
      <w:r>
        <w:t xml:space="preserve">：一張資訊圖表。以四個圓形或方塊呈現，每個代表一個習慣：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溫和清潔</w:t>
      </w:r>
      <w:r>
        <w:t xml:space="preserve">：女性護理清潔產品圖案。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徹底擦乾</w:t>
      </w:r>
      <w:r>
        <w:t xml:space="preserve">：毛巾擦拭女性護理區域的圖案。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適時更換</w:t>
      </w:r>
      <w:r>
        <w:t xml:space="preserve">：乾淨內褲和運動服的圖案。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保持通風</w:t>
      </w:r>
      <w:r>
        <w:t xml:space="preserve">：打開窗戶或電風扇的圖案。</w:t>
      </w:r>
      <w:r>
        <w:br/>
        <w:t xml:space="preserve">每個習慣下方簡要說明其益處。整體風格實用、解決方案導向。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：清爽自由，是一種生活態度！智慧選擇，從現在開始！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在陽光下，身穿輕薄透氣的衣物，面帶微笑，表情自信而舒適。她的身體周圍有微風和清爽的水滴元素，象徵清爽自在。背景是藍天白雲和綠色植物，營造清新、自然的氛圍。整體風格積極、鼓舞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Fourt, L., &amp; Hollies, N. R. S. (1970). </w:t>
      </w:r>
      <w:r>
        <w:rPr>
          <w:rStyle w:val="MdEm"/>
          <w:i/>
          <w:iCs/>
        </w:rPr>
        <w:t xml:space="preserve">Clothing: Comfort and Function</w:t>
      </w:r>
      <w:r>
        <w:t xml:space="preserve">. Marcel Dekker.</w:t>
      </w:r>
      <w:r>
        <w:br/>
        <w:t xml:space="preserve">[2] Qian, L., &amp; Fan, J. (2009).</w:t>
      </w:r>
      <w:r>
        <w:rPr>
          <w:rStyle w:val="MdEm"/>
          <w:i/>
          <w:iCs/>
        </w:rPr>
        <w:t xml:space="preserve">Moisture management properties of fabrics for sportswear</w:t>
      </w:r>
      <w:r>
        <w:t xml:space="preserve">. Textile Research Journal, 79(17), 1583-1590.</w:t>
      </w:r>
      <w:r>
        <w:br/>
        <w:t xml:space="preserve">[3] Havenith, G. (2001).</w:t>
      </w:r>
      <w:r>
        <w:rPr>
          <w:rStyle w:val="MdEm"/>
          <w:i/>
          <w:iCs/>
        </w:rPr>
        <w:t xml:space="preserve">Interaction of clothing and thermoregulation</w:t>
      </w:r>
      <w:r>
        <w:t xml:space="preserve">. Exogenous Dermatology, 1(5), 221-230.</w:t>
      </w:r>
      <w:r>
        <w:br/>
        <w:t xml:space="preserve">[4] Farage, M. A. (2009).</w:t>
      </w:r>
      <w:r>
        <w:rPr>
          <w:rStyle w:val="MdEm"/>
          <w:i/>
          <w:iCs/>
        </w:rPr>
        <w:t xml:space="preserve">How do pH and the vaginal microflora affect the skin of the female genital area?</w:t>
      </w:r>
      <w:r>
        <w:t xml:space="preserve">Journal of Women's Health, 18(11), 1693-1702.</w:t>
      </w:r>
      <w:r>
        <w:br/>
        <w:t xml:space="preserve">[5] Popkin, B. M., D'Anci, K. E., &amp; Rosenberg, I. H. (2010).</w:t>
      </w:r>
      <w:r>
        <w:rPr>
          <w:rStyle w:val="MdEm"/>
          <w:i/>
          <w:iCs/>
        </w:rPr>
        <w:t xml:space="preserve">Water, hydration, and health</w:t>
      </w:r>
      <w:r>
        <w:t xml:space="preserve">. Nutrition Reviews, 68(8), 439-458.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2026-05-26T03:32:37.704Z</dcterms:created>
  <dcterms:modified xsi:type="dcterms:W3CDTF">2026-05-26T03:32:37.704Z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