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FB 長文：自律的展現：對成分的挑剔，是對身體的最高尊重，也是一種生活態度</w:t>
      </w:r>
    </w:p>
    <w:p>
      <w:pPr>
        <w:pStyle w:val="MdParagraph"/>
      </w:pPr>
      <w:r>
        <w:t xml:space="preserve">在追求美麗的旅程中，我們常常被外在的標準所牽引。然而，真正的美麗，源於內在的健康與對自我的尊重。當我們談論「成分正義」時，它不僅僅是選擇保養品的行為，更是一種「自律的展現」——對成分的挑剔，是對身體的最高尊重，也是一種深刻的生活態度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從「挑剔」到「自律」：身體主權的覺醒</w:t>
      </w:r>
    </w:p>
    <w:p>
      <w:pPr>
        <w:pStyle w:val="MdParagraph"/>
      </w:pPr>
      <w:r>
        <w:t xml:space="preserve">「挑剔」並非吹毛求疵，而是一種對品質與健康的堅持。當我們開始仔細審視保養品成分，避開潛在刺激物，選擇純粹、溫和的配方時，這代表著我們從被動的消費者，轉變為積極的「身體主權」擁有者 [1]。這份主動權，讓我們能為自己的內在肌膚做出最明智的選擇，而非盲目跟從市場潮流。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自律，是內在肌膚微環境的守護者</w:t>
      </w:r>
    </w:p>
    <w:p>
      <w:pPr>
        <w:pStyle w:val="MdParagraph"/>
      </w:pPr>
      <w:r>
        <w:t xml:space="preserve">這種對成分的自律，直接影響著我們內在肌膚的微環境。科學研究顯示，長期使用溫和、無刺激的產品，有助於維持肌膚屏障的完整性，穩定微生態平衡，進而提升肌膚的自我修復能力 [2]。當微環境健康穩定，肌膚自然能展現出最佳狀態，散發由內而外的光采。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身心一致的健康：自律帶來的自信</w:t>
      </w:r>
    </w:p>
    <w:p>
      <w:pPr>
        <w:pStyle w:val="MdParagraph"/>
      </w:pPr>
      <w:r>
        <w:t xml:space="preserve">對成分的挑剔，不僅僅是物理層面的保養，更是一種身心靈的連結。當我們知道自己選擇了對身體最好的，內心會產生一種踏實與自信。這種正向的心理狀態，透過神經內分泌系統，也能間接影響肌膚的健康狀況 [3]。一個充滿自信、身心平衡的人，其肌膚狀態往往也更為穩定與光澤。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這種生活態度，體現在每一個細節：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知識的追求</w:t>
      </w:r>
      <w:r>
        <w:t xml:space="preserve">：不斷學習保養知識，了解成分背後的科學原理。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選擇的智慧</w:t>
      </w:r>
      <w:r>
        <w:t xml:space="preserve">：不被廣告迷惑，理性分析，做出最適合自己的決定。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身心的和諧</w:t>
      </w:r>
      <w:r>
        <w:t xml:space="preserve">：將保養視為一場與自己的對話，感受身體的變化與需求。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自律，讓美麗成為一種選擇</w:t>
      </w:r>
    </w:p>
    <w:p>
      <w:pPr>
        <w:pStyle w:val="MdParagraph"/>
      </w:pPr>
      <w:r>
        <w:t xml:space="preserve">「對成分的挑剔，是對身體的最高尊重，也是一種生活態度。」這句話深刻地詮釋了「自律」的價值。它讓我們明白，美麗不是偶然，而是源於日復一日的堅持與智慧的選擇。當我們將這份自律融入生活，不僅能擁有健康的內在肌膚，更能從容自信地面對世界，展現獨一無二的自我光采。這正是「挑剔，是最高級的自律」的最終奧義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#自律的展現 #成分挑剔 #身體尊重 #生活態度 #內在肌膚 #成分正義 #衛教科普 #自信美麗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IG 圖卡文案與視覺描述 (5張)</w:t>
      </w:r>
    </w:p>
    <w:p>
      <w:pPr>
        <w:pStyle w:val="Heading3"/>
        <w:pStyle w:val="MdHeading3"/>
      </w:pPr>
      <w:r>
        <w:t xml:space="preserve">IG 圖卡 1/5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：妳的挑剔，是最高級的自律。從成分開始，重新定義妳的美麗！
</w:t>
      </w:r>
      <w:r>
        <w:rPr>
          <w:rStyle w:val="MdStrong"/>
          <w:b/>
          <w:bCs/>
        </w:rPr>
        <w:t xml:space="preserve">視覺描述</w:t>
      </w:r>
      <w:r>
        <w:t xml:space="preserve">：一張高雅的插畫。畫面中央是一位女性剪影，手持一個精緻的放大鏡，仔細審視著一個純淨的保養品瓶身。瓶身內透出柔和的光芒。背景是簡潔、流線型的現代空間，營造出高質感與專業感。整體風格純粹、充滿力量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2/5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：從被動到主動：奪回身體主權，為內在肌膚做出最明智的選擇。
</w:t>
      </w:r>
      <w:r>
        <w:rPr>
          <w:rStyle w:val="MdStrong"/>
          <w:b/>
          <w:bCs/>
        </w:rPr>
        <w:t xml:space="preserve">視覺描述</w:t>
      </w:r>
      <w:r>
        <w:t xml:space="preserve">：一張圖解。左側是一個被線條束縛的女性手部，象徵「被動」。右側是一個掙脫束縛，手掌向上托起一個發光肌膚細胞的女性手部，象徵「主動」與「身體主權」。背景為柔和的漸變色，傳達覺醒與力量。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3/5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：自律，是內在肌膚微環境的守護者。穩定屏障，綻放由內而外的光采！
</w:t>
      </w:r>
      <w:r>
        <w:rPr>
          <w:rStyle w:val="MdStrong"/>
          <w:b/>
          <w:bCs/>
        </w:rPr>
        <w:t xml:space="preserve">視覺描述</w:t>
      </w:r>
      <w:r>
        <w:t xml:space="preserve">：一張圖解。畫面中央是一個健康的內在肌膚微環境（細胞、益生菌群），被一個透明、堅固的「防護罩」所保護。防護罩上刻有「自律」二字。周圍有柔和的光暈，象徵光采。背景為純淨的實驗室風格，但更具藝術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4/5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：身心一致的健康：當妳選擇最好，自信自然而然。
</w:t>
      </w:r>
      <w:r>
        <w:rPr>
          <w:rStyle w:val="MdStrong"/>
          <w:b/>
          <w:bCs/>
        </w:rPr>
        <w:t xml:space="preserve">視覺描述</w:t>
      </w:r>
      <w:r>
        <w:t xml:space="preserve">：一張對比圖。左側是一個面帶憂慮、肌膚暗沉的女性側臉。右側是一個面帶微笑、肌膚光澤、眼神自信的女性側臉。兩者之間有「自律選擇」的文字連結。背景為柔和的暖色調，強調身心和諧。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5/5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：這是一種生活態度：對成分的挑剔，是對身體的最高尊重。
</w:t>
      </w:r>
      <w:r>
        <w:rPr>
          <w:rStyle w:val="MdStrong"/>
          <w:b/>
          <w:bCs/>
        </w:rPr>
        <w:t xml:space="preserve">視覺描述</w:t>
      </w:r>
      <w:r>
        <w:t xml:space="preserve">：抽象女性輪廓，優雅地站在一片開闊、明亮的空間中，雙手輕撫腹部，眼神堅定而溫柔。背景是柔和的陽光灑落，營造出神聖而平靜的氛圍。周圍環繞著「尊重」、「智慧」、「選擇」等關鍵詞。整體風格高雅、純粹、充滿力量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2026-05-22T19:36:11.360Z</dcterms:created>
  <dcterms:modified xsi:type="dcterms:W3CDTF">2026-05-22T19:36:11.360Z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