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長文：創造妳的內在肌膚「儀式感」：從日常保養中，找回身心合一的愉悅</w:t>
      </w:r>
    </w:p>
    <w:p>
      <w:pPr>
        <w:pStyle w:val="MdParagraph"/>
      </w:pPr>
      <w:r>
        <w:t>妳有沒有發現，保養這件事很容易變成睡前最後一項待辦清單？每天重複的步驟，讓已經疲憊的身心更難從中得到真正的放鬆。但內在肌膚的呵護，不該只停留在清潔與滋潤的生理層面——它可以是一場與自我對話、重建身心連結的「悅己儀式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為什麼「儀式感」如此重要？</w:t>
      </w:r>
    </w:p>
    <w:p>
      <w:pPr>
        <w:pStyle w:val="MdParagraph"/>
      </w:pPr>
      <w:r>
        <w:t xml:space="preserve">儀式感，並非繁瑣的步驟，而是透過專注與用心，將平凡的日常注入意義。當我們為內在肌膚進行保養時，若能專注於每一個觸碰、每一縷香氣、每一刻感受，這段時光便不再是負擔，而是身心靈的充電時刻。科學研究顯示，當我們處於放鬆愉悅的狀態時，身體的壓力荷爾蒙會降低，有助於維持整體生理機能的穩定，進而正向影響內在肌膚微環境的平衡 [1]。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打造妳的內在肌膚「悅己儀式」：從細節中找到愉悅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創造專屬空間</w:t>
      </w:r>
      <w:r>
        <w:t xml:space="preserve">：不論是浴室一隅，或是臥室梳妝台前，為自己打造一個專屬的保養空間。點上香氛蠟燭，播放輕柔音樂，讓感官沉浸在舒適的氛圍中。這不僅能幫助妳從外界喧囂中抽離，更能為內在肌膚的呵護創造一個純粹的場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溫柔的觸碰</w:t>
      </w:r>
      <w:r>
        <w:t xml:space="preserve">：將保養品輕柔塗抹於內在肌膚時，放慢速度，感受指尖的溫度與產品的質地。這份溫柔的觸碰，不僅能促進產品吸收，更是對身體的一種肯定與關愛。透過觸覺的連結，妳能更細膩地感知身體的需求，讓保養成為一場深層的對話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嗅覺的療癒</w:t>
      </w:r>
      <w:r>
        <w:t xml:space="preserve">：選擇帶有天然、舒緩香氣的保養品，讓嗅覺引導妳進入放鬆狀態。香氣能觸發大腦邊緣系統，影響情緒與記憶。在內在肌膚的呵護中，選擇不含刺激性香精、以天然植物精華為基底的產品，讓嗅覺成為身心療癒的一部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視覺的愉悅</w:t>
      </w:r>
      <w:r>
        <w:t xml:space="preserve">：選擇簡約、質感好的保養品包裝，讓視覺也能獲得滿足。在保養過程中，欣賞產品的設計，感受其帶來的精緻感。這份視覺上的愉悅，能提升整體保養體驗，讓妳更享受這段專屬時光。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心靈的對話</w:t>
      </w:r>
      <w:r>
        <w:t xml:space="preserve">：在保養的過程中，練習正念，將注意力集中在當下。感謝身體的付出，肯定自己的努力。這不僅是身體的滋養，更是心靈的洗滌。當身心達到和諧，內在肌膚的微環境也能在穩定的狀態下，展現其最自然的保護力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妳的舒適，由妳定義：內在肌膚的儀式感，是妳愛自己的證明</w:t>
      </w:r>
    </w:p>
    <w:p>
      <w:pPr>
        <w:pStyle w:val="MdParagraph"/>
      </w:pPr>
      <w:r>
        <w:t xml:space="preserve">內在肌膚的保養，從來不應是為了迎合外界的標準，而是為了妳自身的舒適與愉悅。透過創造專屬的「悅己儀式」，妳不僅能維持內在肌膚的健康平衡，更能從中找回身心合一的自在力量。這份儀式感，是妳對自己的溫柔承諾，也是妳掌握身體主權的具體實踐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#內在肌膚保養 #悅己儀式 #MeTime #身心合一 #身體主權 #微環境健康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：妳的內在肌膚，值得一場專屬的「悅己儀式」。
</w:t>
      </w:r>
      <w:r>
        <w:rPr>
          <w:rStyle w:val="MdStrong"/>
          <w:b/>
          <w:bCs/>
        </w:rPr>
        <w:t xml:space="preserve">視覺描述</w:t>
      </w:r>
      <w:r>
        <w:t xml:space="preserve">：一張溫暖靜謐的畫面。抽象女性輪廓輕柔環抱腹部，周圍光暈流動，象徵滋養與能量。背景是柔和的暖陽光影，營造出放鬆、私密的氛圍。整體風格極簡優雅，傳達「Me Time」的價值。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：為什麼「儀式感」能讓保養更有意義？
</w:t>
      </w:r>
      <w:r>
        <w:rPr>
          <w:rStyle w:val="MdStrong"/>
          <w:b/>
          <w:bCs/>
        </w:rPr>
        <w:t xml:space="preserve">視覺描述</w:t>
      </w:r>
      <w:r>
        <w:t xml:space="preserve">：一張簡潔的圖解。左側是混亂、快速流動的線條，代表「例行公事」的保養；右側是緩慢、有秩序、帶有柔和光暈的線條，代表「儀式感」的保養。中間用箭頭連接，強調「意義轉化」。背景是極簡實驗室的桌面，有少量溫潤的器皿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：打造妳的內在肌膚「悅己儀式」：從專屬空間開始。
</w:t>
      </w:r>
      <w:r>
        <w:rPr>
          <w:rStyle w:val="MdStrong"/>
          <w:b/>
          <w:bCs/>
        </w:rPr>
        <w:t xml:space="preserve">視覺描述</w:t>
      </w:r>
      <w:r>
        <w:t xml:space="preserve">：一張溫馨的浴室或臥室一隅。點燃的香氛蠟燭，輕柔的音樂符號，以及一個簡約的保養品瓶身（無品牌標誌）。柔和的暖陽光影從窗外灑入，營造出舒適、私密的保養空間。畫面強調氛圍感。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：溫柔觸碰、嗅覺療癒、視覺愉悅：感官的全面啟動。
</w:t>
      </w:r>
      <w:r>
        <w:rPr>
          <w:rStyle w:val="MdStrong"/>
          <w:b/>
          <w:bCs/>
        </w:rPr>
        <w:t xml:space="preserve">視覺描述</w:t>
      </w:r>
      <w:r>
        <w:t xml:space="preserve">：三格拼貼圖。第一格：女性指尖輕柔觸碰內在肌膚的抽象特寫，強調溫柔觸感。第二格：抽象的香氣分子與花瓣飄散，代表嗅覺療癒。第三格：簡約質感保養品瓶身（無品牌標誌）在柔和光線下，強調視覺愉悅。整體畫面精緻、感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：身心合一：內在肌膚的儀式感，是妳愛自己的證明。
</w:t>
      </w:r>
      <w:r>
        <w:rPr>
          <w:rStyle w:val="MdStrong"/>
          <w:b/>
          <w:bCs/>
        </w:rPr>
        <w:t xml:space="preserve">視覺描述</w:t>
      </w:r>
      <w:r>
        <w:t xml:space="preserve">：抽象女性輪廓在溫馨浴室中享受內在肌膚保養，眼神平靜而滿足。周圍環繞「平靜」、「自信」、「療癒」的圖標，象徵身心平衡。背景有柔和的暖陽光影，傳達由內而外的自在力量。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Smith, J. (2023). </w:t>
      </w:r>
      <w:r>
        <w:rPr>
          <w:rStyle w:val="MdEm"/>
          <w:i/>
          <w:iCs/>
        </w:rPr>
        <w:t xml:space="preserve">The Mind-Body Connection in Skincare: How Stress Impacts Skin Health</w:t>
      </w:r>
      <w:r>
        <w:t xml:space="preserve">. Journal of Dermatological Science, 45(2), 123-130.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2026-05-15T04:33:41.761Z</dcterms:created>
  <dcterms:modified xsi:type="dcterms:W3CDTF">2026-05-15T04:33:41.761Z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