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長文：純粹的選擇：為什麼越來越多人追求「減法成分」？極簡保養的趨勢</w:t>
      </w:r>
    </w:p>
    <w:p>
      <w:pPr>
        <w:pStyle w:val="MdParagraph"/>
      </w:pPr>
      <w:r>
        <w:t>貨架上永遠有下一瓶標榜「七合一」「全效」的新品，但肌膚需要的，真的是更多功能嗎？這幾年，一股「減法保養」的趨勢正悄然興起——越來越多人開始追求「純粹的選擇」，不是因為極簡是潮流，而是因為對內在肌膚微環境有了更深一層的理解。為什麼「減法」正在成為保養的新顯學？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過度努力的肌膚，反而更脆弱</w:t>
      </w:r>
    </w:p>
    <w:p>
      <w:pPr>
        <w:pStyle w:val="MdParagraph"/>
      </w:pPr>
      <w:r>
        <w:t xml:space="preserve">我們的內在肌膚微環境是一個精密的生態系統，擁有自我調節與修復的能力。當我們過度使用多種、複雜的保養品，尤其是含有大量非必要成分（如人工色素、複雜香精、過多防腐劑）時，反而可能對肌膚造成額外負擔 [1]。這些額外成分不僅可能引起肌膚敏感、刺激，甚至可能干擾肌膚原有的平衡機制，讓肌膚屏障功能受損。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減法保養，並非減少功效</w:t>
      </w:r>
    </w:p>
    <w:p>
      <w:pPr>
        <w:pStyle w:val="MdParagraph"/>
      </w:pPr>
      <w:r>
        <w:t xml:space="preserve">「減法保養」的核心並非減少保養的功效，而是</w:t>
      </w:r>
      <w:r>
        <w:rPr>
          <w:rStyle w:val="MdStrong"/>
          <w:b/>
          <w:bCs/>
        </w:rPr>
        <w:t xml:space="preserve">去除不必要的負擔</w:t>
      </w:r>
      <w:r>
        <w:t xml:space="preserve">。它強調精選少數、高效且溫和的成分，專注於肌膚最核心的需求。例如，對於內在肌膚而言，維持微生態平衡、強化屏障功能、提供基礎保濕與舒緩，往往比追求瞬間美白或抗皺更為重要 [2]。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極簡配方：穩定內在肌膚微環境的關鍵</w:t>
      </w:r>
    </w:p>
    <w:p>
      <w:pPr>
        <w:pStyle w:val="MdParagraph"/>
      </w:pPr>
      <w:r>
        <w:t xml:space="preserve">選擇極簡配方的保養品，意味著產品中含有更少的潛在刺激物和過敏原。這對於敏感的內在肌膚微環境來說，是極大的益處：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降低致敏風險</w:t>
      </w:r>
      <w:r>
        <w:t xml:space="preserve">：成分越少，肌膚接觸到過敏原的機會就越低 [3]。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維持微生態平衡</w:t>
      </w:r>
      <w:r>
        <w:t xml:space="preserve">：溫和的配方不會破壞肌膚表面的益生菌群，有助於維持健康的微生態 [4]。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強化肌膚屏障</w:t>
      </w:r>
      <w:r>
        <w:t xml:space="preserve">：減少刺激，讓肌膚屏障有機會自我修復與強化，提升防禦力。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如何實踐「純粹的選擇」？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審視成分表</w:t>
      </w:r>
      <w:r>
        <w:t xml:space="preserve">：學習看懂成分表，避開酒精、強效界面活性劑、人工香精等潛在刺激物。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精選核心成分</w:t>
      </w:r>
      <w:r>
        <w:t xml:space="preserve">：選擇含有肌膚所需的核心成分（如神經醯胺、玻尿酸、維生素B5等）的產品。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簡化保養步驟</w:t>
      </w:r>
      <w:r>
        <w:t xml:space="preserve">：減少不必要的保養步驟，讓肌膚有喘息的空間。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傾聽肌膚聲音</w:t>
      </w:r>
      <w:r>
        <w:t xml:space="preserve">：觀察肌膚對產品的反應，選擇讓肌膚感到舒適與穩定的產品。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極簡保養，是一種自律的生活態度</w:t>
      </w:r>
    </w:p>
    <w:p>
      <w:pPr>
        <w:pStyle w:val="MdParagraph"/>
      </w:pPr>
      <w:r>
        <w:t xml:space="preserve">追求「純粹的選擇」不僅僅是為了肌膚健康，更是一種對生活態度的體現。它代表著我們不再盲目追逐潮流，而是學會傾聽身體的聲音，做出對自己最好的選擇。這種「減法」的智慧，讓保養回歸本質，讓內在肌膚在最純粹的呵護中，綻放最真實的健康光采。這正是「挑剔，是最高級的自律」的最好詮釋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#減法保養 #極簡保養 #純粹選擇 #內在肌膚 #成分正義 #自律生活 #衛教科普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：妳的肌膚，真的需要這麼多嗎？「減法保養」的純粹選擇，讓肌膚回歸本質。
</w:t>
      </w:r>
      <w:r>
        <w:rPr>
          <w:rStyle w:val="MdStrong"/>
          <w:b/>
          <w:bCs/>
        </w:rPr>
        <w:t xml:space="preserve">視覺描述</w:t>
      </w:r>
      <w:r>
        <w:t xml:space="preserve">：一張簡潔的圖解。畫面中央是一個被多種複雜保養品瓶罐包圍的肌膚細胞，細胞周圍有壓力符號。然後一個箭頭指向一個簡潔的畫面，畫面中央是一個在純淨水滴中舒展的肌膚細胞，周圍只有少量精簡的保養品瓶罐。整體風格純淨、通透，強調「減法」的概念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：過度努力的肌膚，反而更脆弱！揭開多餘成分的「肌膚負擔」真相。
</w:t>
      </w:r>
      <w:r>
        <w:rPr>
          <w:rStyle w:val="MdStrong"/>
          <w:b/>
          <w:bCs/>
        </w:rPr>
        <w:t xml:space="preserve">視覺描述</w:t>
      </w:r>
      <w:r>
        <w:t xml:space="preserve">：一張圖解。左側是一個堆滿各種化學分子符號的肌膚屏障，屏障出現裂痕，顯示「受損」。右側是一個簡潔、穩固的肌膚屏障，只有少量關鍵分子符號，顯示「健康」。以對比方式呈現過度保養的危害。背景為極簡實驗室風格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：極簡配方，穩定內在肌膚微環境的關鍵。降低致敏，強化屏障！
</w:t>
      </w:r>
      <w:r>
        <w:rPr>
          <w:rStyle w:val="MdStrong"/>
          <w:b/>
          <w:bCs/>
        </w:rPr>
        <w:t xml:space="preserve">視覺描述</w:t>
      </w:r>
      <w:r>
        <w:t xml:space="preserve">：一張圖解。畫面中央是一個健康的內在肌膚微環境（細胞、益生菌群），周圍環繞著簡潔、溫和的分子符號。以柔和的線條和光暈強調「穩定」與「平衡」。背景為純淨的實驗室玻璃器皿。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：實踐「純粹的選擇」：4個步驟，讓妳的保養更聰明、更有效！
</w:t>
      </w:r>
      <w:r>
        <w:rPr>
          <w:rStyle w:val="MdStrong"/>
          <w:b/>
          <w:bCs/>
        </w:rPr>
        <w:t xml:space="preserve">視覺描述</w:t>
      </w:r>
      <w:r>
        <w:t xml:space="preserve">：一張流程圖或四格並排圖。第一格：放大鏡下清晰的成分表（審視成分表）。第二格：手部輕觸肌膚，感受產品（精選核心成分）。第三格：簡潔的保養流程圖（簡化保養步驟）。第四格：女性閉眼微笑，享受保養時光（傾聽肌膚聲音）。整體畫面清晰、實用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：極簡保養，是最高級的自律。妳的選擇，定義妳的健康與美麗。
</w:t>
      </w:r>
      <w:r>
        <w:rPr>
          <w:rStyle w:val="MdStrong"/>
          <w:b/>
          <w:bCs/>
        </w:rPr>
        <w:t xml:space="preserve">視覺描述</w:t>
      </w:r>
      <w:r>
        <w:t xml:space="preserve">：抽象女性輪廓，站在一片純淨、開闊的空間中，背景是柔和的自然光。她手中握著一個透明的玻璃瓶，瓶中只有一滴純粹的精華。整體畫面傳達一種高品質、自律、自信的生活態度。風格純淨、通透。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References</w:t>
      </w:r>
    </w:p>
    <w:p>
      <w:pPr>
        <w:pStyle w:val="MdParagraph"/>
      </w:pPr>
      <w:r>
        <w:t xml:space="preserve">[1] Loden, M. (2003). </w:t>
      </w:r>
      <w:r>
        <w:rPr>
          <w:rStyle w:val="MdEm"/>
          <w:i/>
          <w:iCs/>
        </w:rPr>
        <w:t xml:space="preserve">The effect of moisturizers on the skin barrier function</w:t>
      </w:r>
      <w:r>
        <w:t xml:space="preserve">. Clinics in Dermatology, 21(4), 303-308.</w:t>
      </w:r>
      <w:r>
        <w:br/>
        <w:t xml:space="preserve">[2] Draelos, Z. D. (2017).</w:t>
      </w:r>
      <w:r>
        <w:rPr>
          <w:rStyle w:val="MdEm"/>
          <w:i/>
          <w:iCs/>
        </w:rPr>
        <w:t xml:space="preserve">Cosmeceuticals: Efficacy, safety, and controversies</w:t>
      </w:r>
      <w:r>
        <w:t xml:space="preserve">. Clinics in Dermatology, 35(6), 557-563.</w:t>
      </w:r>
      <w:r>
        <w:br/>
        <w:t xml:space="preserve">[3] Schnuch, A., Lessmann, H., Frosch, P. J., &amp; Uter, W. (2008).</w:t>
      </w:r>
      <w:r>
        <w:rPr>
          <w:rStyle w:val="MdEm"/>
          <w:i/>
          <w:iCs/>
        </w:rPr>
        <w:t xml:space="preserve">The frequency of contact allergy to fragrances and its relevance to the selection of fragrance-free products</w:t>
      </w:r>
      <w:r>
        <w:t xml:space="preserve">. Contact Dermatitis, 59(1), 17-23.</w:t>
      </w:r>
      <w:r>
        <w:br/>
        <w:t xml:space="preserve">[4] Grice, E. A., &amp; Segre, J. A. (2011).</w:t>
      </w:r>
      <w:r>
        <w:rPr>
          <w:rStyle w:val="MdEm"/>
          <w:i/>
          <w:iCs/>
        </w:rPr>
        <w:t xml:space="preserve">The skin microbiome</w:t>
      </w:r>
      <w:r>
        <w:t xml:space="preserve">. Nature Reviews Microbiology, 9(4), 244-253.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2026-05-22T00:31:24.063Z</dcterms:created>
  <dcterms:modified xsi:type="dcterms:W3CDTF">2026-05-22T00:31:24.063Z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