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長文：為自己把關：如何成為聰明的保養消費者？不盲從、不妥協</w:t>
      </w:r>
    </w:p>
    <w:p>
      <w:pPr>
        <w:pStyle w:val="MdParagraph"/>
      </w:pPr>
      <w:r>
        <w:t>打開任何一個保養社群，「素人實測」「網紅激推」「限量搶購」的字眼隨處可見，行銷話術的速度永遠比科學驗證快。作為消費者，很容易在這樣的資訊量裡失去判斷力，甚至盲從。但真正的「成分正義」，不只是懂得避開幾種有害成分，而是學會「為自己把關」——成為一位不輕易被說服、也不輕易妥協的保養消費者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奪回主導權：從被動接受到主動篩選</w:t>
      </w:r>
    </w:p>
    <w:p>
      <w:pPr>
        <w:pStyle w:val="MdParagraph"/>
      </w:pPr>
      <w:r>
        <w:t xml:space="preserve">過去，我們可能習慣被動地接受品牌或網紅推薦。但現在，是時候奪回主導權了。將妳的「內在肌膚」視為最珍貴的資產，而妳就是這份資產的唯一守護者。這意味著，妳需要建立一套屬於自己的判斷標準，而非人云亦云 [1]。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聰明消費者的判斷框架：</w:t>
      </w:r>
    </w:p>
    <w:p>
      <w:pPr>
        <w:pStyle w:val="Heading4"/>
        <w:pStyle w:val="MdHeading4"/>
      </w:pPr>
      <w:r>
        <w:t xml:space="preserve">1. 成分優先於行銷話術：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看懂成分表</w:t>
      </w:r>
      <w:r>
        <w:t xml:space="preserve">：學習解讀 INCI (International Nomenclature Cosmetic Ingredient) 成分表，了解成分的排列順序（濃度高低）以及常見的有效成分與潛在刺激物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質疑誇大宣稱</w:t>
      </w:r>
      <w:r>
        <w:t xml:space="preserve">：對於過於神奇或快速見效的宣稱保持警惕。保養是一個循序漸進的過程，沒有一蹴可幾的奇蹟。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科學證據優先於名人背書：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查閱科學文獻</w:t>
      </w:r>
      <w:r>
        <w:t xml:space="preserve">：尋找產品成分是否有足夠的科學研究支持其功效與安全性。例如，PubMed、Google Scholar 等學術資料庫是很好的參考來源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關注專業意見</w:t>
      </w:r>
      <w:r>
        <w:t xml:space="preserve">：參考皮膚科醫師、藥師或具備專業背景的美容專家意見，而非單純依賴商業合作的推薦。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內在肌膚的專屬篩選標準：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溫和無刺激</w:t>
      </w:r>
      <w:r>
        <w:t xml:space="preserve">：特別針對內在肌膚的敏感性，選擇不含酒精、強效界面活性劑、人工香精及爭議性防腐劑的產品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簡潔有效</w:t>
      </w:r>
      <w:r>
        <w:t xml:space="preserve">：追求「減法保養」的理念，選擇成分精簡、配方純粹，能滿足肌膚核心需求的產品。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符合個人膚況</w:t>
      </w:r>
      <w:r>
        <w:t xml:space="preserve">：沒有最好的產品，只有最適合妳的產品。了解自己的膚質、膚況，並根據季節、環境變化調整保養品。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不盲從、不妥協：妳的肌膚，妳做主</w:t>
      </w:r>
    </w:p>
    <w:p>
      <w:pPr>
        <w:pStyle w:val="MdParagraph"/>
      </w:pPr>
      <w:r>
        <w:t xml:space="preserve">成為聰明的保養消費者，是一場持續學習與實踐的旅程。它要求我們保持好奇心，不斷學習新知；它要求我們保持批判性思考，不被表象所迷惑；它更要求我們對自己的肌膚負責，不為任何外在壓力而妥協。當妳學會為自己把關，妳將會發現，保養不再是盲目的消費，而是一種充滿智慧與力量的「自律」展現，讓妳的內在肌膚在最純粹的呵護中，綻放最真實的健康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#聰明消費 #為自己把關 #成分正義 #不盲從 #不妥協 #內在肌膚 #衛教科普 #自律保養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：妳是保養市場的「盲從者」還是「把關者」？聰明消費，從現在開始！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個被各種行銷廣告和潮流符號包圍的女性剪影，眼神迷茫。右側是一個手持放大鏡，眼神堅定地審視成分表的女性剪影。背景為簡潔的幾何圖形，象徵資訊的複雜與清晰的選擇。整體風格理性、睿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：成分優先於行銷話術！看懂 INCI，質疑誇大宣稱，妳的肌膚值得真相。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：一張圖解。畫面中央是一個放大的保養品成分表，關鍵成分被標註出來。旁邊是一個被「X」劃掉的誇大行銷標語。背景為極簡實驗室風格，搭配清晰的數據圖表元素。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：科學證據優先於名人背書！查閱文獻，關注專業，讓肌膚說話。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：一張圖解。左側是一個堆滿學術論文和科學儀器的桌面，強調「科學證據」。右側是一個被「X」劃掉的名人肖像和產品推薦。背景為簡潔的書桌或實驗室一角，光線明亮。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：內在肌膚的專屬篩選標準：溫和、簡潔、符合膚況，不妥協的純粹！
</w:t>
      </w:r>
      <w:r>
        <w:rPr>
          <w:rStyle w:val="MdStrong"/>
          <w:b/>
          <w:bCs/>
        </w:rPr>
        <w:t xml:space="preserve">視覺描述</w:t>
      </w:r>
      <w:r>
        <w:t xml:space="preserve">：一張四格並排圖。第一格：溫和的產品質地（溫和無刺激）。第二格：簡潔的成分列表（簡潔有效）。第三格：不同膚質的代表圖案（符合個人膚況）。第四格：一個被保護的內在肌膚細胞，周圍環繞著「純粹」、「溫和」的文字。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：為自己把關，是最高級的自律。妳的選擇，定義妳的健康與美麗！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：抽象女性輪廓，自信地站在一片開闊、明亮的空間中，手中握著一個天秤，天秤兩端分別是「科學」與「自我」。背景是柔和的暖陽光影，傳達一種智慧、力量與自律的生活態度。風格專業、正面。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Rutter, J. (2018). </w:t>
      </w:r>
      <w:r>
        <w:rPr>
          <w:rStyle w:val="MdEm"/>
          <w:i/>
          <w:iCs/>
        </w:rPr>
        <w:t xml:space="preserve">The Informed Consumer: A Guide to Smart Skincare Choices</w:t>
      </w:r>
      <w:r>
        <w:t xml:space="preserve">. Journal of Cosmetic Science, 69(3), 187-195.</w:t>
      </w:r>
      <w:r>
        <w:br/>
        <w:t xml:space="preserve">[2] Loden, M. (2003).</w:t>
      </w:r>
      <w:r>
        <w:rPr>
          <w:rStyle w:val="MdEm"/>
          <w:i/>
          <w:iCs/>
        </w:rPr>
        <w:t xml:space="preserve">The effect of moisturizers on the skin barrier function</w:t>
      </w:r>
      <w:r>
        <w:t xml:space="preserve">. Clinics in Dermatology, 21(4), 303-308.</w:t>
      </w:r>
      <w:r>
        <w:br/>
        <w:t xml:space="preserve">[3] Draelos, Z. D. (2017).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[4] Schnuch, A., Lessmann, H., Frosch, P. J., &amp; Uter, W. (2008).</w:t>
      </w:r>
      <w:r>
        <w:rPr>
          <w:rStyle w:val="MdEm"/>
          <w:i/>
          <w:iCs/>
        </w:rPr>
        <w:t xml:space="preserve">The frequency of contact allergy to fragrances and its relevance to the selection of fragrance-free products</w:t>
      </w:r>
      <w:r>
        <w:t xml:space="preserve">. Contact Dermatitis, 59(1), 17-23.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2026-05-22T19:34:18.136Z</dcterms:created>
  <dcterms:modified xsi:type="dcterms:W3CDTF">2026-05-22T19:34:18.136Z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