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FB 長文：讓身體說話：停止干預，感受肌膚的自然節奏與平衡</w:t>
      </w:r>
    </w:p>
    <w:p>
      <w:pPr>
        <w:pStyle w:val="MdParagraph"/>
      </w:pPr>
      <w:r>
        <w:t>多數保養習慣其實建立在同一個假設上：肌膚需要被「控制」——用產品糾正它、用步驟管理它。但如果肌膚本身就有一套完整的語言和節奏，是我們一直沒有停下來聽呢？「讓身體說話」的哲學，鼓勵我們停止過度干預，學會辨認「內在肌膚」發出的訊號，感受它與生俱來的自然節奏與平衡。這不只是換一種保養方式，更是重新與自己和解的練習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信任肌膚的智慧：停止干預，啟動自癒</w:t>
      </w:r>
    </w:p>
    <w:p>
      <w:pPr>
        <w:pStyle w:val="MdParagraph"/>
      </w:pPr>
      <w:r>
        <w:t xml:space="preserve">我們的肌膚，是一個充滿智慧的生命體。它具備精密的生理機制，能夠在適當的環境下自我調節、自我修復。例如：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pH 值自我調節</w:t>
      </w:r>
      <w:r>
        <w:t xml:space="preserve">：肌膚表面維持著微酸性環境（pH 值約 4.5-5.5），這有助於抑制有害菌生長，保護屏障功能 [1]。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晝夜節律</w:t>
      </w:r>
      <w:r>
        <w:t xml:space="preserve">：肌膚細胞的活動遵循晝夜節律，白天主要負責防禦，夜晚則專注於修復和再生 [2]。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微生態平衡</w:t>
      </w:r>
      <w:r>
        <w:t xml:space="preserve">：肌膚表面存在著數以億計的微生物，它們共同構成一個健康的微生態系統，互相制衡，共同抵禦外界侵擾 [3]。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當我們過度清潔、頻繁去角質、或使用過多刺激性產品時，其實就是在「干預」這些自然的生理節奏，反而可能打破肌膚原有的平衡，讓它疲於應對，最終導致屏障受損、敏感不適。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正念保養的實踐：感受肌膚的微觀對話</w:t>
      </w:r>
    </w:p>
    <w:p>
      <w:pPr>
        <w:pStyle w:val="MdParagraph"/>
      </w:pPr>
      <w:r>
        <w:t xml:space="preserve">「讓身體說話」的核心，在於將保養昇華為一場「正念」的練習。這意味著：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觀察與感受</w:t>
      </w:r>
      <w:r>
        <w:t xml:space="preserve">：在清潔、塗抹保養品時，放慢速度，專注感受指尖與肌膚的接觸，觀察肌膚的顏色、觸感、溫度變化。它是否感到緊繃？是否有輕微的刺痛？這些都是肌膚在向妳傳遞訊息。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傾聽與回應</w:t>
      </w:r>
      <w:r>
        <w:t xml:space="preserve">：當肌膚感到乾燥時，它可能需要更溫和的保濕；當它泛紅時，它可能需要減少刺激，給予更多舒緩。學會根據肌膚當下的狀態，調整保養步驟和產品，而非一成不變。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信任與放手</w:t>
      </w:r>
      <w:r>
        <w:t xml:space="preserve">：相信肌膚有能力自我修復和平衡。減少不必要的干預，給予它喘息的空間，讓它在最自然的狀態下運作。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內在肌膚的「微觀對話」：</w:t>
      </w:r>
    </w:p>
    <w:p>
      <w:pPr>
        <w:pStyle w:val="MdParagraph"/>
      </w:pPr>
      <w:r>
        <w:t xml:space="preserve">特別是對於「內在肌膚」，其細緻與敏感性更需要我們細心感受。它對外界的微小變化都可能產生反應。透過正念保養，我們能更敏銳地捕捉這些「微觀對話」，建立與身體更深層的連結，從而做出最適合它的選擇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停止干預，感受肌膚的自然節奏</w:t>
      </w:r>
    </w:p>
    <w:p>
      <w:pPr>
        <w:pStyle w:val="MdParagraph"/>
      </w:pPr>
      <w:r>
        <w:t xml:space="preserve">「讓身體說話」是一種對肌膚的最高尊重，也是一種對自我的深刻理解。它提醒我們，真正的美麗並非來自於不斷的「加法」或「控制」，而是來自於對肌膚智慧的信任，以及與其自然節奏的和諧共處。當我們停止過度努力，學會放手，讓肌膚自由呼吸時，它將會以最平衡、最健康、最真實的狀態，回應妳的溫柔與智慧。這份由內而外散發的從容與美麗，正是「屏障呵護」所追求的最終境界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#讓身體說話 #停止干預 #肌膚節奏 #內在肌膚 #正念保養 #屏障呵護 #衛教科普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IG 圖卡文案與視覺描述 (5張)</w:t>
      </w:r>
    </w:p>
    <w:p>
      <w:pPr>
        <w:pStyle w:val="Heading3"/>
        <w:pStyle w:val="MdHeading3"/>
      </w:pPr>
      <w:r>
        <w:t xml:space="preserve">IG 圖卡 1/5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：妳的肌膚，會說話！停止過度干預，傾聽「內在肌膚」的自然節奏。
</w:t>
      </w:r>
      <w:r>
        <w:rPr>
          <w:rStyle w:val="MdStrong"/>
          <w:b/>
          <w:bCs/>
        </w:rPr>
        <w:t xml:space="preserve">視覺描述</w:t>
      </w:r>
      <w:r>
        <w:t xml:space="preserve">：一張唯美插畫。一位女性輕輕閉上眼睛，雙手輕撫臉頰，臉部表情平靜而專注。她的肌膚表面有微弱的光芒和波紋，象徵肌膚正在「說話」或傳遞訊息。背景是柔和、流動的自然光線，營造一種靜謐、和諧的氛圍。整體風格感性、引導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2/5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：信任肌膚的智慧：pH值、晝夜節律、微生態，肌膚自帶的完美平衡系統！
</w:t>
      </w:r>
      <w:r>
        <w:rPr>
          <w:rStyle w:val="MdStrong"/>
          <w:b/>
          <w:bCs/>
        </w:rPr>
        <w:t xml:space="preserve">視覺描述</w:t>
      </w:r>
      <w:r>
        <w:t xml:space="preserve">：一張圖解。畫面中央是一個發光的肌膚細胞，周圍環繞著三個符號：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pH 值</w:t>
      </w:r>
      <w:r>
        <w:t xml:space="preserve">：一個pH計或酸鹼度試紙的符號。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晝夜節律</w:t>
      </w:r>
      <w:r>
        <w:t xml:space="preserve">：一個太陽和月亮的符號。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微生態</w:t>
      </w:r>
      <w:r>
        <w:t xml:space="preserve">：一群可愛的微生物圍繞著肌膚細胞。</w:t>
      </w:r>
      <w:r>
        <w:br/>
        <w:t xml:space="preserve">每個符號下方簡要說明其對肌膚平衡的益處。背景為簡潔的淺色調。整體風格科普、智慧。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3/5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：過度干預的代價：當妳「控制」肌膚，它可能正在「反抗」！
</w:t>
      </w:r>
      <w:r>
        <w:rPr>
          <w:rStyle w:val="MdStrong"/>
          <w:b/>
          <w:bCs/>
        </w:rPr>
        <w:t xml:space="preserve">視覺描述</w:t>
      </w:r>
      <w:r>
        <w:t xml:space="preserve">：一張對比圖。左側是多種保養品瓶罐和工具（如洗臉機、磨砂膏）圍繞著一個顯得疲憊、泛紅的肌膚細胞，細胞周圍有裂痕。右側是一個被溫柔水流輕撫、放鬆的肌膚細胞。背景為警示與舒緩的對比色調。整體風格警示、對比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4/5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：正念保養的實踐：5個步驟，與肌膚建立深度連結！
</w:t>
      </w:r>
      <w:r>
        <w:rPr>
          <w:rStyle w:val="MdStrong"/>
          <w:b/>
          <w:bCs/>
        </w:rPr>
        <w:t xml:space="preserve">視覺描述</w:t>
      </w:r>
      <w:r>
        <w:t xml:space="preserve">：一張流程圖或五格並排圖。每個方塊代表一個步驟：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觀察與感受</w:t>
      </w:r>
      <w:r>
        <w:t xml:space="preserve">：手部輕觸臉頰，眼神專注。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傾聽與回應</w:t>
      </w:r>
      <w:r>
        <w:t xml:space="preserve">：耳朵貼近肌膚，旁邊有對話框。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信任與放手</w:t>
      </w:r>
      <w:r>
        <w:t xml:space="preserve">：雙手輕輕攤開，肌膚細胞在其中自由呼吸。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簡化步驟</w:t>
      </w:r>
      <w:r>
        <w:t xml:space="preserve">：少量、精選的保養品。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內外兼修</w:t>
      </w:r>
      <w:r>
        <w:t xml:space="preserve">：健康飲食與放鬆冥想的圖案。</w:t>
      </w:r>
      <w:r>
        <w:br/>
        <w:t xml:space="preserve">整體畫面清晰、實用。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5/5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：停止過度努力，讓肌膚自然呼吸。這份從容，是妳最真實的美麗！
</w:t>
      </w:r>
      <w:r>
        <w:rPr>
          <w:rStyle w:val="MdStrong"/>
          <w:b/>
          <w:bCs/>
        </w:rPr>
        <w:t xml:space="preserve">視覺描述</w:t>
      </w:r>
      <w:r>
        <w:t xml:space="preserve">：抽象女性輪廓，面部表情極度放鬆、舒適，肌膚散發著由內而外的光澤。她輕輕閉上眼睛，身體周圍環繞著柔和、流動的線條，象徵肌膚的自然節奏與呼吸。背景是純淨的自然光線，周圍有輕盈的雲朵或水霧元素，營造一種無壓、自由的氛圍。整體風格溫柔、平靜、充滿生命力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References</w:t>
      </w:r>
    </w:p>
    <w:p>
      <w:pPr>
        <w:pStyle w:val="MdParagraph"/>
      </w:pPr>
      <w:r>
        <w:t xml:space="preserve">[1] Lambers, H., et al. (2006). </w:t>
      </w:r>
      <w:r>
        <w:rPr>
          <w:rStyle w:val="MdEm"/>
          <w:i/>
          <w:iCs/>
        </w:rPr>
        <w:t xml:space="preserve">Natural skin surface pH is on average below 5.0, contrary to common belief</w:t>
      </w:r>
      <w:r>
        <w:t xml:space="preserve">. International Journal of Cosmetic Science, 28(5), 359-371.</w:t>
      </w:r>
      <w:r>
        <w:br/>
        <w:t xml:space="preserve">[2] Kahan, V., &amp; Andersen, M. L. (2009).</w:t>
      </w:r>
      <w:r>
        <w:rPr>
          <w:rStyle w:val="MdEm"/>
          <w:i/>
          <w:iCs/>
        </w:rPr>
        <w:t xml:space="preserve">The role of sleep in the pathogenesis of skin diseases</w:t>
      </w:r>
      <w:r>
        <w:t xml:space="preserve">. Clinics in Dermatology, 27(3), 251-259.</w:t>
      </w:r>
      <w:r>
        <w:br/>
        <w:t xml:space="preserve">[3] Grice, E. A., &amp; Segre, J. A. (2011).</w:t>
      </w:r>
      <w:r>
        <w:rPr>
          <w:rStyle w:val="MdEm"/>
          <w:i/>
          <w:iCs/>
        </w:rPr>
        <w:t xml:space="preserve">The skin microbiome</w:t>
      </w:r>
      <w:r>
        <w:t xml:space="preserve">. Nature Reviews Microbiology, 9(4), 244-253.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2026-05-25T00:29:46.948Z</dcterms:created>
  <dcterms:modified xsi:type="dcterms:W3CDTF">2026-05-25T00:29:46.948Z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