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長文：數據的意義：pH 值、等張壓這些數字，對妳的身體有什麼啟示？</w:t>
      </w:r>
    </w:p>
    <w:p>
      <w:pPr>
        <w:pStyle w:val="MdParagraph"/>
      </w:pPr>
      <w:r>
        <w:t>「溫和」「舒緩」「呵護」——包裝上的詞彙很動聽，卻說不清楚任何事。真正值得留意的線索，往往藏在那些看似冰冷的數字背後。pH 值、等張壓，不只是實驗室裡的專有名詞，它們是「內在肌膚」用來傳遞健康訊息的密碼。今天，讓我們以理性的溫柔解讀這些數據，讓科學成為妳更自由、更精準呵護身體的工具。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 值：身體微環境的酸鹼平衡藝術</w:t>
      </w:r>
    </w:p>
    <w:p>
      <w:pPr>
        <w:pStyle w:val="MdParagraph"/>
      </w:pPr>
      <w:r>
        <w:t xml:space="preserve">pH 值是衡量物質酸鹼度的指標，範圍從 0 到 14，7 為中性，小於 7 為酸性，大於 7 為鹼性。對於「內在肌膚」而言，維持在一個特定的弱酸性環境（約 pH 4.5）至關重要 [1]。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 4.5 的黃金平衡</w:t>
      </w:r>
      <w:r>
        <w:t xml:space="preserve">：這個弱酸性環境是「內在肌膚」微生態的最佳狀態，有利於益生菌生長，抑制有害菌繁殖，形成一道天然的防護屏障 [2]。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失衡的警訊</w:t>
      </w:r>
      <w:r>
        <w:t xml:space="preserve">：當 pH 值過高（偏鹼性）時，容易破壞肌膚屏障，導致乾燥、搔癢、敏感，甚至增加感染風險。過低的 pH 值（過酸）也可能引起刺激 [3]。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啟示</w:t>
      </w:r>
      <w:r>
        <w:t xml:space="preserve">：pH 值是「內在肌膚」微環境健康的晴雨表。選擇 pH 值與之相符的產品，是維持平衡、避免不適的第一步。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等張壓：細胞水分進出的溫柔守護者</w:t>
      </w:r>
    </w:p>
    <w:p>
      <w:pPr>
        <w:pStyle w:val="MdParagraph"/>
      </w:pPr>
      <w:r>
        <w:t xml:space="preserve">「等張壓」是指溶液與細胞內液具有相同滲透壓的狀態。這是一個相對較少被提及，卻對「內在肌膚」細胞健康至關重要的概念 [4]。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滲透壓的影響</w:t>
      </w:r>
      <w:r>
        <w:t xml:space="preserve">：當保養品溶液的滲透壓與細胞內液不同時，會引起水分的單向流動：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高滲透壓</w:t>
      </w:r>
      <w:r>
        <w:t xml:space="preserve">：溶液濃度高於細胞內液，細胞內水分會滲透出來，導致細胞脫水、萎縮。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低滲透壓</w:t>
      </w:r>
      <w:r>
        <w:t xml:space="preserve">：溶液濃度低於細胞內液，水分會滲透進入細胞，導致細胞膨脹、破裂。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等張壓的意義</w:t>
      </w:r>
      <w:r>
        <w:t xml:space="preserve">：等張壓的保養品，其滲透壓與細胞內液相近，能確保水分在細胞內外自由進出，維持細胞的正常形態與功能，避免細胞因滲透壓失衡而受損 [5]。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啟示</w:t>
      </w:r>
      <w:r>
        <w:t xml:space="preserve">：等張壓是確保保養品溫和、有效作用於細胞的關鍵。它能避免細胞因水分失衡而受到額外壓力，讓「內在肌膚」在最舒適的狀態下吸收養分。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數據背後的愛：科學是為了讓妳更自由</w:t>
      </w:r>
    </w:p>
    <w:p>
      <w:pPr>
        <w:pStyle w:val="MdParagraph"/>
      </w:pPr>
      <w:r>
        <w:t xml:space="preserve">了解 pH 值與等張壓的意義，並非要我們成為化學專家，而是要賦予我們選擇的自由與力量。當我們懂得解讀這些數據時，就能：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精準選擇</w:t>
      </w:r>
      <w:r>
        <w:t xml:space="preserve">：不再盲目跟從廣告，而是根據科學數據，選擇真正適合「內在肌膚」的產品，避免不必要的刺激與負擔。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溫柔呵護</w:t>
      </w:r>
      <w:r>
        <w:t xml:space="preserve">：透過科學的視角，我們能更深刻地理解「內在肌膚」的脆弱與需求，從而給予更溫柔、更精準的呵護。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自信自主</w:t>
      </w:r>
      <w:r>
        <w:t xml:space="preserve">：當我們掌握了這些知識，就能對自己的身體擁有更高的自主權，做出更自信、更符合自身健康的決策。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結論：讓數字成為妳愛自己的工具</w:t>
      </w:r>
    </w:p>
    <w:p>
      <w:pPr>
        <w:pStyle w:val="MdParagraph"/>
      </w:pPr>
      <w:r>
        <w:t xml:space="preserve">pH 值、等張壓，這些看似冰冷的數字，實則蘊含著對「內在肌膚」最深沉的愛與關懷。它們是科學為我們提供的指引，幫助我們穿越複雜的資訊迷霧，找到通往健康的清晰路徑。讓這些數據成為妳愛自己的工具，而非束縛，讓妳的「內在肌膚」在理性的溫柔呵護下，綻放最自然、最健康的自由光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#數據的意義 #pH值 #等張壓 #內在肌膚 #微環境 #科學保養 #理性溫柔 #身體自主 #衛教科普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：pH 值、等張壓，這些數字妳看懂了嗎？它們是「內在肌膚」的健康密碼！
</w:t>
      </w:r>
      <w:r>
        <w:rPr>
          <w:rStyle w:val="MdStrong"/>
          <w:b/>
          <w:bCs/>
        </w:rPr>
        <w:t xml:space="preserve">視覺描述</w:t>
      </w:r>
      <w:r>
        <w:t xml:space="preserve">：一張插畫。畫面中央是一個簡潔的數字儀表板，顯示 pH 值和等張壓的數字，周圍有柔和的光芒，象徵著這些數字的重要性。背景是抽象的「內在肌膚」微觀結構，營造一種科學與神秘感。整體風格理性、引導。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：pH 4.5：弱酸性黃金平衡，守護「內在肌膚」微生態！
</w:t>
      </w:r>
      <w:r>
        <w:rPr>
          <w:rStyle w:val="MdStrong"/>
          <w:b/>
          <w:bCs/>
        </w:rPr>
        <w:t xml:space="preserve">視覺描述</w:t>
      </w:r>
      <w:r>
        <w:t xml:space="preserve">：一張圖解。畫面中央是一個放大後的「內在肌膚」橫截面，顯示其弱酸性環境（pH 4.5），益生菌（友善的卡通形象）在其中活躍，有害菌（不友善的卡通形象）被抑制。背景是柔和的綠色或藍色，象徵健康與平衡。整體風格科普、清晰。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：等張壓：細胞水分的溫柔守護者，避免細胞「渴死」或「撐爆」！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細胞在高滲透壓溶液中脫水萎縮的示意圖，右側是細胞在低滲透壓溶液中膨脹破裂的示意圖。中間是一個細胞在等張壓溶液中保持正常形態的示意圖，並有水分子雙向自由進出的箭頭。整體風格警示、對比、科普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：數據背後的愛：科學，是為了讓妳更自由地選擇與呵護！
</w:t>
      </w:r>
      <w:r>
        <w:rPr>
          <w:rStyle w:val="MdStrong"/>
          <w:b/>
          <w:bCs/>
        </w:rPr>
        <w:t xml:space="preserve">視覺描述</w:t>
      </w:r>
      <w:r>
        <w:t xml:space="preserve">：一張資訊圖表。以三個圓形或方塊呈現，每個代表一個益處：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精準選擇</w:t>
      </w:r>
      <w:r>
        <w:t xml:space="preserve">：女性手持放大鏡檢視成分表，或天秤平衡的圖案。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溫柔呵護</w:t>
      </w:r>
      <w:r>
        <w:t xml:space="preserve">：女性輕柔觸摸「內在肌膚」，或溫暖的手捧著水滴的圖案。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自信自主</w:t>
      </w:r>
      <w:r>
        <w:t xml:space="preserve">：女性面帶微笑，眼神堅定，或手握方向盤的圖案。</w:t>
      </w:r>
      <w:r>
        <w:br/>
        <w:t xml:space="preserve">每個益處下方簡要說明其意義。整體風格實用、解決方案導向。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：讓數字成為妳愛自己的工具，而非束縛。妳的健康，妳做主！
</w:t>
      </w:r>
      <w:r>
        <w:rPr>
          <w:rStyle w:val="MdStrong"/>
          <w:b/>
          <w:bCs/>
        </w:rPr>
        <w:t xml:space="preserve">視覺描述</w:t>
      </w:r>
      <w:r>
        <w:t xml:space="preserve">：一張唯美插畫。一位女性在一個充滿數據流（抽象的數字、圖表線條）的空間中，但她面帶微笑，從容自信。她伸出手，輕輕觸碰這些數據，彷彿在與它們對話，而不是被它們控制。背景是柔和的藍色或紫色，營造一種智慧與力量感。整體風格積極、鼓舞、智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2026-05-27T01:02:51.768Z</dcterms:created>
  <dcterms:modified xsi:type="dcterms:W3CDTF">2026-05-27T01:02:51.768Z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