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長文：愛自己的工具：讓數據成為妳愛自己的工具，而非束縛</w:t>
      </w:r>
    </w:p>
    <w:p>
      <w:pPr>
        <w:pStyle w:val="MdParagraph"/>
      </w:pPr>
      <w:r>
        <w:t>肌膚檢測報告上的數字看起來很專業，卻也可能帶來一種隱形的壓力——彷彿在告訴妳：還不夠好。pH 值、等張壓、成分濃度，這些數據原本只是描述，卻很容易被誤讀成評分。真正的「理性溫柔」，是讓這些數據成為妳愛自己的工具，而不是另一套標準。當妳學會解讀它們，並把它們轉化為對「內在肌膚」的溫柔指引，會發現科學其實是為了讓妳更自由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數據：從冰冷標準到溫暖導航</w:t>
      </w:r>
    </w:p>
    <w:p>
      <w:pPr>
        <w:pStyle w:val="MdParagraph"/>
      </w:pPr>
      <w:r>
        <w:t xml:space="preserve">數據本身是中立的，其意義取決於我們如何看待和運用。在保養領域，數據不應是評判的尺規，而應是理解身體、呵護「內在肌膚」的導航系統：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 值與微環境平衡</w:t>
      </w:r>
      <w:r>
        <w:t xml:space="preserve">：了解「內在肌膚」的 pH 值應維持在弱酸性（約 4.5），並非要妳每天拿試紙測量，而是提醒妳選擇溫和、不破壞天然屏障的產品，避免過度清潔，從而維持微生態的健康平衡 [1]。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等張壓與細胞活力</w:t>
      </w:r>
      <w:r>
        <w:t xml:space="preserve">：等張壓的概念，是為了讓保養品能更溫和、有效地被細胞吸收，而非造成細胞的膨脹或萎縮。這意味著選擇與體液滲透壓相近的產品，能減少對「內在肌膚」的刺激，讓細胞在最舒適的環境中運作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成分濃度與功效</w:t>
      </w:r>
      <w:r>
        <w:t xml:space="preserve">：成分濃度數據，是為了幫助妳理解產品的潛在功效與安全性。高濃度不一定代表最好，關鍵在於「內在肌膚」的耐受度與產品配方的協同作用。了解這些，能讓妳避免盲目追求高濃度，而是選擇最適合自己的有效配方 [3]。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化解數據焦慮：擁抱科學的溫柔</w:t>
      </w:r>
    </w:p>
    <w:p>
      <w:pPr>
        <w:pStyle w:val="MdParagraph"/>
      </w:pPr>
      <w:r>
        <w:t xml:space="preserve">許多女性會因為數據而產生焦慮，擔心自己沒有達到「標準」。然而，科學的本質是探索與理解，而非製造壓力。我們應該：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將數據視為指引</w:t>
      </w:r>
      <w:r>
        <w:t xml:space="preserve">：數據是幫助我們了解「內在肌膚」狀態的參考，而非絕對的命令。它能提醒我們何時需要調整保養策略，何時需要尋求專業建議。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傾聽身體的聲音</w:t>
      </w:r>
      <w:r>
        <w:t xml:space="preserve">：數據是外在的客觀指標，但身體的感受才是最真實的。當數據顯示一切正常，但妳的「內在肌膚」感到不適時，應優先傾聽身體的聲音，並尋找可能的原因。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建立個人化的「數據觀」</w:t>
      </w:r>
      <w:r>
        <w:t xml:space="preserve">：每個人的身體都是獨特的，沒有一套數據能適用於所有人。建立屬於自己的「數據觀」，理解自己的「內在肌膚」在不同季節、不同狀態下的變化，並學會與之共處。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數據背後的愛：讓科學成為愛自己的工具</w:t>
      </w:r>
    </w:p>
    <w:p>
      <w:pPr>
        <w:pStyle w:val="MdParagraph"/>
      </w:pPr>
      <w:r>
        <w:t xml:space="preserve">當我們將數據視為愛自己的工具，它將不再是冰冷的數字，而是充滿溫度的關懷。這份愛體現在：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精準的呵護</w:t>
      </w:r>
      <w:r>
        <w:t xml:space="preserve">：基於數據的理解，我們能為「內在肌膚」提供更精準、更有效的呵護，減少不必要的嘗試與傷害。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自信的選擇</w:t>
      </w:r>
      <w:r>
        <w:t xml:space="preserve">：掌握了數據背後的科學原理，我們能自信地做出保養選擇，不再被市場的聲音所左右，真正成為自己身體的主人。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長期的健康</w:t>
      </w:r>
      <w:r>
        <w:t xml:space="preserve">：科學的指引，讓我們能建立長期健康的保養習慣，從根本上維護「內在肌膚」的微環境平衡，實現由內而外的美麗。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結論：用數據，溫柔地愛自己</w:t>
      </w:r>
    </w:p>
    <w:p>
      <w:pPr>
        <w:pStyle w:val="MdParagraph"/>
      </w:pPr>
      <w:r>
        <w:t xml:space="preserve">「理性溫柔」的保養哲學，鼓勵我們擁抱數據，但不是被數據所束縛。讓 pH 值、等張壓、成分濃度這些數字，成為妳理解「內在肌膚」的溫柔工具，而非壓力的來源。當妳學會用科學的眼光看待這些數據，並將其轉化為愛自己的行動，妳將發現，保養不再是任務，而是一場充滿智慧與愛的自我對話。讓數據成為妳愛自己的工具，讓科學成為妳自由的翅膀，在呵護自己的旅程中，綻放出最真實、最自信的光芒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#愛自己的工具 #數據的意義 #理性溫柔 #內在肌膚 #微環境 #科學保養 #女性賦能 #健康科普 #pH值 #等張壓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：數據，是妳愛自己的溫柔指引，而非束縛。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：一張插畫。畫面中央是一位女性，她溫柔地凝視著手中的一個透明球體，球體內有抽象的數據圖表（如 pH 值曲線、分子結構），但這些數據以柔和的光芒呈現，與女性的溫暖手部線條融合。背景是柔和的漸變色，營造出溫馨、安心的氛圍。整體風格溫暖、感性、具備指引性。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：pH 4.5、等張壓：這些數字，是「內在肌膚」的健康密碼。
</w:t>
      </w:r>
      <w:r>
        <w:rPr>
          <w:rStyle w:val="MdStrong"/>
          <w:b/>
          <w:bCs/>
        </w:rPr>
        <w:t xml:space="preserve">視覺描述</w:t>
      </w:r>
      <w:r>
        <w:t xml:space="preserve">：一張科普圖解。畫面中央是一個放大後的「內在肌膚」微觀結構，旁邊標示著 pH 4.5 和等張壓的數值。這些數字以柔和的圖標形式呈現，並有箭頭指向肌膚結構，解釋它們如何影響肌膚的健康與平衡。整體風格專業、清晰、易懂。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：告別數據焦慮，擁抱科學的溫柔。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一位女性被複雜的數據圖表和問號包圍，表情焦慮。右側是同一位女性，她將數據圖表轉化為簡潔的圖標，並將其融入一個愛心形狀中，表情自信而平靜。背景從左側的混亂轉變為右側的清晰與和諧。整體風格對比、轉變、賦能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：精準呵護，從理解數據開始。妳的「內在肌膚」值得最好的。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隻手輕輕地將一個代表「數據」的發光方塊，精準地放置在「內在肌膚」微觀結構的某個位置上，象徵著精準的呵護。周圍有柔和的光線流動，強調科學的精準與溫柔。整體風格細膩、專業、具備呵護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：讓數據成為妳愛自己的工具，而非束縛。自由，從了解開始。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站在一片開闊、明亮的空間中，她張開雙臂，身體周圍環繞著流動的數據線條和科學符號，但這些線條和符號並非束縛，而是像輕柔的絲帶般環繞著她，與她融為一體。她的臉上洋溢著自由、自信與滿足的笑容。背景是簡潔而充滿希望的漸變色。整體風格積極、自由、充滿力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2026-05-30T00:01:36.640Z</dcterms:created>
  <dcterms:modified xsi:type="dcterms:W3CDTF">2026-05-30T00:01:36.640Z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