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長文：高品質生活：妳對保養的「不滿足」，是追求卓越的開始</w:t>
      </w:r>
    </w:p>
    <w:p>
      <w:pPr>
        <w:pStyle w:val="MdParagraph"/>
      </w:pPr>
      <w:r>
        <w:t>對餐廳的選擇很挑剔，對床單的材質也有堅持，但保養呢？如果曾經用完一瓶熱門產品，心裡卻浮現一絲「好像也就這樣」的空虛感——那份「不滿足」不是挑剔或抱怨，而是身體在提醒妳：對「內在肌膚」的理解，值得更深一層。平庸的保養早已配不上妳對生活品質的其他標準，妳值得更精緻、更科學、更貼合身體需求的呵護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「不滿足」：追求卓越的內在驅動力</w:t>
      </w:r>
    </w:p>
    <w:p>
      <w:pPr>
        <w:pStyle w:val="MdParagraph"/>
      </w:pPr>
      <w:r>
        <w:t xml:space="preserve">對保養的「不滿足」，是女性自主意識的覺醒，它體現在：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超越表面功效</w:t>
      </w:r>
      <w:r>
        <w:t xml:space="preserve">：妳不再僅僅滿足於產品宣稱的表面效果，而是渴望深入了解成分、配方與「內在肌膚」微環境的互動機制 [1]。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拒絕盲從潮流</w:t>
      </w:r>
      <w:r>
        <w:t xml:space="preserve">：妳不再盲目追隨市場潮流或名人推薦，而是基於對自身「內在肌膚」的理解，做出理性且個人化的選擇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追求身心和諧</w:t>
      </w:r>
      <w:r>
        <w:t xml:space="preserve">：妳深知保養不僅是外在的修飾，更是身心靈和諧的體現。妳追求的，是從內而外散發的健康光采，而非短暫的視覺假象。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這種「不滿足」是一種積極的訊號，它引導妳從被動接受者轉變為主動探索者，從而提升妳對「內在肌膚」呵護的標準。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拒絕平庸：建立妳的卓越保養標準</w:t>
      </w:r>
    </w:p>
    <w:p>
      <w:pPr>
        <w:pStyle w:val="MdParagraph"/>
      </w:pPr>
      <w:r>
        <w:t xml:space="preserve">傳統或大眾化的保養方式，往往著重於廣泛適用性，卻難以精準回應「內在肌膚」的獨特需求。要追求卓越，妳需要建立一套屬於自己的標準：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成分的深度篩選</w:t>
      </w:r>
      <w:r>
        <w:t xml:space="preserve">：不再僅看成分表上的明星成分，而是深入了解其來源、濃度、作用機制，並避開可能對「內在肌膚」微環境造成負擔的成分（如酒精、強效界面活性劑、人工香精）[3]。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科學的驗證</w:t>
      </w:r>
      <w:r>
        <w:t xml:space="preserve">：選擇經過科學研究與臨床驗證的產品，而非僅憑感性訴求。了解產品背後的科學原理，能讓妳的選擇更具說服力與安心感 [4]。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微環境的平衡</w:t>
      </w:r>
      <w:r>
        <w:t xml:space="preserve">：將保養目標設定為維持「內在肌膚」微環境的健康與平衡，而非單一問題的短期解決。這意味著選擇能支持肌膚屏障功能、穩定微生態的產品 [5]。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高品質生活：從卓越保養開始</w:t>
      </w:r>
    </w:p>
    <w:p>
      <w:pPr>
        <w:pStyle w:val="MdParagraph"/>
      </w:pPr>
      <w:r>
        <w:t xml:space="preserve">當妳將對保養的「不滿足」轉化為追求卓越的動力，並建立起自己的高品質保養標準時，妳將發現：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更深層次的自信</w:t>
      </w:r>
      <w:r>
        <w:t xml:space="preserve">：妳的自信不再來自於掩飾，而是源於對「內在肌膚」健康的真實掌握與呵護。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更清晰的自我認知</w:t>
      </w:r>
      <w:r>
        <w:t xml:space="preserve">：透過對保養的深入探索，妳將更了解自己的身體，建立起與「內在肌膚」的親密連結。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更全面的生活品質提升</w:t>
      </w:r>
      <w:r>
        <w:t xml:space="preserve">：卓越的保養習慣，將延伸至生活的其他層面，引導妳在飲食、運動、心靈健康等方面，也追求更高品質的選擇。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結論：妳的挑剔，是最高級的自律</w:t>
      </w:r>
    </w:p>
    <w:p>
      <w:pPr>
        <w:pStyle w:val="MdParagraph"/>
      </w:pPr>
      <w:r>
        <w:t xml:space="preserve">對保養的「不滿足」，是妳追求高品質生活的宣言，是妳對「內在肌膚」的最高尊重。它鼓勵妳拒絕平庸，勇於探索，建立屬於自己的卓越標準。讓這份「不滿足」成為妳前進的動力，引導妳在保養的道路上，不斷精進，最終實現身心靈的全面和諧與自由。因為妳的挑剔，不是負擔，而是最高級的自律，是妳對美好生活永不妥協的堅持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#高品質生活 #卓越保養 #不滿足是動力 #內在肌膚 #微環境 #自主權利 #科學保養 #女性賦能 #生活態度 #自律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：妳對保養的「不滿足」，是追求卓越的開始。
</w:t>
      </w:r>
      <w:r>
        <w:rPr>
          <w:rStyle w:val="MdStrong"/>
          <w:b/>
          <w:bCs/>
        </w:rPr>
        <w:t xml:space="preserve">視覺描述</w:t>
      </w:r>
      <w:r>
        <w:t xml:space="preserve">：一張高雅的插畫。畫面中央是一位女性，她輕輕觸摸自己的臉頰，眼神中透露出對現狀的思考與對更高品質的渴望。背景是簡潔而有質感的空間，光線柔和，營造出沉靜而有力量的氛圍。整體風格高雅、沉思、具備啟發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：拒絕平庸，因為妳的「內在肌膚」值得更精緻的呵護。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模糊、大眾化的保養品堆疊，象徵平庸；右側是清晰、簡約、科學感十足的保養品，並有微觀的「內在肌膚」結構作為背景，象徵精緻呵護。兩者之間有明顯的分界線。整體風格對比、專業、具備選擇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：從成分到科學，建立妳的卓越保養標準。
</w:t>
      </w:r>
      <w:r>
        <w:rPr>
          <w:rStyle w:val="MdStrong"/>
          <w:b/>
          <w:bCs/>
        </w:rPr>
        <w:t xml:space="preserve">視覺描述</w:t>
      </w:r>
      <w:r>
        <w:t xml:space="preserve">：一張資訊圖表。畫面中央是一個由「成分篩選」、「科學驗證」、「微環境平衡」三個環節組成的循環圖，每個環節都有簡潔的圖標代表。圖表周圍有流動的線條，象徵知識的傳遞與標準的建立。整體風格清晰、專業、具備指引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：高品質生活，從對「內在肌膚」的深度理解開始。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：一張唯美插畫。一位女性在陽光灑落的窗邊，手持一本關於肌膚科學的書籍，另一隻手輕撫自己的臉龐，表情溫柔而專注。背景是舒適的居家環境，營造出知性與溫馨的氛圍。整體風格知性、溫柔、具備深度。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：妳的挑剔，是最高級的自律。為自己，選擇卓越。
</w:t>
      </w:r>
      <w:r>
        <w:rPr>
          <w:rStyle w:val="MdStrong"/>
          <w:b/>
          <w:bCs/>
        </w:rPr>
        <w:t xml:space="preserve">視覺描述</w:t>
      </w:r>
      <w:r>
        <w:t xml:space="preserve">：一張充滿力量的插畫。一位女性自信地站在畫面中央，她的身後是抽象的、如同獎章般的圖案，象徵著自律與卓越。她的眼神堅定，面帶微笑，手中握著一個象徵「選擇」的符號。整體風格自信、力量、具備決策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2026-05-30T00:04:40.080Z</dcterms:created>
  <dcterms:modified xsi:type="dcterms:W3CDTF">2026-05-30T00:04:40.080Z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