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長文：市場現狀：為什麼不應在身體護理上妥協？辨識「平庸」與「卓越」</w:t>
      </w:r>
    </w:p>
    <w:p>
      <w:pPr>
        <w:pStyle w:val="MdParagraph"/>
      </w:pPr>
      <w:r>
        <w:t>貨架上、廣告裡，明星代言與行銷話術幾乎長得一模一樣——「溫和呵護」「全方位守護」，聽起來每一瓶都差不多。但停下來想過嗎？這些話術真的觸及了「內在肌膚」的深層需求，還是只是換了包裝的通用配方？在身體護理上妥協，往往代表著對健康的輕忽。辨識「平庸」與「卓越」，是行使自主權利的第一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市場的「平庸」陷阱：通用型產品的侷限</w:t>
      </w:r>
    </w:p>
    <w:p>
      <w:pPr>
        <w:pStyle w:val="MdParagraph"/>
      </w:pPr>
      <w:r>
        <w:t xml:space="preserve">大眾市場上的許多身體護理產品，為了追求廣泛適用性與成本效益，往往採用「通用型」配方。這類產品可能存在以下侷限：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成分的妥協</w:t>
      </w:r>
      <w:r>
        <w:t xml:space="preserve">：為了迎合大眾膚質，可能使用較為刺激或廉價的成分，如強效界面活性劑、人工香精、酒精等，長期使用可能破壞「內在肌膚」的微環境平衡與屏障功能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功效的模糊</w:t>
      </w:r>
      <w:r>
        <w:t xml:space="preserve">：宣稱多重功效，但實際作用機制不明確，或有效成分濃度不足，難以針對「內在肌膚」的特殊需求提供精準呵護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缺乏科學依據</w:t>
      </w:r>
      <w:r>
        <w:t xml:space="preserve">：部分產品缺乏嚴謹的科學研究與臨床驗證，其功效訴求可能僅停留在行銷層面，而非基於實證醫學 [3]。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這些「平庸」的產品，或許能提供短暫的舒適感，卻無法從根本上支持「內在肌膚」的長期健康，甚至可能埋下隱患。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辨識「卓越」：妳不應妥協的標準</w:t>
      </w:r>
    </w:p>
    <w:p>
      <w:pPr>
        <w:pStyle w:val="MdParagraph"/>
      </w:pPr>
      <w:r>
        <w:t xml:space="preserve">卓越的身體護理產品，是基於對「內在肌膚」生理機制的深刻理解，並以科學為基礎，提供精準、溫和且有效的呵護。辨識卓越，妳需要關注以下幾個關鍵點：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成分的純粹與精準</w:t>
      </w:r>
      <w:r>
        <w:t xml:space="preserve">：卓越的產品會優先選擇高純度、高活性的有效成分，並避開對「內在肌膚」微環境有害的物質。成分表應清晰透明，讓妳了解每個成分的來源與作用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配方的科學邏輯</w:t>
      </w:r>
      <w:r>
        <w:t xml:space="preserve">：產品配方應有明確的科學依據，例如針對「內在肌膚」的弱酸性環境設計，或採用等張壓配方以確保溫和吸收。配方中的成分之間應有協同作用，而非簡單堆疊 [5]。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嚴謹的臨床驗證</w:t>
      </w:r>
      <w:r>
        <w:t xml:space="preserve">：卓越的產品會經過嚴格的皮膚科測試與臨床驗證，證明其安全性與功效性。這些驗證結果應可供查閱，而非僅憑口頭宣稱 [6]。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對微環境的尊重</w:t>
      </w:r>
      <w:r>
        <w:t xml:space="preserve">：產品應以維護「內在肌膚」微生態平衡為核心，支持肌膚屏障功能，而非僅追求單一問題的快速解決。這是一種長期的、溫柔的呵護哲學。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身體護理，是妳對自己的承諾</w:t>
      </w:r>
    </w:p>
    <w:p>
      <w:pPr>
        <w:pStyle w:val="MdParagraph"/>
      </w:pPr>
      <w:r>
        <w:t xml:space="preserve">在身體護理上不妥協，不僅是對產品的挑剔，更是對自己身體的承諾。妳的「內在肌膚」是身體最敏感、最需要呵護的部位之一，它值得妳投入時間與精力去了解、去選擇。當妳學會辨識「平庸」與「卓越」，妳就掌握了對自己身體的自主權，不再被市場的雜音所干擾，而是能堅定地選擇最適合自己的呵護方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結論：拒絕平庸，選擇卓越，活出妳的自主權利</w:t>
      </w:r>
    </w:p>
    <w:p>
      <w:pPr>
        <w:pStyle w:val="MdParagraph"/>
      </w:pPr>
      <w:r>
        <w:t xml:space="preserve">在身體護理這條路上，妳有權拒絕平庸的呵護。妳對卓越的追求，是對自己身體的最高尊重，也是妳高品質生活的體現。讓科學成為妳的眼睛，讓知識成為妳的武器，勇敢地辨識市場中的「平庸」與「卓越」。因為，只有當妳真正了解並選擇了最適合自己的呵護，妳才能在濕熱的環境中，依然保有清爽的自由，活出妳的自主權利，綻放出由內而外的自信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#市場現狀 #拒絕平庸 #辨識卓越 #內在肌膚 #微環境 #自主權利 #科學保養 #女性賦能 #高品質生活 #身體護理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：市場現狀：妳的身體護理，不應妥協。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模糊、大量生產的身體護理產品，背景是混亂的市場廣告，象徵「平庸」；右側是清晰、精緻、科學感十足的身體護理產品，背景是簡潔、專業的實驗室環境，象徵「卓越」。兩者之間有明顯的裂縫或分界線。整體風格對比強烈、具備警示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：通用型產品的陷阱：成分妥協，功效模糊。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個被標示為「通用型產品」的瓶子，瓶身有許多問號和警告標誌。瓶子周圍散落著一些模糊的、可能刺激肌膚的化學符號（如酒精、香精分子結構）。背景是受損的「內在肌膚」微觀結構。整體風格警示、科普、具備揭示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：辨識卓越：成分純粹、配方科學、臨床驗證。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畫面中央是一個三維立體的三角形，每個頂點分別代表「成分純粹」、「配方科學」、「臨床驗證」。每個頂點都有簡潔的圖標（如植物葉片、試管、顯微鏡）和文字說明。三角形內部有光芒匯聚，象徵卓越的品質。整體風格專業、清晰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：妳的「內在肌膚」，值得最高級的尊重。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溫柔地將手放在腹部，眼神中充滿了愛與尊重。她的身體周圍環繞著柔和的光芒，光芒中隱約可見「內在肌膚」的微觀結構，象徵著對身體深層次的呵護。背景是溫暖、寧靜的空間。整體風格溫柔、尊重、具備感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：拒絕平庸，選擇卓越。活出妳的自主權利。
</w:t>
      </w:r>
      <w:r>
        <w:rPr>
          <w:rStyle w:val="MdStrong"/>
          <w:b/>
          <w:bCs/>
        </w:rPr>
        <w:t xml:space="preserve">視覺描述</w:t>
      </w:r>
      <w:r>
        <w:t xml:space="preserve">：一張充滿力量的插畫。一位女性自信地站在畫面中央，她一手指向遠方清晰的「卓越」標誌，另一手輕輕推開身後模糊的「平庸」障礙。她的身姿挺拔，眼神堅定。背景是從模糊到清晰的漸變，象徵著選擇帶來的自由與光明。整體風格自信、力量、具備決策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2026-05-30T00:20:49.117Z</dcterms:created>
  <dcterms:modified xsi:type="dcterms:W3CDTF">2026-05-30T00:20:49.117Z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