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身體的承諾：妳對身體的承諾，能持續多久？長期穩定的重要性</w:t>
      </w:r>
    </w:p>
    <w:p>
      <w:pPr>
        <w:pStyle w:val="Heading2"/>
        <w:pStyle w:val="MdHeading2"/>
      </w:pPr>
      <w:r>
        <w:t xml:space="preserve">前言</w:t>
      </w:r>
    </w:p>
    <w:p>
      <w:pPr>
        <w:pStyle w:val="MdParagraph"/>
      </w:pPr>
      <w:r>
        <w:t>回想一下，購物車裡上一瓶「快速見效」的產品，用了多久就被換掉？真正的轉變與維持，很少來自這類承諾，而是來自一份對身體「長期」與「穩定」的堅持。這不只關乎外在的容顏，更關乎內在的平衡與整體健康。本文將深入探討這份承諾的深層意義，以及為何長期穩定的呵護，才是通往持久美麗與健康的關鍵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承諾的重量：從一時興起到持之以恆</w:t>
      </w:r>
    </w:p>
    <w:p>
      <w:pPr>
        <w:pStyle w:val="MdParagraph"/>
      </w:pPr>
      <w:r>
        <w:t xml:space="preserve">許多人對保養的態度，就像對待一段短暫的戀情，充滿熱情卻難以持久。一時興起地嘗試新產品、新方法，卻在看不到立即成效後迅速放棄。然而，身體的健康與美麗，是一場馬拉松，而非百米衝刺。它需要的是一份堅定不移的承諾，一種將呵護身體融入日常，並持之以恆的決心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衛教科普：長期穩定的科學基礎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生理平衡的維持</w:t>
      </w:r>
      <w:r>
        <w:t xml:space="preserve">：人體是一個精密的系統，其生理機能（如內分泌、免疫力、細胞代謝）需要時間來建立與維持平衡。頻繁地改變保養習慣或產品，可能打亂這種平衡，導致肌膚或身體出現不適應的反應。長期穩定的護理，能讓身體在熟悉的環境中持續運作，達到最佳狀態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細胞記憶與修復</w:t>
      </w:r>
      <w:r>
        <w:t xml:space="preserve">：肌膚細胞具有「記憶」功能，長期暴露於不當環境或缺乏有效護理，會留下痕跡。反之，持續給予正確的滋養與保護，細胞會逐漸修復，並建立起更強韌的防禦機制。這是一個循序漸進的過程，需要時間來累積成效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成分累積與協同作用</w:t>
      </w:r>
      <w:r>
        <w:t xml:space="preserve">：許多有效保養成分（如抗氧化劑、胜肽、益生菌）需要一定的時間才能在體內或肌膚中達到足夠濃度，並發揮其最大功效。同時，不同成分之間的協同作用，也需要長期穩定的搭配才能顯現。短暫使用難以體驗到這些深層的益處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習慣養成與心理健康</w:t>
      </w:r>
      <w:r>
        <w:t xml:space="preserve">：將保養視為一種長期習慣，不僅能帶來身體上的益處，也能提升心理健康。規律的自我呵護儀式，能帶來穩定感與掌控感，有助於減輕壓力，提升自我價值感。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穩定性：美麗與健康的基石</w:t>
      </w:r>
    </w:p>
    <w:p>
      <w:pPr>
        <w:pStyle w:val="MdParagraph"/>
      </w:pPr>
      <w:r>
        <w:t xml:space="preserve">「穩定」是長期承諾的核心。它意味著：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穩定的產品選擇</w:t>
      </w:r>
      <w:r>
        <w:t xml:space="preserve">：選擇經過科學驗證、適合自己膚質與需求的產品，並在沒有特殊情況下，保持一段時間的穩定使用，觀察其長期效果。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穩定的生活作息</w:t>
      </w:r>
      <w:r>
        <w:t xml:space="preserve">：規律的飲食、充足的睡眠、適度的運動，是維持身體內外平衡的基礎。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穩定的心態</w:t>
      </w:r>
      <w:r>
        <w:t xml:space="preserve">：不被市場上的新潮流輕易動搖，相信科學，相信時間的力量，耐心等待成果。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結論</w:t>
      </w:r>
    </w:p>
    <w:p>
      <w:pPr>
        <w:pStyle w:val="MdParagraph"/>
      </w:pPr>
      <w:r>
        <w:t xml:space="preserve">妳對身體的承諾，能持續多久？這個問題的答案，決定了妳能收穫多少持久的美麗與健康。從今天起，讓我們將保養提升為一份對身體的長期承諾，以穩定的步伐，持之以恆地呵護自己。因為，這份承諾的回報，將是超越時間的自信與光采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作者：Manus AI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2026-06-01T01:09:20.105Z</dcterms:created>
  <dcterms:modified xsi:type="dcterms:W3CDTF">2026-06-01T01:09:20.105Z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