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這是一份為您草擬的 YouTube 影片摘要文本，結合了您提供的架構與來源中的道家修行細節：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buj9nt2qf8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【影片標題】端午節的隱藏身份：五月初五「地臘日」，道家如何在這天「逆天改命」？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hqajaax5ar0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【影片簡介】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你以為端午節只是吃粽子、划龍舟嗎？其實在道教文化中，五月初五隱藏著一個極其重要的身份——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「地臘日」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2。這一天不僅是祭祀先祖的日子，更是道家修煉中「逆天改命」的關鍵契機！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集影片將帶你揭開端午節背後的道教修行密碼，分享古代修道者的驅鬼傳奇，並教你如何利用五月盛極的陽氣，透過內丹心法達到**「水火既濟」**的身心平衡。想知道如何在這一天調理心火、為自己累積功名與氣血嗎？請一定要看到最後！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svomk1cecem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【內容精華預覽】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歷史揭秘：何謂「地臘日」？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根據道教經典《道書》記載，五月初五被稱為「地臘日」，是「三元五臘」中極為關鍵的修行日 1, 2。傳說這天是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（五方五老）親自下凡考察生人官祿功名、血氣榮衰的日子 2。因此，古人視這一天為可以**「謝罪、求請移易官爵」**的轉運日，是凡人向上蒼祈求改變命運的特殊時刻 1, 2。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奇人軼事：驅鬼與修煉的神秘磁場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在古代，修道者會利用端午節特殊的磁場進行修煉。他們不僅祭祀先祖，還會懸掛**「天師像」**以驅除五月的惡氣與鬼魅 2。來源指出，像張天師在鶴鳴山或龍虎山煉丹時，往往能感召神媒護法 3，而修煉者在端午這天靜坐，能更有效率地感應天地間的正氣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內丹心法：調理心火的「水火既濟」之術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五月天氣炎熱，陽氣達到頂峰，這對應人體的**「心火」** 2。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危機：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若心火過旺，會導致心神不寧、體力耗損 4。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秘訣：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內丹修煉強調**「降心火、升腎水」** 2。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透過靜坐，將意識收攝於下丹田（臍下），讓原本上浮的火氣下沉，溫養精氣 5, 6。這種**「火入水鄉」**的過程，能促使「元神」顯現，達到身心空明、與自然相應的境界 6, 7。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實用建議：現代人的「五月微修行」指南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即使你沒有修道背景，也能在「地臘日」這天進行微修行 2：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清淨飲食：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實行清淡飲食或齋戒，減少內臟負擔 6, 8。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正身靜坐：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保持頭脊正直，雙肩下沉 9, 10。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調息口訣：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採用腹式呼吸，吸氣時意想氣升頭頂，呼氣時氣降丹田 5。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塞兌之法：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靜坐時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舌頂上顎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（塞兌），如同嬰兒哺乳，能幫助接通陰陽二氣，化生津液 5, 11。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u8cg15z6gqj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【關鍵字標籤】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#端午節 #地臘日 #道家修煉 #內丹 #降心火 #水火既濟 #逆天改命 #靜坐 #張天師 #養生 #傳統文化 #百日築基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