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虛擬人物企劃書：默默 (Momo)</w:t>
      </w:r>
    </w:p>
    <w:p>
      <w:pPr>
        <w:pStyle w:val="Heading2"/>
        <w:pStyle w:val="MdHeading2"/>
      </w:pPr>
      <w:r>
        <w:t xml:space="preserve">1. 角色簡介</w:t>
      </w:r>
    </w:p>
    <w:p>
      <w:pPr>
        <w:pStyle w:val="MdParagraph"/>
      </w:pPr>
      <w:r>
        <w:rPr>
          <w:rStyle w:val="MdStrong"/>
          <w:b/>
          <w:bCs/>
        </w:rPr>
        <w:t xml:space="preserve">名稱</w:t>
      </w:r>
      <w:r>
        <w:t xml:space="preserve">：默默 (Momo)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物種</w:t>
      </w:r>
      <w:r>
        <w:t xml:space="preserve">：日本豆柴 (Mame Shiba Inu)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性別</w:t>
      </w:r>
      <w:r>
        <w:t xml:space="preserve">：女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外觀特徵</w:t>
      </w:r>
      <w:r>
        <w:t xml:space="preserve">：</w:t>
        <w:br/>
        <w:t xml:space="preserve">默默是一隻擁有光澤黑毛的日本豆柴，臉頰、眉毛上方及四肢內側帶有經典的「裏白」(Urajiro) 棕褐色斑紋。她的胸前有一塊獨特的白色毛髮，形狀如同繫著一條小領巾。默默的眼睛明亮有神，總是透露出好奇與活潑的氣息，尾巴捲曲緊貼背部，展現豆柴的典型特徵。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個性</w:t>
      </w:r>
      <w:r>
        <w:t xml:space="preserve">：</w:t>
        <w:br/>
        <w:t xml:space="preserve">默默性格活潑開朗、好奇心旺盛，對周遭的一切都充滿探索欲。她熱愛戶外活動，特別喜歡散步和在草地上奔跑。偶爾會展現出一些小調皮的行為，但總能以她無辜又可愛的眼神化解一切。她喜歡與人互動，是個天生的社群明星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喜好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最喜歡的活動：散步、追逐玩具、在草地上打滾。</w:t>
      </w:r>
    </w:p>
    <w:p>
      <w:pPr>
        <w:pStyle w:val="MdListItem"/>
        <w:numPr>
          <w:ilvl w:val="0"/>
          <w:numId w:val="2"/>
        </w:numPr>
      </w:pPr>
      <w:r>
        <w:t xml:space="preserve">最喜歡的食物：各種美味的零食，尤其是肉乾。</w:t>
      </w:r>
    </w:p>
    <w:p>
      <w:pPr>
        <w:pStyle w:val="MdListItem"/>
        <w:numPr>
          <w:ilvl w:val="0"/>
          <w:numId w:val="2"/>
        </w:numPr>
      </w:pPr>
      <w:r>
        <w:t xml:space="preserve">最喜歡的互動：被摸摸頭、和主人玩耍、結交新朋友。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社群媒體定位與內容策略</w:t>
      </w:r>
    </w:p>
    <w:p>
      <w:pPr>
        <w:pStyle w:val="MdParagraph"/>
      </w:pPr>
      <w:r>
        <w:rPr>
          <w:rStyle w:val="MdStrong"/>
          <w:b/>
          <w:bCs/>
        </w:rPr>
        <w:t xml:space="preserve">目標</w:t>
      </w:r>
      <w:r>
        <w:t xml:space="preserve">：</w:t>
        <w:br/>
        <w:t xml:space="preserve">透過默默的形象，建立一個充滿正能量、療癒且具有互動性的社群媒體帳號，吸引廣大愛狗人士及對生活充滿熱情的受眾。主要客群鎖定20-35歲女性，並逐步擴展至其他年齡層。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社群媒體平台</w:t>
      </w:r>
      <w:r>
        <w:t xml:space="preserve">：</w:t>
        <w:br/>
        <w:t xml:space="preserve">Instagram、Facebook、TikTok (視內容形式而定)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內容主題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日常生活點滴</w:t>
      </w:r>
      <w:r>
        <w:t xml:space="preserve">：分享默默的日常趣事、搞怪行為、可愛睡姿等，展現其活潑、真實的一面。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戶外探險</w:t>
      </w:r>
      <w:r>
        <w:t xml:space="preserve">：記錄默默在公園、郊外、海邊等地的探險過程，搭配美麗的風景照或短影片，強調其愛冒險的個性。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美食分享</w:t>
      </w:r>
      <w:r>
        <w:t xml:space="preserve">：分享默默品嚐零食或健康鮮食的可愛反應，可結合寵物食品推薦或自製食譜。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互動挑戰</w:t>
      </w:r>
      <w:r>
        <w:t xml:space="preserve">：發起與粉絲互動的挑戰，例如「模仿默默表情包」、「分享你家毛孩的趣事」等，增加粉絲參與度。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知識科普</w:t>
      </w:r>
      <w:r>
        <w:t xml:space="preserve">：偶爾穿插寵物飼養小知識、訓練技巧、健康護理等內容，提升帳號的實用性與專業度，同時符合相關法規（如《動物保護法》）。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內容形式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圖片</w:t>
      </w:r>
      <w:r>
        <w:t xml:space="preserve">：以高品質、寫實風格的圖片為主，捕捉默默活潑、多互動感的動作。圖片尺寸將針對社群媒體發布進行調整（例如Instagram貼文使用3:4比例）。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短影片</w:t>
      </w:r>
      <w:r>
        <w:t xml:space="preserve">：製作15-60秒的短影片，記錄默默的動態瞬間，搭配輕快音樂和簡潔字幕。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限時動態</w:t>
      </w:r>
      <w:r>
        <w:t xml:space="preserve">：分享即時、輕鬆的日常片段，增加親近感。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視覺風格</w:t>
      </w:r>
      <w:r>
        <w:t xml:space="preserve">：</w:t>
        <w:br/>
        <w:t xml:space="preserve">整體視覺風格應明亮、溫暖，色調柔和。圖片構圖注重黃金比例，突出默默的可愛與活力。識別文字（若有）將放置在圖片的右下緣，保持整體美觀。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互動策略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積極回覆粉絲留言與私訊，建立良好互動關係。</w:t>
      </w:r>
    </w:p>
    <w:p>
      <w:pPr>
        <w:pStyle w:val="MdListItem"/>
        <w:numPr>
          <w:ilvl w:val="0"/>
          <w:numId w:val="2"/>
        </w:numPr>
      </w:pPr>
      <w:r>
        <w:t xml:space="preserve">定期舉辦問答環節或抽獎活動，回饋粉絲。</w:t>
      </w:r>
    </w:p>
    <w:p>
      <w:pPr>
        <w:pStyle w:val="MdListItem"/>
        <w:numPr>
          <w:ilvl w:val="0"/>
          <w:numId w:val="2"/>
        </w:numPr>
      </w:pPr>
      <w:r>
        <w:t xml:space="preserve">與其他寵物帳號或相關品牌進行合作，擴大影響力。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形象圖展示</w:t>
      </w:r>
    </w:p>
    <w:p>
      <w:pPr>
        <w:pStyle w:val="MdParagraph"/>
      </w:pPr>
      <w:r>
        <w:t xml:space="preserve">以下是為默默生成的兩張寫實風格形象圖，展現了她活潑可愛的特質：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形象圖 1</w:t>
      </w:r>
      <w:r>
        <w:t xml:space="preserve">：默默的特寫肖像，眼神明亮，背景為陽光下的公園與櫻花，營造溫馨氛圍。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形象圖 2</w:t>
      </w:r>
      <w:r>
        <w:t xml:space="preserve">：默默在草地上奔跑的全身照，動感十足，展現其愛玩的一面，並佩戴紅色時尚領巾。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未來發展潛力</w:t>
      </w:r>
    </w:p>
    <w:p>
      <w:pPr>
        <w:pStyle w:val="MdParagraph"/>
      </w:pPr>
      <w:r>
        <w:t xml:space="preserve">默默作為一個具有鮮明個性和可愛外觀的虛擬人物，在社群媒體上具有巨大的潛力。未來可考慮發展周邊商品、參與公益活動、甚至成為品牌代言人，將其影響力從線上延伸至線下，創造更多價值。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2026-05-07T12:54:29.678Z</dcterms:created>
  <dcterms:modified xsi:type="dcterms:W3CDTF">2026-05-07T12:54:29.678Z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