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Style w:val="MdHeading1"/>
      </w:pPr>
      <w:r>
        <w:t xml:space="preserve">虛擬人物「默默」社群媒體前7天貼文範例</w:t>
      </w:r>
    </w:p>
    <w:p>
      <w:pPr>
        <w:pStyle w:val="MdParagraph"/>
      </w:pPr>
      <w:r>
        <w:t xml:space="preserve">以下為虛擬人物「默默」社群媒體帳號前7天的詳細貼文文案範例，旨在展示如何結合圖片、文字與互動元素，吸引目標受眾。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Day 1: 初登場</w:t>
      </w:r>
    </w:p>
    <w:p>
      <w:pPr>
        <w:pStyle w:val="MdParagraph"/>
      </w:pPr>
      <w:r>
        <w:rPr>
          <w:rStyle w:val="MdStrong"/>
          <w:b/>
          <w:bCs/>
        </w:rPr>
        <w:t xml:space="preserve">圖片/影片描述</w:t>
      </w:r>
      <w:r>
        <w:t xml:space="preserve">：默默在台北信義區的街頭，以台北101為背景，吐舌微笑的特寫。眼神充滿好奇與活力。畫面具備長焦鏡頭的淺景深與電影級攝影質感。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</w:t>
        <w:br/>
        <w:t xml:space="preserve">哈囉！你/妳好呀！我是默默，一隻活潑好動的日本豆柴女孩！今天在台北101腳下跟大家打招呼！🗼 這裡的城市風景真的好美喔！我最喜歡在城市裡探索新事物，還有吃各種美味的零食！未來會在這裡分享我的日常趣事、冒險旅程，還有一些小小的豆柴知識喔！希望你/妳會喜歡我，也歡迎你/妳來跟我打招呼、分享你/妳的故事喔！🐾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Hashtags</w:t>
      </w:r>
      <w:r>
        <w:t xml:space="preserve">：</w:t>
        <w:br/>
        <w:t xml:space="preserve">#默默Momo #日本豆柴 #柴犬日常 #台北101 #毛孩生活 #新朋友 #狗狗日記 #活潑女孩 #社群新星 #台北景點 #寵物友善 #電影感 #寫實攝影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Day 2: 日常趣事</w:t>
      </w:r>
    </w:p>
    <w:p>
      <w:pPr>
        <w:pStyle w:val="MdParagraph"/>
      </w:pPr>
      <w:r>
        <w:rPr>
          <w:rStyle w:val="MdStrong"/>
          <w:b/>
          <w:bCs/>
        </w:rPr>
        <w:t xml:space="preserve">圖片/影片描述</w:t>
      </w:r>
      <w:r>
        <w:t xml:space="preserve">：默默在台北信義區的街頭，回頭看鏡頭的寫真。背景是時尚的店面和來往的人群，具備長焦鏡頭的淺景深與電影級攝影質感。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</w:t>
        <w:br/>
        <w:t xml:space="preserve">今天和主人來信義區逛街！這裡有好多新奇的聲音和味道，每一步都充滿驚喜！雖然人好多，但我還是很享受這種城市探險的感覺！你/妳們喜歡在城市裡散步嗎？有沒有推薦的寵物友善商店呢？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Hashtags</w:t>
      </w:r>
      <w:r>
        <w:t xml:space="preserve">：</w:t>
        <w:br/>
        <w:t xml:space="preserve">#默默Momo #信義區散步 #城市探險 #柴犬日常 #毛孩出遊 #台北街頭 #寵物友善商店 #狗狗日記 #時尚街拍 #電影感 #寫實攝影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Day 3: 戶外探險</w:t>
      </w:r>
    </w:p>
    <w:p>
      <w:pPr>
        <w:pStyle w:val="MdParagraph"/>
      </w:pPr>
      <w:r>
        <w:rPr>
          <w:rStyle w:val="MdStrong"/>
          <w:b/>
          <w:bCs/>
        </w:rPr>
        <w:t xml:space="preserve">圖片/影片描述</w:t>
      </w:r>
      <w:r>
        <w:t xml:space="preserve">：默默在台北大安森林公園跳躍接飛盤的動態寫真，陽光灑落，畫面明亮。具備長焦鏡頭的淺景深與電影級攝影質感。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</w:t>
        <w:br/>
        <w:t xml:space="preserve">耶！接到飛盤了！今天在大安森林公園玩得超開心！這裡的草地好大，可以盡情奔跑和玩飛盤！你/妳們喜歡在公園裡玩什麼呢？快來跟我分享你/妳的公園探險故事吧！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Hashtags</w:t>
      </w:r>
      <w:r>
        <w:t xml:space="preserve">：</w:t>
        <w:br/>
        <w:t xml:space="preserve">#默默Momo #大安森林公園 #戶外探險 #柴犬日常 #狗狗玩飛盤 #毛孩出遊 #台北公園 #活力滿滿 #寵物運動 #電影感 #寫實攝影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Day 4: 美食分享</w:t>
      </w:r>
    </w:p>
    <w:p>
      <w:pPr>
        <w:pStyle w:val="MdParagraph"/>
      </w:pPr>
      <w:r>
        <w:rPr>
          <w:rStyle w:val="MdStrong"/>
          <w:b/>
          <w:bCs/>
        </w:rPr>
        <w:t xml:space="preserve">圖片/影片描述</w:t>
      </w:r>
      <w:r>
        <w:t xml:space="preserve">：默默在台北某寵物友善咖啡廳戶外區乖巧等待點心的寫真，背景是溫馨的咖啡廳。具備長焦鏡頭的淺景深與電影級攝影質感。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</w:t>
        <w:br/>
        <w:t xml:space="preserve">今天和主人來這家台北的寵物友善咖啡廳享受下午茶！☕️ 雖然我只能乖乖等我的寵物點心，但能和主人一起出來玩就超開心了！你/妳們有沒有推薦的寵物友善餐廳或咖啡廳呢？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Hashtags</w:t>
      </w:r>
      <w:r>
        <w:t xml:space="preserve">：</w:t>
        <w:br/>
        <w:t xml:space="preserve">#默默Momo #寵物友善咖啡廳 #下午茶時間 #柴犬日常 #毛孩出遊 #美食分享 #台北咖啡廳 #寵物生活 #週末好去處 #電影感 #寫實攝影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Day 5: 知識科普</w:t>
      </w:r>
    </w:p>
    <w:p>
      <w:pPr>
        <w:pStyle w:val="MdParagraph"/>
      </w:pPr>
      <w:r>
        <w:rPr>
          <w:rStyle w:val="MdStrong"/>
          <w:b/>
          <w:bCs/>
        </w:rPr>
        <w:t xml:space="preserve">圖片/影片描述</w:t>
      </w:r>
      <w:r>
        <w:t xml:space="preserve">：默默在台北某寵物友善商店內好奇張望的寫真，背景是琳瑯滿目的寵物商品。具備長焦鏡頭的淺景深與電影級攝影質感。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</w:t>
        <w:br/>
        <w:t xml:space="preserve">今天來台北的寵物商店補貨！這裡有好多新奇的玩具和零食，讓我看得眼花撩亂！你知道嗎？其實豆柴的體型比一般柴犬小，但個性一樣活潑聰明喔！下次看到小小的柴犬，牠很可能就是豆柴喔！你/妳們會怎麼挑選寵物用品呢？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Hashtags</w:t>
      </w:r>
      <w:r>
        <w:t xml:space="preserve">：</w:t>
        <w:br/>
        <w:t xml:space="preserve">#默默Momo #寵物商店 #豆柴知識 #柴犬 #寵物科普 #毛孩購物 #狗狗用品 #學習新知 #愛狗人士 #寵物友善 #電影感 #寫實攝影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Day 6: 互動挑戰</w:t>
      </w:r>
    </w:p>
    <w:p>
      <w:pPr>
        <w:pStyle w:val="MdParagraph"/>
      </w:pPr>
      <w:r>
        <w:rPr>
          <w:rStyle w:val="MdStrong"/>
          <w:b/>
          <w:bCs/>
        </w:rPr>
        <w:t xml:space="preserve">圖片/影片描述</w:t>
      </w:r>
      <w:r>
        <w:t xml:space="preserve">：默默在溫馨的家中客廳，展現各種搞怪表情組圖，例如歪頭、吐舌、瞇眼等。畫面具備長焦鏡頭的淺景深與電影級攝影質感。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</w:t>
        <w:br/>
        <w:t xml:space="preserve">嘿！你/妳們看我的表情包！是不是超豐富的？😂 今天在家裡發起一個「模仿默默表情包」挑戰！快來曬曬你/妳家毛孩的搞怪表情，看看誰最像我！記得標記我喔！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Hashtags</w:t>
      </w:r>
      <w:r>
        <w:t xml:space="preserve">：</w:t>
        <w:br/>
        <w:t xml:space="preserve">#默默Momo #表情包挑戰 #毛孩表情 #搞怪狗狗 #寵物挑戰 #互動遊戲 #可愛表情 #來玩喔 #居家生活 #狗狗日常 #電影感 #寫實攝影</w:t>
      </w:r>
    </w:p>
    <w:p>
      <w:pPr>
        <w:pStyle w:val="MdSpace"/>
        <w:spacing w:before="0" w:after="60"/>
      </w:pPr>
    </w:p>
    <w:p>
      <w:pPr>
        <w:pStyle w:val="Heading2"/>
        <w:pStyle w:val="MdHeading2"/>
      </w:pPr>
      <w:r>
        <w:t xml:space="preserve">Day 7: 療癒時刻</w:t>
      </w:r>
    </w:p>
    <w:p>
      <w:pPr>
        <w:pStyle w:val="MdParagraph"/>
      </w:pPr>
      <w:r>
        <w:rPr>
          <w:rStyle w:val="MdStrong"/>
          <w:b/>
          <w:bCs/>
        </w:rPr>
        <w:t xml:space="preserve">圖片/影片描述</w:t>
      </w:r>
      <w:r>
        <w:t xml:space="preserve">：默默在溫馨的家中沙發上，與主人互動的溫馨合照，畫面溫暖而寧靜。具備長焦鏡頭的淺景深與電影級攝影質感。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文案</w:t>
      </w:r>
      <w:r>
        <w:t xml:space="preserve">：</w:t>
        <w:br/>
        <w:t xml:space="preserve">忙碌了一天，最喜歡的就是這樣依偎在主人身邊，感受溫暖與安心。家，就是最溫馨的港灣。有你/妳真好，晚安！希望你/妳今天也過得開心，有個甜甜的夢喔！🌙</w:t>
      </w:r>
    </w:p>
    <w:p>
      <w:pPr>
        <w:pStyle w:val="MdSpace"/>
        <w:spacing w:before="0" w:after="60"/>
      </w:pPr>
    </w:p>
    <w:p>
      <w:pPr>
        <w:pStyle w:val="MdParagraph"/>
      </w:pPr>
      <w:r>
        <w:rPr>
          <w:rStyle w:val="MdStrong"/>
          <w:b/>
          <w:bCs/>
        </w:rPr>
        <w:t xml:space="preserve">Hashtags</w:t>
      </w:r>
      <w:r>
        <w:t xml:space="preserve">：</w:t>
        <w:br/>
        <w:t xml:space="preserve">#默默Momo #療癒時刻 #晚安 #溫馨日常 #毛孩陪伴 #幸福感 #寵物情誼 #好夢 #居家生活 #狗狗與主人 #電影感 #寫實攝影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720" w:hanging="360"/>
      </w:pPr>
    </w:lvl>
    <w:lvl w:ilvl="1" w15:tentative="1">
      <w:start w:val="1"/>
      <w:numFmt w:val="decimal"/>
      <w:lvlText w:val="%1.%2"/>
      <w:lvlJc w:val="left"/>
      <w:pPr>
        <w:ind w:left="1440" w:hanging="360"/>
      </w:pPr>
    </w:lvl>
    <w:lvl w:ilvl="2" w15:tentative="1">
      <w:start w:val="1"/>
      <w:numFmt w:val="decimal"/>
      <w:lvlText w:val="%1.%2.%3"/>
      <w:lvlJc w:val="left"/>
      <w:pPr>
        <w:ind w:left="2160" w:hanging="360"/>
      </w:pPr>
    </w:lvl>
    <w:lvl w:ilvl="3" w15:tentative="1">
      <w:start w:val="1"/>
      <w:numFmt w:val="decimal"/>
      <w:lvlText w:val="%4)"/>
      <w:lvlJc w:val="left"/>
      <w:pPr>
        <w:ind w:left="2880" w:hanging="360"/>
      </w:pPr>
    </w:lvl>
    <w:lvl w:ilvl="4" w15:tentative="1">
      <w:start w:val="1"/>
      <w:numFmt w:val="decimal"/>
      <w:lvlText w:val="%5)"/>
      <w:lvlJc w:val="left"/>
      <w:pPr>
        <w:ind w:left="3600" w:hanging="360"/>
      </w:pPr>
    </w:lvl>
    <w:lvl w:ilvl="5" w15:tentative="1">
      <w:start w:val="1"/>
      <w:numFmt w:val="decimal"/>
      <w:lvlText w:val="%6)"/>
      <w:lvlJc w:val="left"/>
      <w:pPr>
        <w:ind w:left="4320" w:hanging="360"/>
      </w:pPr>
    </w:lvl>
    <w:lvl w:ilvl="6" w15:tentative="1">
      <w:start w:val="1"/>
      <w:numFmt w:val="decimal"/>
      <w:lvlText w:val="%7)"/>
      <w:lvlJc w:val="left"/>
      <w:pPr>
        <w:ind w:left="5040" w:hanging="360"/>
      </w:pPr>
    </w:lvl>
    <w:lvl w:ilvl="7" w15:tentative="1">
      <w:start w:val="1"/>
      <w:numFmt w:val="decimal"/>
      <w:lvlText w:val="%8)"/>
      <w:lvlJc w:val="left"/>
      <w:pPr>
        <w:ind w:left="5760" w:hanging="360"/>
      </w:pPr>
    </w:lvl>
    <w:lvl w:ilvl="8" w15:tentative="1">
      <w:start w:val="1"/>
      <w:numFmt w:val="decimal"/>
      <w:lvlText w:val="%9)"/>
      <w:lvlJc w:val="left"/>
      <w:pPr>
        <w:ind w:left="64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•"/>
      <w:lvlJc w:val="left"/>
      <w:pPr>
        <w:ind w:left="2160" w:hanging="360"/>
      </w:pPr>
    </w:lvl>
    <w:lvl w:ilvl="3" w15:tentative="1">
      <w:start w:val="1"/>
      <w:numFmt w:val="bullet"/>
      <w:lvlText w:val="◦"/>
      <w:lvlJc w:val="left"/>
      <w:pPr>
        <w:ind w:left="2880" w:hanging="360"/>
      </w:pPr>
    </w:lvl>
    <w:lvl w:ilvl="4" w15:tentative="1">
      <w:start w:val="1"/>
      <w:numFmt w:val="bullet"/>
      <w:lvlText w:val="•"/>
      <w:lvlJc w:val="left"/>
      <w:pPr>
        <w:ind w:left="3600" w:hanging="360"/>
      </w:pPr>
    </w:lvl>
    <w:lvl w:ilvl="5" w15:tentative="1">
      <w:start w:val="1"/>
      <w:numFmt w:val="bullet"/>
      <w:lvlText w:val="◦"/>
      <w:lvlJc w:val="left"/>
      <w:pPr>
        <w:ind w:left="4320" w:hanging="360"/>
      </w:pPr>
    </w:lvl>
    <w:lvl w:ilvl="6" w15:tentative="1">
      <w:start w:val="1"/>
      <w:numFmt w:val="bullet"/>
      <w:lvlText w:val="•"/>
      <w:lvlJc w:val="left"/>
      <w:pPr>
        <w:ind w:left="504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spacing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 w:color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MdSpace">
    <w:name w:val="MdSpace"/>
    <w:basedOn w:val="Normal"/>
    <w:next w:val="Normal"/>
    <w:qFormat/>
    <w:pPr>
      <w:spacing w:before="0" w:after="0"/>
    </w:pPr>
    <w:rPr>
      <w:sz w:val="12"/>
      <w:szCs w:val="12"/>
    </w:rPr>
  </w:style>
  <w:style w:type="paragraph" w:styleId="MdCode">
    <w:name w:val="MdCode"/>
    <w:basedOn w:val="Normal"/>
    <w:next w:val="Normal"/>
    <w:qFormat/>
    <w:pPr>
      <w:pBdr>
        <w:top w:val="single" w:color="A5A5A5" w:sz="1" w:space="8"/>
        <w:bottom w:val="single" w:color="A5A5A5" w:sz="1" w:space="8"/>
        <w:left w:val="single" w:color="A5A5A5" w:sz="1" w:space="8"/>
        <w:right w:val="single" w:color="A5A5A5" w:sz="1" w:space="8"/>
      </w:pBdr>
      <w:spacing w:before="200" w:after="200"/>
    </w:pPr>
    <w:rPr>
      <w:rFonts w:ascii="Courier New" w:cs="Courier New" w:eastAsia="Courier New" w:hAnsi="Courier New"/>
      <w:color w:val="70AD47"/>
      <w:sz w:val="22"/>
      <w:szCs w:val="22"/>
    </w:rPr>
  </w:style>
  <w:style w:type="paragraph" w:styleId="MdHr">
    <w:name w:val="MdHr"/>
    <w:basedOn w:val="Normal"/>
    <w:next w:val="Normal"/>
    <w:qFormat/>
    <w:pPr>
      <w:pBdr>
        <w:bottom w:val="single" w:color="A5A5A5" w:sz="1" w:space="1"/>
      </w:pBdr>
      <w:spacing w:before="240" w:after="240"/>
    </w:pPr>
  </w:style>
  <w:style w:type="paragraph" w:styleId="MdBlockquote">
    <w:name w:val="MdBlockquote"/>
    <w:basedOn w:val="Normal"/>
    <w:next w:val="Normal"/>
    <w:qFormat/>
    <w:pPr>
      <w:pBdr>
        <w:left w:val="single" w:color="A5A5A5" w:sz="20" w:space="12"/>
      </w:pBdr>
      <w:spacing w:before="200" w:after="200"/>
      <w:ind w:left="360"/>
    </w:pPr>
    <w:rPr>
      <w:i/>
      <w:iCs/>
      <w:color w:val="666666"/>
    </w:rPr>
  </w:style>
  <w:style w:type="paragraph" w:styleId="MdHtml">
    <w:name w:val="MdHtml"/>
    <w:basedOn w:val="Normal"/>
    <w:next w:val="Normal"/>
    <w:qFormat/>
    <w:rPr>
      <w:rFonts w:ascii="Courier New" w:cs="Courier New" w:eastAsia="Courier New" w:hAnsi="Courier New"/>
      <w:color w:val="ED7D31"/>
    </w:rPr>
  </w:style>
  <w:style w:type="paragraph" w:styleId="MdDef">
    <w:name w:val="MdDef"/>
    <w:basedOn w:val="Normal"/>
    <w:next w:val="Normal"/>
    <w:qFormat/>
    <w:pPr>
      <w:ind w:left="720" w:hanging="360"/>
    </w:pPr>
  </w:style>
  <w:style w:type="paragraph" w:styleId="MdParagraph">
    <w:name w:val="MdParagraph"/>
    <w:basedOn w:val="Normal"/>
    <w:next w:val="Normal"/>
    <w:qFormat/>
    <w:pPr>
      <w:spacing w:before="120" w:after="120"/>
    </w:pPr>
  </w:style>
  <w:style w:type="paragraph" w:styleId="MdText">
    <w:name w:val="MdText"/>
    <w:basedOn w:val="Normal"/>
    <w:next w:val="Normal"/>
    <w:qFormat/>
  </w:style>
  <w:style w:type="paragraph" w:styleId="MdFootnote">
    <w:name w:val="MdFootnote"/>
    <w:basedOn w:val="Normal"/>
    <w:next w:val="Normal"/>
    <w:qFormat/>
    <w:rPr>
      <w:vertAlign w:val="superscript"/>
    </w:rPr>
  </w:style>
  <w:style w:type="paragraph" w:styleId="MdListItem">
    <w:name w:val="MdListItem"/>
    <w:basedOn w:val="Normal"/>
    <w:next w:val="Normal"/>
    <w:qFormat/>
    <w:pPr>
      <w:spacing w:before="60" w:after="60"/>
      <w:ind w:left="720" w:hanging="360"/>
    </w:pPr>
  </w:style>
  <w:style w:type="paragraph" w:styleId="MdTable">
    <w:name w:val="MdTable"/>
    <w:basedOn w:val="Normal"/>
    <w:next w:val="Normal"/>
    <w:qFormat/>
    <w:pPr>
      <w:spacing w:before="60" w:after="60"/>
    </w:pPr>
  </w:style>
  <w:style w:type="paragraph" w:styleId="MdTableHeader">
    <w:name w:val="MdTableHeader"/>
    <w:basedOn w:val="Normal"/>
    <w:next w:val="Normal"/>
    <w:qFormat/>
    <w:pPr>
      <w:spacing w:before="60" w:after="60"/>
    </w:pPr>
    <w:rPr>
      <w:b/>
      <w:bCs/>
      <w:sz w:val="22"/>
      <w:szCs w:val="22"/>
    </w:rPr>
  </w:style>
  <w:style w:type="paragraph" w:styleId="MdTableCell">
    <w:name w:val="MdTableCell"/>
    <w:basedOn w:val="Normal"/>
    <w:next w:val="Normal"/>
    <w:qFormat/>
    <w:pPr>
      <w:spacing w:before="40" w:after="40"/>
    </w:pPr>
    <w:rPr>
      <w:sz w:val="20"/>
      <w:szCs w:val="20"/>
    </w:rPr>
  </w:style>
  <w:style w:type="paragraph" w:styleId="MdHeading1">
    <w:name w:val="MdHeading1"/>
    <w:basedOn w:val="Normal"/>
    <w:next w:val="Normal"/>
    <w:qFormat/>
    <w:pPr>
      <w:keepNext/>
      <w:spacing w:before="480" w:after="240"/>
      <w:outlineLvl w:val="0"/>
    </w:pPr>
    <w:rPr>
      <w:b/>
      <w:bCs/>
      <w:sz w:val="36"/>
      <w:szCs w:val="36"/>
    </w:rPr>
  </w:style>
  <w:style w:type="paragraph" w:styleId="MdHeading2">
    <w:name w:val="MdHeading2"/>
    <w:basedOn w:val="Normal"/>
    <w:next w:val="Normal"/>
    <w:qFormat/>
    <w:pPr>
      <w:keepNext/>
      <w:spacing w:before="400" w:after="200"/>
      <w:outlineLvl w:val="1"/>
    </w:pPr>
    <w:rPr>
      <w:b/>
      <w:bCs/>
      <w:sz w:val="32"/>
      <w:szCs w:val="32"/>
    </w:rPr>
  </w:style>
  <w:style w:type="paragraph" w:styleId="MdHeading3">
    <w:name w:val="MdHeading3"/>
    <w:basedOn w:val="Normal"/>
    <w:next w:val="Normal"/>
    <w:qFormat/>
    <w:pPr>
      <w:keepNext/>
      <w:spacing w:before="320" w:after="160"/>
      <w:outlineLvl w:val="2"/>
    </w:pPr>
    <w:rPr>
      <w:b/>
      <w:bCs/>
      <w:sz w:val="28"/>
      <w:szCs w:val="28"/>
    </w:rPr>
  </w:style>
  <w:style w:type="paragraph" w:styleId="MdHeading4">
    <w:name w:val="MdHeading4"/>
    <w:basedOn w:val="Normal"/>
    <w:next w:val="Normal"/>
    <w:qFormat/>
    <w:pPr>
      <w:keepNext/>
      <w:spacing w:before="280" w:after="140"/>
      <w:outlineLvl w:val="3"/>
    </w:pPr>
    <w:rPr>
      <w:b/>
      <w:bCs/>
      <w:sz w:val="26"/>
      <w:szCs w:val="26"/>
    </w:rPr>
  </w:style>
  <w:style w:type="paragraph" w:styleId="MdHeading5">
    <w:name w:val="MdHeading5"/>
    <w:basedOn w:val="Normal"/>
    <w:next w:val="Normal"/>
    <w:qFormat/>
    <w:pPr>
      <w:keepNext/>
      <w:spacing w:before="240" w:after="120"/>
      <w:outlineLvl w:val="4"/>
    </w:pPr>
    <w:rPr>
      <w:b/>
      <w:bCs/>
      <w:i/>
      <w:iCs/>
      <w:sz w:val="24"/>
      <w:szCs w:val="24"/>
    </w:rPr>
  </w:style>
  <w:style w:type="paragraph" w:styleId="MdHeading6">
    <w:name w:val="MdHeading6"/>
    <w:basedOn w:val="Normal"/>
    <w:next w:val="Normal"/>
    <w:qFormat/>
    <w:pPr>
      <w:keepNext/>
      <w:spacing w:before="240" w:after="120"/>
      <w:outlineLvl w:val="5"/>
    </w:pPr>
    <w:rPr>
      <w:b w:val="false"/>
      <w:bCs w:val="false"/>
      <w:i/>
      <w:iCs/>
      <w:sz w:val="24"/>
      <w:szCs w:val="24"/>
    </w:rPr>
  </w:style>
  <w:style w:type="character" w:styleId="MdTag">
    <w:name w:val="MdTag"/>
    <w:basedOn w:val="Normal"/>
    <w:next w:val="Normal"/>
    <w:uiPriority w:val="99"/>
    <w:unhideWhenUsed/>
    <w:qFormat/>
    <w:rPr>
      <w:rFonts w:ascii="Courier New" w:cs="Courier New" w:eastAsia="Courier New" w:hAnsi="Courier New"/>
      <w:color w:val="ED7D31"/>
    </w:rPr>
  </w:style>
  <w:style w:type="character" w:styleId="MdLink">
    <w:name w:val="MdLink"/>
    <w:basedOn w:val="Normal"/>
    <w:next w:val="Normal"/>
    <w:uiPriority w:val="99"/>
    <w:unhideWhenUsed/>
    <w:qFormat/>
    <w:rPr>
      <w:color w:val="0563C1"/>
      <w:u w:val="single"/>
    </w:rPr>
  </w:style>
  <w:style w:type="character" w:styleId="MdStrong">
    <w:name w:val="MdStrong"/>
    <w:basedOn w:val="Normal"/>
    <w:next w:val="Normal"/>
    <w:uiPriority w:val="99"/>
    <w:unhideWhenUsed/>
    <w:qFormat/>
    <w:rPr>
      <w:b/>
      <w:bCs/>
    </w:rPr>
  </w:style>
  <w:style w:type="character" w:styleId="MdEm">
    <w:name w:val="MdEm"/>
    <w:basedOn w:val="Normal"/>
    <w:next w:val="Normal"/>
    <w:uiPriority w:val="99"/>
    <w:unhideWhenUsed/>
    <w:qFormat/>
    <w:rPr>
      <w:i/>
      <w:iCs/>
    </w:rPr>
  </w:style>
  <w:style w:type="character" w:styleId="MdCodespan">
    <w:name w:val="MdCodespan"/>
    <w:basedOn w:val="Normal"/>
    <w:next w:val="Normal"/>
    <w:uiPriority w:val="99"/>
    <w:unhideWhenUsed/>
    <w:qFormat/>
    <w:rPr>
      <w:rFonts w:ascii="Courier New" w:cs="Courier New" w:eastAsia="Courier New" w:hAnsi="Courier New"/>
      <w:color w:val="70AD47"/>
    </w:rPr>
  </w:style>
  <w:style w:type="character" w:styleId="MdDel">
    <w:name w:val="MdDel"/>
    <w:basedOn w:val="Normal"/>
    <w:next w:val="Normal"/>
    <w:uiPriority w:val="99"/>
    <w:unhideWhenUsed/>
    <w:qFormat/>
    <w:rPr>
      <w:strike/>
    </w:rPr>
  </w:style>
  <w:style w:type="character" w:styleId="MdBr">
    <w:name w:val="MdBr"/>
    <w:basedOn w:val="Normal"/>
    <w:next w:val="Normal"/>
    <w:uiPriority w:val="99"/>
    <w:unhideWhenUsed/>
    <w:qFormat/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Converted Document</dc:title>
  <dc:creator>md2docx converter</dc:creator>
  <dc:description>Converted from Markdown</dc:description>
  <cp:lastModifiedBy>Un-named</cp:lastModifiedBy>
  <cp:revision>1</cp:revision>
  <dcterms:created xsi:type="dcterms:W3CDTF">2026-05-09T00:49:42.120Z</dcterms:created>
  <dcterms:modified xsi:type="dcterms:W3CDTF">2026-05-09T00:49:42.120Z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