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72350" w14:textId="50FBDF61" w:rsidR="000B04CA" w:rsidRDefault="008B6BEE">
      <w:r>
        <w:t>In day 1,</w:t>
      </w:r>
    </w:p>
    <w:p w14:paraId="728F371A" w14:textId="1E8823CD" w:rsidR="008B6BEE" w:rsidRDefault="008B6BEE">
      <w:r>
        <w:t xml:space="preserve">I studied the basic of OSCER, like login, login nodes, how to run job, and some commands. </w:t>
      </w:r>
    </w:p>
    <w:p w14:paraId="04CCE7DB" w14:textId="51AE5445" w:rsidR="008B6BEE" w:rsidRDefault="008B6BEE">
      <w:r>
        <w:t xml:space="preserve">I downloaded some software and making repository with readme.md file. And </w:t>
      </w:r>
      <w:proofErr w:type="spellStart"/>
      <w:r>
        <w:t>github</w:t>
      </w:r>
      <w:proofErr w:type="spellEnd"/>
      <w:r>
        <w:t xml:space="preserve"> project is linked with R studio. It connects the file and folder of my lab top to git hub.</w:t>
      </w:r>
    </w:p>
    <w:p w14:paraId="42BAA185" w14:textId="77777777" w:rsidR="008B6BEE" w:rsidRDefault="008B6BEE"/>
    <w:sectPr w:rsidR="008B6B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484"/>
    <w:rsid w:val="00076063"/>
    <w:rsid w:val="000B04CA"/>
    <w:rsid w:val="00483981"/>
    <w:rsid w:val="00721484"/>
    <w:rsid w:val="00735D51"/>
    <w:rsid w:val="008B6BEE"/>
    <w:rsid w:val="00C279A2"/>
    <w:rsid w:val="00E90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31488"/>
  <w15:chartTrackingRefBased/>
  <w15:docId w15:val="{76934010-232C-4EAF-B5B1-E2B2D2025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40</Words>
  <Characters>234</Characters>
  <Application>Microsoft Office Word</Application>
  <DocSecurity>0</DocSecurity>
  <Lines>1</Lines>
  <Paragraphs>1</Paragraphs>
  <ScaleCrop>false</ScaleCrop>
  <Company>The University of Tulsa</Company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Upreti, Milan Kumar</dc:creator>
  <cp:keywords/>
  <dc:description/>
  <cp:lastModifiedBy>Upreti, Milan Kumar</cp:lastModifiedBy>
  <cp:revision>2</cp:revision>
  <dcterms:created xsi:type="dcterms:W3CDTF">2024-09-17T16:09:00Z</dcterms:created>
  <dcterms:modified xsi:type="dcterms:W3CDTF">2024-09-17T16:12:00Z</dcterms:modified>
</cp:coreProperties>
</file>